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E" w:rsidRPr="0024331E" w:rsidRDefault="0013639E" w:rsidP="0013639E">
      <w:pPr>
        <w:pStyle w:val="11"/>
        <w:keepNext/>
        <w:keepLines/>
        <w:shd w:val="clear" w:color="auto" w:fill="auto"/>
        <w:jc w:val="center"/>
        <w:rPr>
          <w:color w:val="403152"/>
          <w:sz w:val="28"/>
          <w:szCs w:val="28"/>
        </w:rPr>
      </w:pPr>
      <w:bookmarkStart w:id="0" w:name="bookmark0"/>
      <w:bookmarkStart w:id="1" w:name="_GoBack"/>
      <w:bookmarkEnd w:id="1"/>
      <w:r w:rsidRPr="0024331E">
        <w:rPr>
          <w:color w:val="403152"/>
          <w:sz w:val="28"/>
          <w:szCs w:val="28"/>
        </w:rPr>
        <w:t>План работы методического объединения педагогов-психологов</w:t>
      </w:r>
      <w:bookmarkStart w:id="2" w:name="bookmark1"/>
      <w:bookmarkEnd w:id="0"/>
      <w:r w:rsidRPr="0024331E">
        <w:rPr>
          <w:color w:val="403152"/>
          <w:sz w:val="28"/>
          <w:szCs w:val="28"/>
        </w:rPr>
        <w:t xml:space="preserve"> дошкольных учреждений на 201</w:t>
      </w:r>
      <w:r w:rsidR="006D1BD0" w:rsidRPr="0024331E">
        <w:rPr>
          <w:color w:val="403152"/>
          <w:sz w:val="28"/>
          <w:szCs w:val="28"/>
        </w:rPr>
        <w:t>8</w:t>
      </w:r>
      <w:r w:rsidRPr="0024331E">
        <w:rPr>
          <w:color w:val="403152"/>
          <w:sz w:val="28"/>
          <w:szCs w:val="28"/>
        </w:rPr>
        <w:t>-201</w:t>
      </w:r>
      <w:r w:rsidR="006D1BD0" w:rsidRPr="0024331E">
        <w:rPr>
          <w:color w:val="403152"/>
          <w:sz w:val="28"/>
          <w:szCs w:val="28"/>
        </w:rPr>
        <w:t>9</w:t>
      </w:r>
      <w:r w:rsidRPr="0024331E">
        <w:rPr>
          <w:color w:val="403152"/>
          <w:sz w:val="28"/>
          <w:szCs w:val="28"/>
        </w:rPr>
        <w:t xml:space="preserve"> учебный год.</w:t>
      </w:r>
      <w:bookmarkEnd w:id="2"/>
    </w:p>
    <w:p w:rsidR="00117175" w:rsidRPr="0024331E" w:rsidRDefault="00117175" w:rsidP="0013639E">
      <w:pPr>
        <w:pStyle w:val="11"/>
        <w:keepNext/>
        <w:keepLines/>
        <w:shd w:val="clear" w:color="auto" w:fill="auto"/>
        <w:jc w:val="center"/>
        <w:rPr>
          <w:color w:val="403152"/>
          <w:sz w:val="28"/>
          <w:szCs w:val="28"/>
        </w:rPr>
      </w:pPr>
    </w:p>
    <w:p w:rsidR="0013639E" w:rsidRPr="0024331E" w:rsidRDefault="0013639E" w:rsidP="00117175">
      <w:pPr>
        <w:pStyle w:val="20"/>
        <w:shd w:val="clear" w:color="auto" w:fill="auto"/>
        <w:spacing w:before="0" w:line="240" w:lineRule="auto"/>
        <w:ind w:firstLine="700"/>
        <w:rPr>
          <w:color w:val="403152"/>
          <w:sz w:val="28"/>
          <w:szCs w:val="28"/>
        </w:rPr>
      </w:pPr>
      <w:r w:rsidRPr="0024331E">
        <w:rPr>
          <w:color w:val="403152"/>
          <w:sz w:val="28"/>
          <w:szCs w:val="28"/>
        </w:rPr>
        <w:t>Мероприятия центра педагогов-психологов дошкольных образовательных учреждений будут проходить 2 раза в месяц: на базе детских садов города Читы.</w:t>
      </w:r>
    </w:p>
    <w:p w:rsidR="00385396" w:rsidRPr="0024331E" w:rsidRDefault="0013639E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  <w:r w:rsidRPr="0024331E">
        <w:rPr>
          <w:color w:val="403152"/>
          <w:sz w:val="28"/>
          <w:szCs w:val="28"/>
        </w:rPr>
        <w:t>Начало мероприятий</w:t>
      </w:r>
      <w:r w:rsidRPr="0024331E">
        <w:rPr>
          <w:rStyle w:val="31"/>
          <w:color w:val="403152"/>
          <w:sz w:val="28"/>
          <w:szCs w:val="28"/>
        </w:rPr>
        <w:t>: 10.00</w:t>
      </w:r>
      <w:r w:rsidR="003911E4" w:rsidRPr="0024331E">
        <w:rPr>
          <w:rStyle w:val="31"/>
          <w:color w:val="403152"/>
          <w:sz w:val="28"/>
          <w:szCs w:val="28"/>
        </w:rPr>
        <w:t xml:space="preserve">  - если участвуют дети.</w:t>
      </w:r>
      <w:r w:rsidR="00385396" w:rsidRPr="0024331E">
        <w:rPr>
          <w:rStyle w:val="31"/>
          <w:color w:val="403152"/>
          <w:sz w:val="28"/>
          <w:szCs w:val="28"/>
        </w:rPr>
        <w:t xml:space="preserve"> 13.30  - если участвуют только взрослые (педагоги/родители)</w:t>
      </w:r>
    </w:p>
    <w:p w:rsidR="0013639E" w:rsidRPr="0024331E" w:rsidRDefault="0013639E" w:rsidP="00117175">
      <w:pPr>
        <w:pStyle w:val="20"/>
        <w:shd w:val="clear" w:color="auto" w:fill="auto"/>
        <w:spacing w:before="0" w:line="240" w:lineRule="auto"/>
        <w:ind w:firstLine="700"/>
        <w:rPr>
          <w:color w:val="403152"/>
          <w:sz w:val="28"/>
          <w:szCs w:val="28"/>
        </w:rPr>
      </w:pPr>
      <w:r w:rsidRPr="0024331E">
        <w:rPr>
          <w:rStyle w:val="21"/>
          <w:color w:val="403152"/>
          <w:sz w:val="28"/>
          <w:szCs w:val="28"/>
        </w:rPr>
        <w:t>Руководитель:</w:t>
      </w:r>
      <w:r w:rsidRPr="0024331E">
        <w:rPr>
          <w:color w:val="403152"/>
          <w:sz w:val="28"/>
          <w:szCs w:val="28"/>
        </w:rPr>
        <w:t xml:space="preserve"> </w:t>
      </w:r>
      <w:r w:rsidR="00A572F3" w:rsidRPr="0024331E">
        <w:rPr>
          <w:color w:val="403152"/>
          <w:sz w:val="28"/>
          <w:szCs w:val="28"/>
        </w:rPr>
        <w:t>Пляскина Елена Прокопьевна</w:t>
      </w:r>
      <w:r w:rsidRPr="0024331E">
        <w:rPr>
          <w:color w:val="403152"/>
          <w:sz w:val="28"/>
          <w:szCs w:val="28"/>
        </w:rPr>
        <w:t>, тел.: 8-914-12</w:t>
      </w:r>
      <w:r w:rsidR="00A572F3" w:rsidRPr="0024331E">
        <w:rPr>
          <w:color w:val="403152"/>
          <w:sz w:val="28"/>
          <w:szCs w:val="28"/>
        </w:rPr>
        <w:t>6</w:t>
      </w:r>
      <w:r w:rsidRPr="0024331E">
        <w:rPr>
          <w:color w:val="403152"/>
          <w:sz w:val="28"/>
          <w:szCs w:val="28"/>
        </w:rPr>
        <w:t>-</w:t>
      </w:r>
      <w:r w:rsidR="00A572F3" w:rsidRPr="0024331E">
        <w:rPr>
          <w:color w:val="403152"/>
          <w:sz w:val="28"/>
          <w:szCs w:val="28"/>
        </w:rPr>
        <w:t>61</w:t>
      </w:r>
      <w:r w:rsidRPr="0024331E">
        <w:rPr>
          <w:color w:val="403152"/>
          <w:sz w:val="28"/>
          <w:szCs w:val="28"/>
        </w:rPr>
        <w:t>-</w:t>
      </w:r>
      <w:r w:rsidR="00A572F3" w:rsidRPr="0024331E">
        <w:rPr>
          <w:color w:val="403152"/>
          <w:sz w:val="28"/>
          <w:szCs w:val="28"/>
        </w:rPr>
        <w:t>27</w:t>
      </w:r>
      <w:r w:rsidRPr="0024331E">
        <w:rPr>
          <w:color w:val="403152"/>
          <w:sz w:val="28"/>
          <w:szCs w:val="28"/>
        </w:rPr>
        <w:t xml:space="preserve">, электронная почта: </w:t>
      </w:r>
      <w:hyperlink r:id="rId6" w:history="1">
        <w:r w:rsidR="00A572F3" w:rsidRPr="0024331E">
          <w:rPr>
            <w:rStyle w:val="a3"/>
            <w:color w:val="403152"/>
            <w:sz w:val="28"/>
            <w:szCs w:val="28"/>
            <w:lang w:val="en-US"/>
          </w:rPr>
          <w:t>plyaskina</w:t>
        </w:r>
        <w:r w:rsidR="00A572F3" w:rsidRPr="0024331E">
          <w:rPr>
            <w:rStyle w:val="a3"/>
            <w:color w:val="403152"/>
            <w:sz w:val="28"/>
            <w:szCs w:val="28"/>
          </w:rPr>
          <w:t>@</w:t>
        </w:r>
        <w:r w:rsidR="00A572F3" w:rsidRPr="0024331E">
          <w:rPr>
            <w:rStyle w:val="a3"/>
            <w:color w:val="403152"/>
            <w:sz w:val="28"/>
            <w:szCs w:val="28"/>
            <w:lang w:val="en-US"/>
          </w:rPr>
          <w:t>mail</w:t>
        </w:r>
        <w:r w:rsidR="00A572F3" w:rsidRPr="0024331E">
          <w:rPr>
            <w:rStyle w:val="a3"/>
            <w:color w:val="403152"/>
            <w:sz w:val="28"/>
            <w:szCs w:val="28"/>
          </w:rPr>
          <w:t>.</w:t>
        </w:r>
        <w:r w:rsidR="00A572F3" w:rsidRPr="0024331E">
          <w:rPr>
            <w:rStyle w:val="a3"/>
            <w:color w:val="403152"/>
            <w:sz w:val="28"/>
            <w:szCs w:val="28"/>
            <w:lang w:val="en-US"/>
          </w:rPr>
          <w:t>ru</w:t>
        </w:r>
      </w:hyperlink>
    </w:p>
    <w:p w:rsidR="009D5C4A" w:rsidRPr="0024331E" w:rsidRDefault="009D5C4A" w:rsidP="00117175">
      <w:pPr>
        <w:pStyle w:val="20"/>
        <w:shd w:val="clear" w:color="auto" w:fill="auto"/>
        <w:spacing w:before="0" w:line="240" w:lineRule="auto"/>
        <w:ind w:firstLine="700"/>
        <w:rPr>
          <w:color w:val="403152"/>
          <w:sz w:val="28"/>
          <w:szCs w:val="28"/>
        </w:rPr>
      </w:pPr>
    </w:p>
    <w:p w:rsidR="0013639E" w:rsidRPr="0024331E" w:rsidRDefault="0013639E" w:rsidP="00117175">
      <w:pPr>
        <w:pStyle w:val="20"/>
        <w:shd w:val="clear" w:color="auto" w:fill="auto"/>
        <w:spacing w:before="0" w:line="240" w:lineRule="auto"/>
        <w:ind w:firstLine="700"/>
        <w:rPr>
          <w:color w:val="403152"/>
          <w:sz w:val="28"/>
          <w:szCs w:val="28"/>
        </w:rPr>
      </w:pPr>
      <w:r w:rsidRPr="0024331E">
        <w:rPr>
          <w:rStyle w:val="21"/>
          <w:color w:val="403152"/>
          <w:sz w:val="28"/>
          <w:szCs w:val="28"/>
        </w:rPr>
        <w:t>Цель</w:t>
      </w:r>
      <w:r w:rsidRPr="0024331E">
        <w:rPr>
          <w:color w:val="403152"/>
          <w:sz w:val="28"/>
          <w:szCs w:val="28"/>
        </w:rPr>
        <w:t xml:space="preserve"> </w:t>
      </w:r>
      <w:r w:rsidR="008053AE" w:rsidRPr="0024331E">
        <w:rPr>
          <w:color w:val="403152"/>
          <w:sz w:val="28"/>
          <w:szCs w:val="28"/>
        </w:rPr>
        <w:t>–</w:t>
      </w:r>
      <w:r w:rsidRPr="0024331E">
        <w:rPr>
          <w:color w:val="403152"/>
          <w:sz w:val="28"/>
          <w:szCs w:val="28"/>
        </w:rPr>
        <w:t xml:space="preserve"> </w:t>
      </w:r>
      <w:r w:rsidR="008053AE" w:rsidRPr="0024331E">
        <w:rPr>
          <w:color w:val="403152"/>
          <w:sz w:val="28"/>
          <w:szCs w:val="28"/>
        </w:rPr>
        <w:t>создание условий для развития</w:t>
      </w:r>
      <w:r w:rsidRPr="0024331E">
        <w:rPr>
          <w:color w:val="403152"/>
          <w:sz w:val="28"/>
          <w:szCs w:val="28"/>
        </w:rPr>
        <w:t xml:space="preserve"> профессиональной к</w:t>
      </w:r>
      <w:r w:rsidR="008053AE" w:rsidRPr="0024331E">
        <w:rPr>
          <w:color w:val="403152"/>
          <w:sz w:val="28"/>
          <w:szCs w:val="28"/>
        </w:rPr>
        <w:t xml:space="preserve">омпетенции педагогов-психологов, </w:t>
      </w:r>
      <w:r w:rsidRPr="0024331E">
        <w:rPr>
          <w:color w:val="403152"/>
          <w:sz w:val="28"/>
          <w:szCs w:val="28"/>
        </w:rPr>
        <w:t xml:space="preserve">повышения качества предоставления психологических услуг участникам образовательного процесса в условиях </w:t>
      </w:r>
      <w:r w:rsidR="00A572F3" w:rsidRPr="0024331E">
        <w:rPr>
          <w:color w:val="403152"/>
          <w:sz w:val="28"/>
          <w:szCs w:val="28"/>
        </w:rPr>
        <w:t>реализации</w:t>
      </w:r>
      <w:r w:rsidRPr="0024331E">
        <w:rPr>
          <w:color w:val="403152"/>
          <w:sz w:val="28"/>
          <w:szCs w:val="28"/>
        </w:rPr>
        <w:t xml:space="preserve"> ФГОС ДО</w:t>
      </w:r>
      <w:r w:rsidR="008053AE" w:rsidRPr="0024331E">
        <w:rPr>
          <w:color w:val="403152"/>
          <w:sz w:val="28"/>
          <w:szCs w:val="28"/>
        </w:rPr>
        <w:t xml:space="preserve"> и профессионального стандарта педагога дошкольного </w:t>
      </w:r>
      <w:r w:rsidR="008357D9" w:rsidRPr="0024331E">
        <w:rPr>
          <w:color w:val="403152"/>
          <w:sz w:val="28"/>
          <w:szCs w:val="28"/>
        </w:rPr>
        <w:t>образования</w:t>
      </w:r>
      <w:r w:rsidRPr="0024331E">
        <w:rPr>
          <w:color w:val="403152"/>
          <w:sz w:val="28"/>
          <w:szCs w:val="28"/>
        </w:rPr>
        <w:t>.</w:t>
      </w:r>
    </w:p>
    <w:p w:rsidR="0013639E" w:rsidRPr="0024331E" w:rsidRDefault="0013639E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  <w:r w:rsidRPr="0024331E">
        <w:rPr>
          <w:color w:val="403152"/>
          <w:sz w:val="28"/>
          <w:szCs w:val="28"/>
        </w:rPr>
        <w:t>Задачи:</w:t>
      </w:r>
    </w:p>
    <w:p w:rsidR="003E266E" w:rsidRPr="0024331E" w:rsidRDefault="004177B6" w:rsidP="003E266E">
      <w:pPr>
        <w:pStyle w:val="30"/>
        <w:numPr>
          <w:ilvl w:val="0"/>
          <w:numId w:val="1"/>
        </w:numPr>
        <w:shd w:val="clear" w:color="auto" w:fill="auto"/>
        <w:spacing w:line="240" w:lineRule="auto"/>
        <w:jc w:val="left"/>
        <w:rPr>
          <w:i w:val="0"/>
          <w:color w:val="403152"/>
          <w:sz w:val="28"/>
          <w:szCs w:val="28"/>
        </w:rPr>
      </w:pPr>
      <w:r w:rsidRPr="0024331E">
        <w:rPr>
          <w:i w:val="0"/>
          <w:color w:val="403152"/>
          <w:sz w:val="28"/>
          <w:szCs w:val="28"/>
        </w:rPr>
        <w:t>содейст</w:t>
      </w:r>
      <w:r w:rsidR="00E25A02" w:rsidRPr="0024331E">
        <w:rPr>
          <w:i w:val="0"/>
          <w:color w:val="403152"/>
          <w:sz w:val="28"/>
          <w:szCs w:val="28"/>
        </w:rPr>
        <w:t>вовать</w:t>
      </w:r>
      <w:r w:rsidRPr="0024331E">
        <w:rPr>
          <w:i w:val="0"/>
          <w:color w:val="403152"/>
          <w:sz w:val="28"/>
          <w:szCs w:val="28"/>
        </w:rPr>
        <w:t xml:space="preserve"> профессиональному росту и самореализации</w:t>
      </w:r>
      <w:r w:rsidR="00E25A02" w:rsidRPr="0024331E">
        <w:rPr>
          <w:i w:val="0"/>
          <w:color w:val="403152"/>
          <w:sz w:val="28"/>
          <w:szCs w:val="28"/>
        </w:rPr>
        <w:t xml:space="preserve"> педагогов-психологов</w:t>
      </w:r>
      <w:r w:rsidRPr="0024331E">
        <w:rPr>
          <w:i w:val="0"/>
          <w:color w:val="403152"/>
          <w:sz w:val="28"/>
          <w:szCs w:val="28"/>
        </w:rPr>
        <w:t>;</w:t>
      </w:r>
    </w:p>
    <w:p w:rsidR="008357D9" w:rsidRPr="0024331E" w:rsidRDefault="008357D9" w:rsidP="003E266E">
      <w:pPr>
        <w:pStyle w:val="30"/>
        <w:numPr>
          <w:ilvl w:val="0"/>
          <w:numId w:val="1"/>
        </w:numPr>
        <w:shd w:val="clear" w:color="auto" w:fill="auto"/>
        <w:spacing w:line="240" w:lineRule="auto"/>
        <w:jc w:val="left"/>
        <w:rPr>
          <w:i w:val="0"/>
          <w:color w:val="403152"/>
          <w:sz w:val="28"/>
          <w:szCs w:val="28"/>
        </w:rPr>
      </w:pPr>
      <w:r w:rsidRPr="0024331E">
        <w:rPr>
          <w:i w:val="0"/>
          <w:color w:val="403152"/>
          <w:sz w:val="28"/>
          <w:szCs w:val="28"/>
        </w:rPr>
        <w:t>реализовать взаимосвязь Профессиональных стандартов: педагога-психолога и педагога дошкольного образования;</w:t>
      </w:r>
    </w:p>
    <w:p w:rsidR="00227F82" w:rsidRPr="0024331E" w:rsidRDefault="00E25A02" w:rsidP="003E266E">
      <w:pPr>
        <w:pStyle w:val="30"/>
        <w:numPr>
          <w:ilvl w:val="0"/>
          <w:numId w:val="1"/>
        </w:numPr>
        <w:shd w:val="clear" w:color="auto" w:fill="auto"/>
        <w:spacing w:line="240" w:lineRule="auto"/>
        <w:jc w:val="left"/>
        <w:rPr>
          <w:i w:val="0"/>
          <w:color w:val="403152"/>
          <w:sz w:val="28"/>
          <w:szCs w:val="28"/>
        </w:rPr>
      </w:pPr>
      <w:r w:rsidRPr="0024331E">
        <w:rPr>
          <w:i w:val="0"/>
          <w:color w:val="403152"/>
          <w:sz w:val="28"/>
          <w:szCs w:val="28"/>
        </w:rPr>
        <w:t>расширять спектр</w:t>
      </w:r>
      <w:r w:rsidR="004177B6" w:rsidRPr="0024331E">
        <w:rPr>
          <w:i w:val="0"/>
          <w:color w:val="403152"/>
          <w:sz w:val="28"/>
          <w:szCs w:val="28"/>
        </w:rPr>
        <w:t xml:space="preserve"> представлений о различных формах, техниках и технологиях работы с </w:t>
      </w:r>
      <w:r w:rsidR="00227F82" w:rsidRPr="0024331E">
        <w:rPr>
          <w:i w:val="0"/>
          <w:color w:val="403152"/>
          <w:sz w:val="28"/>
          <w:szCs w:val="28"/>
        </w:rPr>
        <w:t>детьми</w:t>
      </w:r>
      <w:r w:rsidR="004177B6" w:rsidRPr="0024331E">
        <w:rPr>
          <w:i w:val="0"/>
          <w:color w:val="403152"/>
          <w:sz w:val="28"/>
          <w:szCs w:val="28"/>
        </w:rPr>
        <w:t>, их родителями и педагогами;</w:t>
      </w:r>
    </w:p>
    <w:p w:rsidR="003E266E" w:rsidRPr="0024331E" w:rsidRDefault="00E25A02" w:rsidP="003E266E">
      <w:pPr>
        <w:pStyle w:val="30"/>
        <w:numPr>
          <w:ilvl w:val="0"/>
          <w:numId w:val="1"/>
        </w:numPr>
        <w:shd w:val="clear" w:color="auto" w:fill="auto"/>
        <w:spacing w:line="240" w:lineRule="auto"/>
        <w:jc w:val="left"/>
        <w:rPr>
          <w:i w:val="0"/>
          <w:color w:val="403152"/>
          <w:sz w:val="28"/>
          <w:szCs w:val="28"/>
        </w:rPr>
      </w:pPr>
      <w:r w:rsidRPr="0024331E">
        <w:rPr>
          <w:i w:val="0"/>
          <w:color w:val="403152"/>
          <w:sz w:val="28"/>
          <w:szCs w:val="28"/>
        </w:rPr>
        <w:t>оказывать личностную и профессиональную</w:t>
      </w:r>
      <w:r w:rsidR="004177B6" w:rsidRPr="0024331E">
        <w:rPr>
          <w:i w:val="0"/>
          <w:color w:val="403152"/>
          <w:sz w:val="28"/>
          <w:szCs w:val="28"/>
        </w:rPr>
        <w:t xml:space="preserve"> поддержк</w:t>
      </w:r>
      <w:r w:rsidRPr="0024331E">
        <w:rPr>
          <w:i w:val="0"/>
          <w:color w:val="403152"/>
          <w:sz w:val="28"/>
          <w:szCs w:val="28"/>
        </w:rPr>
        <w:t>у</w:t>
      </w:r>
      <w:r w:rsidR="004177B6" w:rsidRPr="0024331E">
        <w:rPr>
          <w:i w:val="0"/>
          <w:color w:val="403152"/>
          <w:sz w:val="28"/>
          <w:szCs w:val="28"/>
        </w:rPr>
        <w:t xml:space="preserve"> и помощ</w:t>
      </w:r>
      <w:r w:rsidRPr="0024331E">
        <w:rPr>
          <w:i w:val="0"/>
          <w:color w:val="403152"/>
          <w:sz w:val="28"/>
          <w:szCs w:val="28"/>
        </w:rPr>
        <w:t>ь</w:t>
      </w:r>
      <w:r w:rsidR="004177B6" w:rsidRPr="0024331E">
        <w:rPr>
          <w:i w:val="0"/>
          <w:color w:val="403152"/>
          <w:sz w:val="28"/>
          <w:szCs w:val="28"/>
        </w:rPr>
        <w:t xml:space="preserve"> педагогам-психологам</w:t>
      </w:r>
      <w:r w:rsidR="008357D9" w:rsidRPr="0024331E">
        <w:rPr>
          <w:i w:val="0"/>
          <w:color w:val="403152"/>
          <w:sz w:val="28"/>
          <w:szCs w:val="28"/>
        </w:rPr>
        <w:t xml:space="preserve"> в условиях </w:t>
      </w:r>
      <w:r w:rsidR="00A572F3" w:rsidRPr="0024331E">
        <w:rPr>
          <w:i w:val="0"/>
          <w:color w:val="403152"/>
          <w:sz w:val="28"/>
          <w:szCs w:val="28"/>
        </w:rPr>
        <w:t xml:space="preserve">реализации </w:t>
      </w:r>
      <w:r w:rsidR="008357D9" w:rsidRPr="0024331E">
        <w:rPr>
          <w:i w:val="0"/>
          <w:color w:val="403152"/>
          <w:sz w:val="28"/>
          <w:szCs w:val="28"/>
        </w:rPr>
        <w:t>ФГОС ДО</w:t>
      </w:r>
      <w:r w:rsidR="00227F82" w:rsidRPr="0024331E">
        <w:rPr>
          <w:i w:val="0"/>
          <w:color w:val="403152"/>
          <w:sz w:val="28"/>
          <w:szCs w:val="28"/>
        </w:rPr>
        <w:t xml:space="preserve"> и Профстандарта</w:t>
      </w:r>
      <w:r w:rsidR="004177B6" w:rsidRPr="0024331E">
        <w:rPr>
          <w:i w:val="0"/>
          <w:color w:val="403152"/>
          <w:sz w:val="28"/>
          <w:szCs w:val="28"/>
        </w:rPr>
        <w:t>;</w:t>
      </w:r>
    </w:p>
    <w:p w:rsidR="003E266E" w:rsidRPr="0024331E" w:rsidRDefault="00D91174" w:rsidP="003E266E">
      <w:pPr>
        <w:pStyle w:val="30"/>
        <w:numPr>
          <w:ilvl w:val="0"/>
          <w:numId w:val="1"/>
        </w:numPr>
        <w:shd w:val="clear" w:color="auto" w:fill="auto"/>
        <w:spacing w:line="240" w:lineRule="auto"/>
        <w:jc w:val="left"/>
        <w:rPr>
          <w:i w:val="0"/>
          <w:color w:val="403152"/>
          <w:sz w:val="28"/>
          <w:szCs w:val="28"/>
        </w:rPr>
      </w:pPr>
      <w:r w:rsidRPr="0024331E">
        <w:rPr>
          <w:i w:val="0"/>
          <w:color w:val="403152"/>
          <w:sz w:val="28"/>
          <w:szCs w:val="28"/>
        </w:rPr>
        <w:t>способствовать развитию</w:t>
      </w:r>
      <w:r w:rsidR="004177B6" w:rsidRPr="0024331E">
        <w:rPr>
          <w:i w:val="0"/>
          <w:color w:val="403152"/>
          <w:sz w:val="28"/>
          <w:szCs w:val="28"/>
        </w:rPr>
        <w:t xml:space="preserve"> способностей</w:t>
      </w:r>
      <w:r w:rsidRPr="0024331E">
        <w:rPr>
          <w:i w:val="0"/>
          <w:color w:val="403152"/>
          <w:sz w:val="28"/>
          <w:szCs w:val="28"/>
        </w:rPr>
        <w:t xml:space="preserve"> при использовании новых приобретенных</w:t>
      </w:r>
      <w:r w:rsidR="004177B6" w:rsidRPr="0024331E">
        <w:rPr>
          <w:i w:val="0"/>
          <w:color w:val="403152"/>
          <w:sz w:val="28"/>
          <w:szCs w:val="28"/>
        </w:rPr>
        <w:t xml:space="preserve"> психологически</w:t>
      </w:r>
      <w:r w:rsidRPr="0024331E">
        <w:rPr>
          <w:i w:val="0"/>
          <w:color w:val="403152"/>
          <w:sz w:val="28"/>
          <w:szCs w:val="28"/>
        </w:rPr>
        <w:t>х знаний и специальных умений</w:t>
      </w:r>
      <w:r w:rsidR="004177B6" w:rsidRPr="0024331E">
        <w:rPr>
          <w:i w:val="0"/>
          <w:color w:val="403152"/>
          <w:sz w:val="28"/>
          <w:szCs w:val="28"/>
        </w:rPr>
        <w:t>;</w:t>
      </w:r>
    </w:p>
    <w:p w:rsidR="004177B6" w:rsidRPr="0024331E" w:rsidRDefault="004177B6" w:rsidP="003E266E">
      <w:pPr>
        <w:pStyle w:val="30"/>
        <w:numPr>
          <w:ilvl w:val="0"/>
          <w:numId w:val="1"/>
        </w:numPr>
        <w:shd w:val="clear" w:color="auto" w:fill="auto"/>
        <w:spacing w:line="240" w:lineRule="auto"/>
        <w:jc w:val="left"/>
        <w:rPr>
          <w:i w:val="0"/>
          <w:color w:val="403152"/>
          <w:sz w:val="28"/>
          <w:szCs w:val="28"/>
        </w:rPr>
      </w:pPr>
      <w:r w:rsidRPr="0024331E">
        <w:rPr>
          <w:i w:val="0"/>
          <w:color w:val="403152"/>
          <w:sz w:val="28"/>
          <w:szCs w:val="28"/>
        </w:rPr>
        <w:t>созда</w:t>
      </w:r>
      <w:r w:rsidR="003E266E" w:rsidRPr="0024331E">
        <w:rPr>
          <w:i w:val="0"/>
          <w:color w:val="403152"/>
          <w:sz w:val="28"/>
          <w:szCs w:val="28"/>
        </w:rPr>
        <w:t>ть единую методическую копилку</w:t>
      </w:r>
      <w:r w:rsidRPr="0024331E">
        <w:rPr>
          <w:i w:val="0"/>
          <w:color w:val="403152"/>
          <w:sz w:val="28"/>
          <w:szCs w:val="28"/>
        </w:rPr>
        <w:t xml:space="preserve"> инновационных психологических упражнений и приемов.</w:t>
      </w:r>
    </w:p>
    <w:p w:rsidR="004177B6" w:rsidRPr="0024331E" w:rsidRDefault="004177B6" w:rsidP="003E266E">
      <w:pPr>
        <w:pStyle w:val="30"/>
        <w:shd w:val="clear" w:color="auto" w:fill="auto"/>
        <w:spacing w:line="240" w:lineRule="auto"/>
        <w:jc w:val="left"/>
        <w:rPr>
          <w:color w:val="403152"/>
          <w:sz w:val="28"/>
          <w:szCs w:val="28"/>
        </w:rPr>
      </w:pPr>
    </w:p>
    <w:p w:rsidR="009D5C4A" w:rsidRPr="0024331E" w:rsidRDefault="00E25A02" w:rsidP="003911E4">
      <w:pPr>
        <w:pStyle w:val="30"/>
        <w:shd w:val="clear" w:color="auto" w:fill="auto"/>
        <w:spacing w:line="240" w:lineRule="auto"/>
        <w:rPr>
          <w:i w:val="0"/>
          <w:color w:val="403152"/>
          <w:sz w:val="28"/>
          <w:szCs w:val="28"/>
        </w:rPr>
      </w:pPr>
      <w:r w:rsidRPr="0024331E">
        <w:rPr>
          <w:color w:val="403152"/>
          <w:sz w:val="28"/>
          <w:szCs w:val="28"/>
        </w:rPr>
        <w:t>Приоритетные направления работы методического объединения:</w:t>
      </w:r>
      <w:r w:rsidRPr="0024331E">
        <w:rPr>
          <w:color w:val="403152"/>
        </w:rPr>
        <w:t> </w:t>
      </w:r>
      <w:r w:rsidRPr="0024331E">
        <w:rPr>
          <w:color w:val="403152"/>
          <w:sz w:val="28"/>
          <w:szCs w:val="28"/>
        </w:rPr>
        <w:br/>
      </w:r>
      <w:r w:rsidRPr="0024331E">
        <w:rPr>
          <w:i w:val="0"/>
          <w:color w:val="403152"/>
          <w:sz w:val="28"/>
          <w:szCs w:val="28"/>
        </w:rPr>
        <w:t xml:space="preserve">психологическое обеспечение </w:t>
      </w:r>
      <w:r w:rsidR="00A572F3" w:rsidRPr="0024331E">
        <w:rPr>
          <w:i w:val="0"/>
          <w:color w:val="403152"/>
          <w:sz w:val="28"/>
          <w:szCs w:val="28"/>
        </w:rPr>
        <w:t>реализации</w:t>
      </w:r>
      <w:r w:rsidRPr="0024331E">
        <w:rPr>
          <w:i w:val="0"/>
          <w:color w:val="403152"/>
          <w:sz w:val="28"/>
          <w:szCs w:val="28"/>
        </w:rPr>
        <w:t xml:space="preserve"> ФГОС</w:t>
      </w:r>
      <w:r w:rsidR="003E266E" w:rsidRPr="0024331E">
        <w:rPr>
          <w:i w:val="0"/>
          <w:color w:val="403152"/>
          <w:sz w:val="28"/>
          <w:szCs w:val="28"/>
        </w:rPr>
        <w:t xml:space="preserve"> и Профстандарта педагога</w:t>
      </w:r>
      <w:r w:rsidR="000A5B20" w:rsidRPr="0024331E">
        <w:rPr>
          <w:i w:val="0"/>
          <w:color w:val="403152"/>
          <w:sz w:val="28"/>
          <w:szCs w:val="28"/>
        </w:rPr>
        <w:t>-психолога</w:t>
      </w:r>
      <w:r w:rsidRPr="0024331E">
        <w:rPr>
          <w:i w:val="0"/>
          <w:color w:val="403152"/>
          <w:sz w:val="28"/>
          <w:szCs w:val="28"/>
        </w:rPr>
        <w:t>;</w:t>
      </w:r>
      <w:r w:rsidR="00A572F3" w:rsidRPr="0024331E">
        <w:rPr>
          <w:i w:val="0"/>
          <w:color w:val="403152"/>
          <w:sz w:val="28"/>
          <w:szCs w:val="28"/>
        </w:rPr>
        <w:t xml:space="preserve"> </w:t>
      </w:r>
      <w:r w:rsidRPr="0024331E">
        <w:rPr>
          <w:i w:val="0"/>
          <w:color w:val="403152"/>
          <w:sz w:val="28"/>
          <w:szCs w:val="28"/>
        </w:rPr>
        <w:t>информационно-методическое обеспечение педагогов-психологов;</w:t>
      </w:r>
      <w:r w:rsidRPr="0024331E">
        <w:rPr>
          <w:i w:val="0"/>
          <w:color w:val="403152"/>
          <w:sz w:val="28"/>
          <w:szCs w:val="28"/>
        </w:rPr>
        <w:br/>
        <w:t>ознакомление специалистов с новыми технологиями психологической работы;</w:t>
      </w:r>
      <w:r w:rsidRPr="0024331E">
        <w:rPr>
          <w:i w:val="0"/>
          <w:color w:val="403152"/>
          <w:sz w:val="28"/>
          <w:szCs w:val="28"/>
        </w:rPr>
        <w:br/>
        <w:t>оказание психологам помощи в овладении навыками практической работы;</w:t>
      </w:r>
      <w:r w:rsidRPr="0024331E">
        <w:rPr>
          <w:i w:val="0"/>
          <w:color w:val="403152"/>
          <w:sz w:val="28"/>
          <w:szCs w:val="28"/>
        </w:rPr>
        <w:br/>
        <w:t>обмен опытом работы.</w:t>
      </w:r>
    </w:p>
    <w:p w:rsidR="003911E4" w:rsidRPr="0024331E" w:rsidRDefault="003911E4" w:rsidP="003911E4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4177B6" w:rsidRPr="0024331E" w:rsidRDefault="00E25A02" w:rsidP="003911E4">
      <w:pPr>
        <w:pStyle w:val="30"/>
        <w:shd w:val="clear" w:color="auto" w:fill="auto"/>
        <w:spacing w:line="240" w:lineRule="auto"/>
        <w:rPr>
          <w:i w:val="0"/>
          <w:color w:val="403152"/>
          <w:sz w:val="28"/>
          <w:szCs w:val="28"/>
        </w:rPr>
      </w:pPr>
      <w:r w:rsidRPr="0024331E">
        <w:rPr>
          <w:color w:val="403152"/>
          <w:sz w:val="28"/>
          <w:szCs w:val="28"/>
        </w:rPr>
        <w:t>Формы организации занятий</w:t>
      </w:r>
      <w:r w:rsidRPr="0024331E">
        <w:rPr>
          <w:i w:val="0"/>
          <w:color w:val="403152"/>
          <w:sz w:val="28"/>
          <w:szCs w:val="28"/>
        </w:rPr>
        <w:t xml:space="preserve">: творческие мастерские, семинары, обучающие тренинги, </w:t>
      </w:r>
      <w:r w:rsidR="009D5C4A" w:rsidRPr="0024331E">
        <w:rPr>
          <w:i w:val="0"/>
          <w:color w:val="403152"/>
          <w:sz w:val="28"/>
          <w:szCs w:val="28"/>
        </w:rPr>
        <w:t xml:space="preserve">практикумы, </w:t>
      </w:r>
      <w:r w:rsidRPr="0024331E">
        <w:rPr>
          <w:i w:val="0"/>
          <w:color w:val="403152"/>
          <w:sz w:val="28"/>
          <w:szCs w:val="28"/>
        </w:rPr>
        <w:t>мастер-классы, круглые столы, открытые занятия, творческие отчеты, обсуждение современных психолого-педагогических технологий</w:t>
      </w:r>
      <w:r w:rsidR="00F82EAC" w:rsidRPr="0024331E">
        <w:rPr>
          <w:i w:val="0"/>
          <w:color w:val="403152"/>
          <w:sz w:val="28"/>
          <w:szCs w:val="28"/>
        </w:rPr>
        <w:t xml:space="preserve"> методик (дебаты, дискуссии и т.п.)</w:t>
      </w:r>
      <w:r w:rsidR="009D5C4A" w:rsidRPr="0024331E">
        <w:rPr>
          <w:i w:val="0"/>
          <w:color w:val="403152"/>
          <w:sz w:val="28"/>
          <w:szCs w:val="28"/>
        </w:rPr>
        <w:t xml:space="preserve">, </w:t>
      </w:r>
      <w:proofErr w:type="spellStart"/>
      <w:r w:rsidR="009D5C4A" w:rsidRPr="0024331E">
        <w:rPr>
          <w:i w:val="0"/>
          <w:color w:val="403152"/>
          <w:sz w:val="28"/>
          <w:szCs w:val="28"/>
        </w:rPr>
        <w:t>супервизии</w:t>
      </w:r>
      <w:proofErr w:type="spellEnd"/>
      <w:r w:rsidR="009D5C4A" w:rsidRPr="0024331E">
        <w:rPr>
          <w:i w:val="0"/>
          <w:color w:val="403152"/>
          <w:sz w:val="28"/>
          <w:szCs w:val="28"/>
        </w:rPr>
        <w:t xml:space="preserve"> и др.</w:t>
      </w:r>
    </w:p>
    <w:p w:rsidR="004177B6" w:rsidRPr="0024331E" w:rsidRDefault="004177B6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4177B6" w:rsidRPr="0024331E" w:rsidRDefault="004177B6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4177B6" w:rsidRPr="0024331E" w:rsidRDefault="004177B6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9D5C4A" w:rsidRPr="0024331E" w:rsidRDefault="009D5C4A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1419DE" w:rsidRPr="0024331E" w:rsidRDefault="001419DE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1419DE" w:rsidRPr="0024331E" w:rsidRDefault="001419DE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1419DE" w:rsidRPr="0024331E" w:rsidRDefault="001419DE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1419DE" w:rsidRPr="0024331E" w:rsidRDefault="001419DE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A53E47" w:rsidRPr="0024331E" w:rsidRDefault="00A53E47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A53E47" w:rsidRPr="0024331E" w:rsidRDefault="00A53E47" w:rsidP="00117175">
      <w:pPr>
        <w:pStyle w:val="30"/>
        <w:shd w:val="clear" w:color="auto" w:fill="auto"/>
        <w:spacing w:line="240" w:lineRule="auto"/>
        <w:rPr>
          <w:color w:val="403152"/>
          <w:sz w:val="28"/>
          <w:szCs w:val="28"/>
        </w:rPr>
      </w:pPr>
    </w:p>
    <w:p w:rsidR="009D5C4A" w:rsidRPr="0024331E" w:rsidRDefault="009D5C4A" w:rsidP="001419DE">
      <w:pPr>
        <w:pStyle w:val="30"/>
        <w:shd w:val="clear" w:color="auto" w:fill="auto"/>
        <w:spacing w:line="240" w:lineRule="auto"/>
        <w:jc w:val="center"/>
        <w:rPr>
          <w:b/>
          <w:color w:val="403152"/>
          <w:sz w:val="32"/>
          <w:szCs w:val="28"/>
        </w:rPr>
      </w:pPr>
      <w:r w:rsidRPr="0024331E">
        <w:rPr>
          <w:b/>
          <w:color w:val="403152"/>
          <w:sz w:val="32"/>
          <w:szCs w:val="28"/>
        </w:rPr>
        <w:t>План мероприятий на 201</w:t>
      </w:r>
      <w:r w:rsidR="006D1BD0" w:rsidRPr="0024331E">
        <w:rPr>
          <w:b/>
          <w:color w:val="403152"/>
          <w:sz w:val="32"/>
          <w:szCs w:val="28"/>
        </w:rPr>
        <w:t>8</w:t>
      </w:r>
      <w:r w:rsidRPr="0024331E">
        <w:rPr>
          <w:b/>
          <w:color w:val="403152"/>
          <w:sz w:val="32"/>
          <w:szCs w:val="28"/>
        </w:rPr>
        <w:t>-201</w:t>
      </w:r>
      <w:r w:rsidR="006D1BD0" w:rsidRPr="0024331E">
        <w:rPr>
          <w:b/>
          <w:color w:val="403152"/>
          <w:sz w:val="32"/>
          <w:szCs w:val="28"/>
        </w:rPr>
        <w:t>9</w:t>
      </w:r>
      <w:r w:rsidRPr="0024331E">
        <w:rPr>
          <w:b/>
          <w:color w:val="403152"/>
          <w:sz w:val="32"/>
          <w:szCs w:val="28"/>
        </w:rPr>
        <w:t xml:space="preserve"> учебный год</w:t>
      </w:r>
    </w:p>
    <w:tbl>
      <w:tblPr>
        <w:tblW w:w="5584" w:type="pct"/>
        <w:jc w:val="center"/>
        <w:tblInd w:w="-1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295"/>
        <w:gridCol w:w="3679"/>
        <w:gridCol w:w="1644"/>
        <w:gridCol w:w="2017"/>
        <w:gridCol w:w="1621"/>
      </w:tblGrid>
      <w:tr w:rsidR="00886A7B" w:rsidRPr="0024331E" w:rsidTr="009B51D4">
        <w:trPr>
          <w:trHeight w:val="84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>№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40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</w:rPr>
            </w:pPr>
            <w:r w:rsidRPr="0024331E">
              <w:rPr>
                <w:color w:val="403152"/>
                <w:sz w:val="24"/>
                <w:szCs w:val="24"/>
              </w:rPr>
              <w:t>Дата.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40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</w:rPr>
            </w:pPr>
            <w:r w:rsidRPr="0024331E">
              <w:rPr>
                <w:color w:val="403152"/>
                <w:sz w:val="24"/>
                <w:szCs w:val="24"/>
              </w:rPr>
              <w:t>Тема занятия.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3D6" w:rsidRPr="0024331E" w:rsidRDefault="00DB0D92" w:rsidP="00DB0D92">
            <w:pPr>
              <w:pStyle w:val="40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</w:rPr>
            </w:pPr>
            <w:r w:rsidRPr="0024331E">
              <w:rPr>
                <w:color w:val="403152"/>
                <w:sz w:val="24"/>
                <w:szCs w:val="24"/>
              </w:rPr>
              <w:t>Форма проведения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40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</w:rPr>
            </w:pPr>
            <w:r w:rsidRPr="0024331E">
              <w:rPr>
                <w:color w:val="403152"/>
                <w:sz w:val="24"/>
                <w:szCs w:val="24"/>
              </w:rPr>
              <w:t>Ответственные.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40"/>
              <w:shd w:val="clear" w:color="auto" w:fill="auto"/>
              <w:spacing w:line="274" w:lineRule="exact"/>
              <w:jc w:val="center"/>
              <w:rPr>
                <w:color w:val="403152"/>
                <w:sz w:val="24"/>
                <w:szCs w:val="24"/>
              </w:rPr>
            </w:pPr>
            <w:r w:rsidRPr="0024331E">
              <w:rPr>
                <w:color w:val="403152"/>
                <w:sz w:val="24"/>
                <w:szCs w:val="24"/>
              </w:rPr>
              <w:t>Место проведения, время</w:t>
            </w:r>
          </w:p>
        </w:tc>
      </w:tr>
      <w:tr w:rsidR="00886A7B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744D68" w:rsidP="00BB6C74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20</w:t>
            </w:r>
            <w:r w:rsidR="001A23D6" w:rsidRPr="0024331E">
              <w:rPr>
                <w:color w:val="403152"/>
                <w:sz w:val="24"/>
                <w:szCs w:val="24"/>
                <w:lang w:eastAsia="en-US"/>
              </w:rPr>
              <w:t>.09.</w:t>
            </w:r>
            <w:r w:rsidR="006D1BD0" w:rsidRPr="0024331E">
              <w:rPr>
                <w:color w:val="40315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DB0D92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Организационные вопросы</w:t>
            </w:r>
            <w:r w:rsidR="00A42F50" w:rsidRPr="0024331E">
              <w:rPr>
                <w:color w:val="403152"/>
                <w:sz w:val="24"/>
                <w:szCs w:val="24"/>
                <w:lang w:eastAsia="en-US"/>
              </w:rPr>
              <w:t>.</w:t>
            </w:r>
          </w:p>
          <w:p w:rsidR="000A5B20" w:rsidRPr="0024331E" w:rsidRDefault="006D1BD0" w:rsidP="00A42F50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Планирование работы</w:t>
            </w:r>
            <w:r w:rsidR="000A5B20" w:rsidRPr="0024331E">
              <w:rPr>
                <w:color w:val="403152"/>
                <w:sz w:val="24"/>
                <w:szCs w:val="24"/>
                <w:lang w:eastAsia="en-US"/>
              </w:rPr>
              <w:t>.</w:t>
            </w:r>
          </w:p>
          <w:p w:rsidR="00A42F50" w:rsidRPr="0024331E" w:rsidRDefault="00A2262D" w:rsidP="00A2262D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Тренинг подготовки педагогов к публичным выступлениям.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3D6" w:rsidRPr="0024331E" w:rsidRDefault="00A42F50" w:rsidP="006B07E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Круглый стол </w:t>
            </w:r>
            <w:r w:rsidR="00DB0D92" w:rsidRPr="0024331E">
              <w:rPr>
                <w:color w:val="403152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A572F3" w:rsidP="006B07E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Пляскина Е.П.</w:t>
            </w:r>
            <w:r w:rsidR="001A23D6" w:rsidRPr="0024331E">
              <w:rPr>
                <w:color w:val="40315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3D6" w:rsidRPr="0024331E" w:rsidRDefault="001A23D6" w:rsidP="00A572F3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</w:t>
            </w:r>
            <w:r w:rsidR="00A572F3" w:rsidRPr="0024331E">
              <w:rPr>
                <w:color w:val="403152"/>
                <w:sz w:val="24"/>
                <w:szCs w:val="24"/>
                <w:lang w:eastAsia="en-US"/>
              </w:rPr>
              <w:t xml:space="preserve"> 28</w:t>
            </w:r>
            <w:r w:rsidRPr="0024331E">
              <w:rPr>
                <w:color w:val="403152"/>
                <w:sz w:val="24"/>
                <w:szCs w:val="24"/>
                <w:lang w:eastAsia="en-US"/>
              </w:rPr>
              <w:t>, 13.30</w:t>
            </w:r>
          </w:p>
        </w:tc>
      </w:tr>
      <w:tr w:rsidR="007A24F5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4F5" w:rsidRPr="0024331E" w:rsidRDefault="007A24F5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4F5" w:rsidRPr="0024331E" w:rsidRDefault="00744D68" w:rsidP="00DB0D92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</w:rPr>
              <w:t>04.10.18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4F5" w:rsidRPr="0024331E" w:rsidRDefault="00744D68" w:rsidP="0081487F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</w:rPr>
              <w:t>Влияние отклонений в развитии на формирование личности дошкольника.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4F5" w:rsidRPr="0024331E" w:rsidRDefault="007A24F5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4F5" w:rsidRPr="0024331E" w:rsidRDefault="007A24F5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Специалисты ЦППМС «ДАР»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68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 xml:space="preserve">ДАР </w:t>
            </w:r>
          </w:p>
          <w:p w:rsidR="00744D68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9-00</w:t>
            </w:r>
          </w:p>
          <w:p w:rsidR="007A24F5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(место уточнять)</w:t>
            </w:r>
          </w:p>
        </w:tc>
      </w:tr>
      <w:tr w:rsidR="00124652" w:rsidRPr="0024331E" w:rsidTr="00FF3328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652" w:rsidRPr="0024331E" w:rsidRDefault="00124652" w:rsidP="00FF3328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652" w:rsidRPr="0024331E" w:rsidRDefault="00744D68" w:rsidP="00FF3328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18</w:t>
            </w:r>
            <w:r w:rsidR="00124652" w:rsidRPr="0024331E">
              <w:rPr>
                <w:color w:val="403152"/>
                <w:sz w:val="24"/>
                <w:szCs w:val="24"/>
                <w:lang w:eastAsia="en-US"/>
              </w:rPr>
              <w:t>.10.18</w:t>
            </w:r>
          </w:p>
          <w:p w:rsidR="00124652" w:rsidRPr="0024331E" w:rsidRDefault="00124652" w:rsidP="00FF3328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652" w:rsidRPr="0024331E" w:rsidRDefault="00124652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Фрактальный рисунок как способ самопознания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652" w:rsidRPr="0024331E" w:rsidRDefault="00124652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Тренинг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652" w:rsidRPr="0024331E" w:rsidRDefault="00124652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Сергиенко О.В.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652" w:rsidRPr="0024331E" w:rsidRDefault="00124652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№69 13-30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08.11.18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D3E" w:rsidRPr="0024331E" w:rsidRDefault="00BC3E94" w:rsidP="00926D3E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Работа с детьми </w:t>
            </w:r>
            <w:r w:rsidR="00926D3E" w:rsidRPr="0024331E">
              <w:rPr>
                <w:color w:val="403152"/>
                <w:sz w:val="24"/>
                <w:szCs w:val="24"/>
                <w:lang w:eastAsia="en-US"/>
              </w:rPr>
              <w:t xml:space="preserve">раннего возраста </w:t>
            </w:r>
          </w:p>
          <w:p w:rsidR="007630DB" w:rsidRPr="0024331E" w:rsidRDefault="007630DB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Семинар. Просмотр КРД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5236FA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24331E">
              <w:rPr>
                <w:color w:val="403152"/>
                <w:sz w:val="24"/>
                <w:szCs w:val="24"/>
                <w:lang w:eastAsia="en-US"/>
              </w:rPr>
              <w:t>Андрушко</w:t>
            </w:r>
            <w:proofErr w:type="spellEnd"/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 А.И.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926D3E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№117</w:t>
            </w:r>
          </w:p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10-00</w:t>
            </w:r>
          </w:p>
        </w:tc>
      </w:tr>
      <w:tr w:rsidR="00BC3E94" w:rsidRPr="0024331E" w:rsidTr="00FF3328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22.11.18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Секрет успешности психолога.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24331E">
              <w:rPr>
                <w:color w:val="403152"/>
                <w:sz w:val="24"/>
                <w:szCs w:val="24"/>
                <w:lang w:eastAsia="en-US"/>
              </w:rPr>
              <w:t>Сизикова</w:t>
            </w:r>
            <w:proofErr w:type="spellEnd"/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45</w:t>
            </w:r>
          </w:p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13.30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7A24F5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 xml:space="preserve">06.12.18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744D68" w:rsidP="00DB0D92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</w:rPr>
              <w:t xml:space="preserve">Особенности коррекционной работы с детьми с ЗПР и нарушение поведения. Просмотр и анализ </w:t>
            </w:r>
            <w:proofErr w:type="spellStart"/>
            <w:r w:rsidRPr="0024331E">
              <w:rPr>
                <w:b/>
                <w:color w:val="403152"/>
                <w:sz w:val="24"/>
                <w:szCs w:val="24"/>
              </w:rPr>
              <w:t>видеозанятие</w:t>
            </w:r>
            <w:proofErr w:type="spellEnd"/>
            <w:r w:rsidRPr="0024331E">
              <w:rPr>
                <w:b/>
                <w:color w:val="403152"/>
                <w:sz w:val="24"/>
                <w:szCs w:val="24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6B07E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Специалисты ЦППМС «ДАР»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68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 xml:space="preserve">ДАР </w:t>
            </w:r>
          </w:p>
          <w:p w:rsidR="00744D68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9-00</w:t>
            </w:r>
          </w:p>
          <w:p w:rsidR="00BC3E94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(место уточнять)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59040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>20.12.18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E029A6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 xml:space="preserve">Коррекция и развитие эмоциональной сферы детей старшего дошкольного возраста с использованием современных педагогических технологий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59040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 xml:space="preserve">Просмотр </w:t>
            </w:r>
          </w:p>
          <w:p w:rsidR="00BC3E94" w:rsidRPr="0024331E" w:rsidRDefault="00BC3E94" w:rsidP="0059040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>КРД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59040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>Днепровская А.Н.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E41CF6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81</w:t>
            </w:r>
          </w:p>
          <w:p w:rsidR="00BC3E94" w:rsidRPr="0024331E" w:rsidRDefault="00BC3E94" w:rsidP="00E41CF6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>10.00</w:t>
            </w:r>
          </w:p>
        </w:tc>
      </w:tr>
      <w:tr w:rsidR="00BC3E94" w:rsidRPr="0024331E" w:rsidTr="00FF3328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C17BD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17.01.19</w:t>
            </w:r>
          </w:p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Профилактика синдрома эмоционального выгорания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BC3E94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Жаркая С.Г.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74</w:t>
            </w:r>
          </w:p>
          <w:p w:rsidR="00BC3E94" w:rsidRPr="0024331E" w:rsidRDefault="00BC3E94" w:rsidP="00BC3E94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13.30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07.02.19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744D68" w:rsidP="0081487F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</w:rPr>
              <w:t xml:space="preserve">Особенности коррекционной работы с детьми с УО и нарушение поведения. </w:t>
            </w:r>
            <w:proofErr w:type="spellStart"/>
            <w:r w:rsidRPr="0024331E">
              <w:rPr>
                <w:b/>
                <w:color w:val="403152"/>
                <w:sz w:val="24"/>
                <w:szCs w:val="24"/>
              </w:rPr>
              <w:t>Видеозанятие</w:t>
            </w:r>
            <w:proofErr w:type="spellEnd"/>
            <w:r w:rsidRPr="0024331E">
              <w:rPr>
                <w:b/>
                <w:color w:val="403152"/>
                <w:sz w:val="24"/>
                <w:szCs w:val="24"/>
              </w:rPr>
              <w:t xml:space="preserve">. Анализ </w:t>
            </w:r>
            <w:proofErr w:type="spellStart"/>
            <w:r w:rsidRPr="0024331E">
              <w:rPr>
                <w:b/>
                <w:color w:val="403152"/>
                <w:sz w:val="24"/>
                <w:szCs w:val="24"/>
              </w:rPr>
              <w:t>видеозанятия</w:t>
            </w:r>
            <w:proofErr w:type="spellEnd"/>
            <w:r w:rsidRPr="0024331E">
              <w:rPr>
                <w:b/>
                <w:color w:val="403152"/>
                <w:sz w:val="24"/>
                <w:szCs w:val="24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Специалисты ЦППМС «ДАР»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68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 xml:space="preserve">ДАР </w:t>
            </w:r>
          </w:p>
          <w:p w:rsidR="00744D68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9-00</w:t>
            </w:r>
          </w:p>
          <w:p w:rsidR="00BC3E94" w:rsidRPr="0024331E" w:rsidRDefault="00744D68" w:rsidP="00744D6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(место уточнять)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21.02.19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Танцевально-двигательная терапия в работе детского психолога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Семинар-тренинг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Машукова И.А.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№3</w:t>
            </w:r>
          </w:p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13-30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14.03.19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873658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</w:rPr>
              <w:t xml:space="preserve">Развитие эмоционально-волевой  детей с ОВЗ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A2262D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</w:rPr>
              <w:t>Просмотр КРД</w:t>
            </w: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Щукина Е.Г.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85</w:t>
            </w:r>
          </w:p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10.00</w:t>
            </w:r>
          </w:p>
        </w:tc>
      </w:tr>
      <w:tr w:rsidR="00BC3E94" w:rsidRPr="0024331E" w:rsidTr="009B51D4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59040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color w:val="403152"/>
                <w:sz w:val="24"/>
                <w:szCs w:val="24"/>
              </w:rPr>
            </w:pPr>
            <w:r w:rsidRPr="0024331E">
              <w:rPr>
                <w:b w:val="0"/>
                <w:color w:val="403152"/>
                <w:sz w:val="24"/>
                <w:szCs w:val="24"/>
              </w:rPr>
              <w:t>28.03.19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Работа с тканевым конструктором. Технология </w:t>
            </w:r>
            <w:proofErr w:type="spellStart"/>
            <w:r w:rsidRPr="0024331E">
              <w:rPr>
                <w:color w:val="403152"/>
                <w:sz w:val="24"/>
                <w:szCs w:val="24"/>
                <w:lang w:val="en-US" w:eastAsia="en-US"/>
              </w:rPr>
              <w:t>textil</w:t>
            </w:r>
            <w:proofErr w:type="spellEnd"/>
            <w:r w:rsidRPr="0024331E">
              <w:rPr>
                <w:color w:val="403152"/>
                <w:sz w:val="24"/>
                <w:szCs w:val="24"/>
                <w:lang w:eastAsia="en-US"/>
              </w:rPr>
              <w:t>-</w:t>
            </w:r>
            <w:r w:rsidRPr="0024331E">
              <w:rPr>
                <w:color w:val="403152"/>
                <w:sz w:val="24"/>
                <w:szCs w:val="24"/>
                <w:lang w:val="en-US" w:eastAsia="en-US"/>
              </w:rPr>
              <w:t>fun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Просмотр КРД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Петунина Н.В.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70</w:t>
            </w:r>
          </w:p>
          <w:p w:rsidR="00BC3E94" w:rsidRPr="0024331E" w:rsidRDefault="00BC3E94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10-00</w:t>
            </w:r>
          </w:p>
        </w:tc>
      </w:tr>
      <w:tr w:rsidR="00BC3E94" w:rsidRPr="0024331E" w:rsidTr="004E414C">
        <w:trPr>
          <w:trHeight w:val="89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DB0D92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24331E" w:rsidP="00DB0D92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04</w:t>
            </w:r>
            <w:r w:rsidR="00BC3E94" w:rsidRPr="0024331E">
              <w:rPr>
                <w:b/>
                <w:color w:val="403152"/>
                <w:sz w:val="24"/>
                <w:szCs w:val="24"/>
                <w:lang w:eastAsia="en-US"/>
              </w:rPr>
              <w:t>.04.19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744D68" w:rsidP="00EA29EA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</w:rPr>
              <w:t>Важность комплексного сопровождения ребенка с ОВЗ в ДОУ. Нормативно-правовые аспекты.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3E94" w:rsidRPr="0024331E" w:rsidRDefault="00BC3E94" w:rsidP="00FF3328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Специалисты ЦППМС «ДАР»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68" w:rsidRPr="0024331E" w:rsidRDefault="00BC3E94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ДАР</w:t>
            </w:r>
            <w:r w:rsidR="00744D68" w:rsidRPr="0024331E">
              <w:rPr>
                <w:b/>
                <w:color w:val="403152"/>
                <w:sz w:val="24"/>
                <w:szCs w:val="24"/>
                <w:lang w:eastAsia="en-US"/>
              </w:rPr>
              <w:t xml:space="preserve"> </w:t>
            </w:r>
          </w:p>
          <w:p w:rsidR="00BC3E94" w:rsidRPr="0024331E" w:rsidRDefault="00744D68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9-00</w:t>
            </w:r>
          </w:p>
          <w:p w:rsidR="00BC3E94" w:rsidRPr="0024331E" w:rsidRDefault="00BC3E94" w:rsidP="00FF3328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(</w:t>
            </w:r>
            <w:r w:rsidR="00744D68" w:rsidRPr="0024331E">
              <w:rPr>
                <w:b/>
                <w:color w:val="403152"/>
                <w:sz w:val="24"/>
                <w:szCs w:val="24"/>
                <w:lang w:eastAsia="en-US"/>
              </w:rPr>
              <w:t xml:space="preserve">место </w:t>
            </w:r>
            <w:r w:rsidRPr="0024331E">
              <w:rPr>
                <w:b/>
                <w:color w:val="403152"/>
                <w:sz w:val="24"/>
                <w:szCs w:val="24"/>
                <w:lang w:eastAsia="en-US"/>
              </w:rPr>
              <w:t>уточнять)</w:t>
            </w:r>
          </w:p>
        </w:tc>
      </w:tr>
      <w:tr w:rsidR="0024331E" w:rsidRPr="0024331E" w:rsidTr="00522F43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5D3D67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24331E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18.04.19</w:t>
            </w:r>
          </w:p>
          <w:p w:rsidR="0024331E" w:rsidRPr="0024331E" w:rsidRDefault="0024331E" w:rsidP="005D3D67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Тайм-менеджмент в работе педагога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31E" w:rsidRPr="0024331E" w:rsidRDefault="0024331E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183C21">
            <w:pPr>
              <w:pStyle w:val="a4"/>
              <w:shd w:val="clear" w:color="auto" w:fill="auto"/>
              <w:spacing w:line="274" w:lineRule="exact"/>
              <w:ind w:left="33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24331E">
              <w:rPr>
                <w:color w:val="403152"/>
                <w:sz w:val="24"/>
                <w:szCs w:val="24"/>
                <w:lang w:eastAsia="en-US"/>
              </w:rPr>
              <w:t>Гудратова</w:t>
            </w:r>
            <w:proofErr w:type="spellEnd"/>
            <w:r w:rsidRPr="0024331E">
              <w:rPr>
                <w:color w:val="403152"/>
                <w:sz w:val="24"/>
                <w:szCs w:val="24"/>
                <w:lang w:eastAsia="en-US"/>
              </w:rPr>
              <w:t xml:space="preserve"> М.П.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98</w:t>
            </w:r>
          </w:p>
          <w:p w:rsidR="0024331E" w:rsidRPr="0024331E" w:rsidRDefault="0024331E" w:rsidP="00183C21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13.30</w:t>
            </w:r>
          </w:p>
        </w:tc>
      </w:tr>
      <w:tr w:rsidR="0024331E" w:rsidRPr="0024331E" w:rsidTr="00522F43">
        <w:trPr>
          <w:trHeight w:val="56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5D3D67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02"/>
              <w:jc w:val="center"/>
              <w:rPr>
                <w:b w:val="0"/>
                <w:color w:val="40315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5D3D67">
            <w:pPr>
              <w:pStyle w:val="a4"/>
              <w:shd w:val="clear" w:color="auto" w:fill="auto"/>
              <w:spacing w:line="240" w:lineRule="auto"/>
              <w:ind w:left="142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16.05.19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5D3D67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Самопознание педагогов через проективную деятельность Подведение итогов и планирование работы центра  на будущий учебный год. Сдача отчётов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31E" w:rsidRPr="0024331E" w:rsidRDefault="0024331E" w:rsidP="005236FA">
            <w:pPr>
              <w:pStyle w:val="a4"/>
              <w:shd w:val="clear" w:color="auto" w:fill="auto"/>
              <w:spacing w:line="274" w:lineRule="exact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Тренинг</w:t>
            </w:r>
          </w:p>
          <w:p w:rsidR="0024331E" w:rsidRPr="0024331E" w:rsidRDefault="0024331E" w:rsidP="005236FA">
            <w:pPr>
              <w:pStyle w:val="a4"/>
              <w:shd w:val="clear" w:color="auto" w:fill="auto"/>
              <w:spacing w:line="274" w:lineRule="exact"/>
              <w:ind w:left="38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5236FA">
            <w:pPr>
              <w:pStyle w:val="a4"/>
              <w:shd w:val="clear" w:color="auto" w:fill="auto"/>
              <w:spacing w:line="274" w:lineRule="exact"/>
              <w:ind w:left="400" w:hanging="400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Пляскина Е.П.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31E" w:rsidRPr="0024331E" w:rsidRDefault="0024331E" w:rsidP="005D3D67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МБДОУ № 28</w:t>
            </w:r>
          </w:p>
          <w:p w:rsidR="0024331E" w:rsidRPr="0024331E" w:rsidRDefault="0024331E" w:rsidP="005D3D67">
            <w:pPr>
              <w:pStyle w:val="a4"/>
              <w:shd w:val="clear" w:color="auto" w:fill="auto"/>
              <w:spacing w:line="240" w:lineRule="auto"/>
              <w:jc w:val="center"/>
              <w:rPr>
                <w:color w:val="403152"/>
                <w:sz w:val="24"/>
                <w:szCs w:val="24"/>
                <w:lang w:eastAsia="en-US"/>
              </w:rPr>
            </w:pPr>
            <w:r w:rsidRPr="0024331E">
              <w:rPr>
                <w:color w:val="403152"/>
                <w:sz w:val="24"/>
                <w:szCs w:val="24"/>
                <w:lang w:eastAsia="en-US"/>
              </w:rPr>
              <w:t>13-30</w:t>
            </w:r>
          </w:p>
        </w:tc>
      </w:tr>
    </w:tbl>
    <w:p w:rsidR="002F5FBA" w:rsidRPr="0024331E" w:rsidRDefault="002F5FBA" w:rsidP="002F5FBA">
      <w:pPr>
        <w:rPr>
          <w:rFonts w:ascii="Times New Roman" w:hAnsi="Times New Roman" w:cs="Times New Roman"/>
          <w:color w:val="403152"/>
          <w:sz w:val="32"/>
          <w:szCs w:val="32"/>
          <w:lang w:val="en-US"/>
        </w:rPr>
      </w:pPr>
    </w:p>
    <w:sectPr w:rsidR="002F5FBA" w:rsidRPr="0024331E" w:rsidSect="00A53E4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E04"/>
    <w:multiLevelType w:val="hybridMultilevel"/>
    <w:tmpl w:val="996C5300"/>
    <w:lvl w:ilvl="0" w:tplc="359039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28F0"/>
    <w:multiLevelType w:val="hybridMultilevel"/>
    <w:tmpl w:val="67C2DC6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04589"/>
    <w:rsid w:val="000255B0"/>
    <w:rsid w:val="00057EAE"/>
    <w:rsid w:val="000667EE"/>
    <w:rsid w:val="000803F7"/>
    <w:rsid w:val="0008750D"/>
    <w:rsid w:val="00095CE4"/>
    <w:rsid w:val="000A5B20"/>
    <w:rsid w:val="000C393A"/>
    <w:rsid w:val="000C539A"/>
    <w:rsid w:val="00117175"/>
    <w:rsid w:val="00124652"/>
    <w:rsid w:val="00130F97"/>
    <w:rsid w:val="0013639E"/>
    <w:rsid w:val="001419DE"/>
    <w:rsid w:val="001662CA"/>
    <w:rsid w:val="001727B7"/>
    <w:rsid w:val="00183C21"/>
    <w:rsid w:val="0018758E"/>
    <w:rsid w:val="001A23D6"/>
    <w:rsid w:val="001A68B1"/>
    <w:rsid w:val="001D4FC0"/>
    <w:rsid w:val="00227F82"/>
    <w:rsid w:val="002426CB"/>
    <w:rsid w:val="0024331E"/>
    <w:rsid w:val="0024585A"/>
    <w:rsid w:val="00245F15"/>
    <w:rsid w:val="002626B7"/>
    <w:rsid w:val="0026292E"/>
    <w:rsid w:val="002643AB"/>
    <w:rsid w:val="00272444"/>
    <w:rsid w:val="00296D41"/>
    <w:rsid w:val="002D0C72"/>
    <w:rsid w:val="002F5FBA"/>
    <w:rsid w:val="0037638A"/>
    <w:rsid w:val="00385396"/>
    <w:rsid w:val="003911E4"/>
    <w:rsid w:val="003B4324"/>
    <w:rsid w:val="003B5FAD"/>
    <w:rsid w:val="003B7CEF"/>
    <w:rsid w:val="003C1EA8"/>
    <w:rsid w:val="003D5CCB"/>
    <w:rsid w:val="003E266E"/>
    <w:rsid w:val="003E6BE0"/>
    <w:rsid w:val="004177B6"/>
    <w:rsid w:val="004A7CE4"/>
    <w:rsid w:val="004C1E37"/>
    <w:rsid w:val="004C7689"/>
    <w:rsid w:val="004D6A05"/>
    <w:rsid w:val="004E414C"/>
    <w:rsid w:val="004F1868"/>
    <w:rsid w:val="005014D2"/>
    <w:rsid w:val="00506E9A"/>
    <w:rsid w:val="005130AE"/>
    <w:rsid w:val="00522F43"/>
    <w:rsid w:val="005236FA"/>
    <w:rsid w:val="0053240B"/>
    <w:rsid w:val="005800FA"/>
    <w:rsid w:val="00590405"/>
    <w:rsid w:val="005D3D67"/>
    <w:rsid w:val="005E79F0"/>
    <w:rsid w:val="005F0F4E"/>
    <w:rsid w:val="00625442"/>
    <w:rsid w:val="0066149D"/>
    <w:rsid w:val="006634D6"/>
    <w:rsid w:val="006B07E8"/>
    <w:rsid w:val="006B6098"/>
    <w:rsid w:val="006B75CA"/>
    <w:rsid w:val="006D1BD0"/>
    <w:rsid w:val="006E60D4"/>
    <w:rsid w:val="00713D8E"/>
    <w:rsid w:val="007243C1"/>
    <w:rsid w:val="00735AFD"/>
    <w:rsid w:val="00744D68"/>
    <w:rsid w:val="007630DB"/>
    <w:rsid w:val="007747F7"/>
    <w:rsid w:val="00796429"/>
    <w:rsid w:val="007A24F5"/>
    <w:rsid w:val="007C5301"/>
    <w:rsid w:val="007E787E"/>
    <w:rsid w:val="007F02E6"/>
    <w:rsid w:val="008053AE"/>
    <w:rsid w:val="0081487F"/>
    <w:rsid w:val="00815BE5"/>
    <w:rsid w:val="0082671F"/>
    <w:rsid w:val="00827AE2"/>
    <w:rsid w:val="008357D9"/>
    <w:rsid w:val="0085605C"/>
    <w:rsid w:val="0086739E"/>
    <w:rsid w:val="00873658"/>
    <w:rsid w:val="00886A7B"/>
    <w:rsid w:val="008C31A0"/>
    <w:rsid w:val="00910652"/>
    <w:rsid w:val="009259CE"/>
    <w:rsid w:val="00926D3E"/>
    <w:rsid w:val="00936BD1"/>
    <w:rsid w:val="0094780F"/>
    <w:rsid w:val="009776BD"/>
    <w:rsid w:val="00984880"/>
    <w:rsid w:val="00997F71"/>
    <w:rsid w:val="009A5257"/>
    <w:rsid w:val="009B51D4"/>
    <w:rsid w:val="009D4883"/>
    <w:rsid w:val="009D5C4A"/>
    <w:rsid w:val="009E2347"/>
    <w:rsid w:val="00A11CE2"/>
    <w:rsid w:val="00A12F9A"/>
    <w:rsid w:val="00A150F5"/>
    <w:rsid w:val="00A2262D"/>
    <w:rsid w:val="00A42F50"/>
    <w:rsid w:val="00A53E47"/>
    <w:rsid w:val="00A572F3"/>
    <w:rsid w:val="00A743BA"/>
    <w:rsid w:val="00A840B3"/>
    <w:rsid w:val="00AB4998"/>
    <w:rsid w:val="00AB5EF6"/>
    <w:rsid w:val="00B4744E"/>
    <w:rsid w:val="00B620E3"/>
    <w:rsid w:val="00B95430"/>
    <w:rsid w:val="00BB6C74"/>
    <w:rsid w:val="00BC3E94"/>
    <w:rsid w:val="00BE365D"/>
    <w:rsid w:val="00CA4253"/>
    <w:rsid w:val="00CA4680"/>
    <w:rsid w:val="00CC119A"/>
    <w:rsid w:val="00CE2C2A"/>
    <w:rsid w:val="00D35E29"/>
    <w:rsid w:val="00D363B8"/>
    <w:rsid w:val="00D7265E"/>
    <w:rsid w:val="00D83C58"/>
    <w:rsid w:val="00D83C95"/>
    <w:rsid w:val="00D91174"/>
    <w:rsid w:val="00DA6089"/>
    <w:rsid w:val="00DB0D92"/>
    <w:rsid w:val="00DC17BD"/>
    <w:rsid w:val="00DE45F2"/>
    <w:rsid w:val="00DE4BA8"/>
    <w:rsid w:val="00E029A6"/>
    <w:rsid w:val="00E25A02"/>
    <w:rsid w:val="00E41CF6"/>
    <w:rsid w:val="00E421DB"/>
    <w:rsid w:val="00E80EAC"/>
    <w:rsid w:val="00EA29EA"/>
    <w:rsid w:val="00F1302D"/>
    <w:rsid w:val="00F15386"/>
    <w:rsid w:val="00F237DF"/>
    <w:rsid w:val="00F55DB3"/>
    <w:rsid w:val="00F7760D"/>
    <w:rsid w:val="00F82EAC"/>
    <w:rsid w:val="00F9104F"/>
    <w:rsid w:val="00FC1CA8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39E"/>
    <w:rPr>
      <w:color w:val="0066CC"/>
      <w:u w:val="single"/>
    </w:rPr>
  </w:style>
  <w:style w:type="paragraph" w:styleId="a4">
    <w:name w:val="Body Text"/>
    <w:basedOn w:val="a"/>
    <w:link w:val="1"/>
    <w:uiPriority w:val="99"/>
    <w:unhideWhenUsed/>
    <w:rsid w:val="0013639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63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13639E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3639E"/>
    <w:pPr>
      <w:shd w:val="clear" w:color="auto" w:fill="FFFFFF"/>
      <w:spacing w:line="370" w:lineRule="exact"/>
      <w:outlineLvl w:val="0"/>
    </w:pPr>
    <w:rPr>
      <w:rFonts w:ascii="Times New Roman" w:eastAsia="Calibr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363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639E"/>
    <w:pPr>
      <w:shd w:val="clear" w:color="auto" w:fill="FFFFFF"/>
      <w:spacing w:before="240" w:line="480" w:lineRule="exact"/>
      <w:ind w:hanging="340"/>
      <w:jc w:val="both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3639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639E"/>
    <w:pPr>
      <w:shd w:val="clear" w:color="auto" w:fill="FFFFFF"/>
      <w:spacing w:line="480" w:lineRule="exact"/>
      <w:ind w:firstLine="700"/>
      <w:jc w:val="both"/>
    </w:pPr>
    <w:rPr>
      <w:rFonts w:ascii="Times New Roman" w:eastAsia="Calibri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1363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3639E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31">
    <w:name w:val="Основной текст (3) + Не курсив"/>
    <w:basedOn w:val="3"/>
    <w:uiPriority w:val="99"/>
    <w:rsid w:val="0013639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13639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13639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17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39E"/>
    <w:rPr>
      <w:color w:val="0066CC"/>
      <w:u w:val="single"/>
    </w:rPr>
  </w:style>
  <w:style w:type="paragraph" w:styleId="a4">
    <w:name w:val="Body Text"/>
    <w:basedOn w:val="a"/>
    <w:link w:val="1"/>
    <w:uiPriority w:val="99"/>
    <w:unhideWhenUsed/>
    <w:rsid w:val="0013639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63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13639E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3639E"/>
    <w:pPr>
      <w:shd w:val="clear" w:color="auto" w:fill="FFFFFF"/>
      <w:spacing w:line="370" w:lineRule="exact"/>
      <w:outlineLvl w:val="0"/>
    </w:pPr>
    <w:rPr>
      <w:rFonts w:ascii="Times New Roman" w:eastAsia="Calibr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363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639E"/>
    <w:pPr>
      <w:shd w:val="clear" w:color="auto" w:fill="FFFFFF"/>
      <w:spacing w:before="240" w:line="480" w:lineRule="exact"/>
      <w:ind w:hanging="340"/>
      <w:jc w:val="both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3639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639E"/>
    <w:pPr>
      <w:shd w:val="clear" w:color="auto" w:fill="FFFFFF"/>
      <w:spacing w:line="480" w:lineRule="exact"/>
      <w:ind w:firstLine="700"/>
      <w:jc w:val="both"/>
    </w:pPr>
    <w:rPr>
      <w:rFonts w:ascii="Times New Roman" w:eastAsia="Calibri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1363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3639E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31">
    <w:name w:val="Основной текст (3) + Не курсив"/>
    <w:basedOn w:val="3"/>
    <w:uiPriority w:val="99"/>
    <w:rsid w:val="0013639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13639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13639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1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818">
          <w:blockQuote w:val="1"/>
          <w:marLeft w:val="0"/>
          <w:marRight w:val="-153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08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1512722727">
                  <w:marLeft w:val="0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1208">
                      <w:blockQuote w:val="1"/>
                      <w:marLeft w:val="0"/>
                      <w:marRight w:val="-153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E1EC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0555">
                              <w:marLeft w:val="0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94456">
                                  <w:blockQuote w:val="1"/>
                                  <w:marLeft w:val="0"/>
                                  <w:marRight w:val="-153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F3F3F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3563">
                                          <w:marLeft w:val="0"/>
                                          <w:marRight w:val="-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yas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 работы методического объединения педагогов-психологов дошкольных учреждений</vt:lpstr>
      <vt:lpstr/>
    </vt:vector>
  </TitlesOfParts>
  <Company>Microsoft</Company>
  <LinksUpToDate>false</LinksUpToDate>
  <CharactersWithSpaces>4199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mailto:plyaskina@mail.ru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Золотуева Марина Викторовна</dc:creator>
  <cp:lastModifiedBy>GordeevAV</cp:lastModifiedBy>
  <cp:revision>2</cp:revision>
  <cp:lastPrinted>2016-10-13T21:31:00Z</cp:lastPrinted>
  <dcterms:created xsi:type="dcterms:W3CDTF">2018-10-11T08:22:00Z</dcterms:created>
  <dcterms:modified xsi:type="dcterms:W3CDTF">2018-10-11T08:22:00Z</dcterms:modified>
</cp:coreProperties>
</file>