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B1" w:rsidRPr="00C92522" w:rsidRDefault="00E46EB1" w:rsidP="00E46E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92522">
        <w:rPr>
          <w:b/>
          <w:sz w:val="28"/>
          <w:szCs w:val="28"/>
        </w:rPr>
        <w:t xml:space="preserve">План работы центра </w:t>
      </w:r>
      <w:r w:rsidR="00D73D5A" w:rsidRPr="00C92522">
        <w:rPr>
          <w:b/>
          <w:sz w:val="28"/>
          <w:szCs w:val="28"/>
        </w:rPr>
        <w:t>«Речевое развитие» для воспитателей</w:t>
      </w:r>
    </w:p>
    <w:p w:rsidR="00E46EB1" w:rsidRPr="00C92522" w:rsidRDefault="00E46EB1" w:rsidP="00E46EB1">
      <w:pPr>
        <w:jc w:val="center"/>
        <w:rPr>
          <w:b/>
          <w:sz w:val="28"/>
          <w:szCs w:val="28"/>
        </w:rPr>
      </w:pPr>
      <w:r w:rsidRPr="00C92522">
        <w:rPr>
          <w:b/>
          <w:sz w:val="28"/>
          <w:szCs w:val="28"/>
        </w:rPr>
        <w:t>на 201</w:t>
      </w:r>
      <w:r w:rsidR="00D73D5A" w:rsidRPr="00C92522">
        <w:rPr>
          <w:b/>
          <w:sz w:val="28"/>
          <w:szCs w:val="28"/>
        </w:rPr>
        <w:t>9</w:t>
      </w:r>
      <w:r w:rsidRPr="00C92522">
        <w:rPr>
          <w:b/>
          <w:sz w:val="28"/>
          <w:szCs w:val="28"/>
        </w:rPr>
        <w:t>-20</w:t>
      </w:r>
      <w:r w:rsidR="00D73D5A" w:rsidRPr="00C92522">
        <w:rPr>
          <w:b/>
          <w:sz w:val="28"/>
          <w:szCs w:val="28"/>
        </w:rPr>
        <w:t>20</w:t>
      </w:r>
      <w:r w:rsidRPr="00C92522">
        <w:rPr>
          <w:b/>
          <w:sz w:val="28"/>
          <w:szCs w:val="28"/>
        </w:rPr>
        <w:t xml:space="preserve"> учебный год</w:t>
      </w:r>
    </w:p>
    <w:p w:rsidR="003F7822" w:rsidRPr="00C92522" w:rsidRDefault="003F7822" w:rsidP="00E46EB1">
      <w:pPr>
        <w:jc w:val="right"/>
        <w:rPr>
          <w:szCs w:val="28"/>
        </w:rPr>
      </w:pPr>
    </w:p>
    <w:p w:rsidR="00E46EB1" w:rsidRPr="00C92522" w:rsidRDefault="00E46EB1" w:rsidP="00E46EB1">
      <w:pPr>
        <w:jc w:val="right"/>
        <w:rPr>
          <w:szCs w:val="28"/>
        </w:rPr>
      </w:pPr>
      <w:r w:rsidRPr="00C92522">
        <w:rPr>
          <w:szCs w:val="28"/>
        </w:rPr>
        <w:t>Руководитель: учитель-логопед МБДОУ «Центр развития ребенка – детский сад №28» Попкова Надежда Александровна</w:t>
      </w:r>
    </w:p>
    <w:p w:rsidR="00E46EB1" w:rsidRPr="00C92522" w:rsidRDefault="00E46EB1" w:rsidP="00E46EB1">
      <w:pPr>
        <w:ind w:firstLine="709"/>
        <w:jc w:val="both"/>
        <w:rPr>
          <w:sz w:val="28"/>
          <w:szCs w:val="28"/>
        </w:rPr>
      </w:pPr>
      <w:r w:rsidRPr="00C92522">
        <w:rPr>
          <w:sz w:val="28"/>
          <w:szCs w:val="28"/>
        </w:rPr>
        <w:t xml:space="preserve">Тема: Развитие речи и речевого общения детей </w:t>
      </w:r>
      <w:r w:rsidR="00D73D5A" w:rsidRPr="00C92522">
        <w:rPr>
          <w:sz w:val="28"/>
          <w:szCs w:val="28"/>
        </w:rPr>
        <w:t>(показ учителем-логопедом открытых обучающих мероприятий по звуковой и интонационной культуре речи, связной, грамматически правильной диалогической и монологической речи в работе воспитателей с детьми)</w:t>
      </w:r>
      <w:r w:rsidR="003F7822" w:rsidRPr="00C92522">
        <w:rPr>
          <w:sz w:val="28"/>
          <w:szCs w:val="28"/>
        </w:rPr>
        <w:t>.</w:t>
      </w:r>
    </w:p>
    <w:p w:rsidR="00E46EB1" w:rsidRPr="00C92522" w:rsidRDefault="00E46EB1" w:rsidP="00E46EB1">
      <w:pPr>
        <w:ind w:firstLine="709"/>
        <w:jc w:val="both"/>
        <w:rPr>
          <w:sz w:val="28"/>
          <w:szCs w:val="28"/>
        </w:rPr>
      </w:pPr>
      <w:r w:rsidRPr="00C92522">
        <w:rPr>
          <w:sz w:val="28"/>
          <w:szCs w:val="28"/>
        </w:rPr>
        <w:t xml:space="preserve">Цель: Совершенствование профессиональной компетентности воспитателя </w:t>
      </w:r>
      <w:r w:rsidR="00D73D5A" w:rsidRPr="00C92522">
        <w:rPr>
          <w:sz w:val="28"/>
          <w:szCs w:val="28"/>
        </w:rPr>
        <w:t>по формированию и организации развития речевой деятельности дошкольника</w:t>
      </w:r>
      <w:r w:rsidR="001B2013" w:rsidRPr="00C92522">
        <w:rPr>
          <w:sz w:val="28"/>
          <w:szCs w:val="28"/>
        </w:rPr>
        <w:t>. Современные подходы к организации речевого развития дошкольников в соответствии с требованиями ФГОС дошкольного образования.</w:t>
      </w:r>
    </w:p>
    <w:p w:rsidR="00E46EB1" w:rsidRPr="00C92522" w:rsidRDefault="00E46EB1" w:rsidP="00E46EB1">
      <w:pPr>
        <w:ind w:firstLine="709"/>
        <w:jc w:val="both"/>
        <w:rPr>
          <w:sz w:val="28"/>
          <w:szCs w:val="28"/>
        </w:rPr>
      </w:pPr>
      <w:r w:rsidRPr="00C92522">
        <w:rPr>
          <w:sz w:val="28"/>
          <w:szCs w:val="28"/>
        </w:rPr>
        <w:t>Задачи:</w:t>
      </w:r>
    </w:p>
    <w:p w:rsidR="003F7822" w:rsidRPr="00C92522" w:rsidRDefault="001B2013" w:rsidP="001B2013">
      <w:pPr>
        <w:numPr>
          <w:ilvl w:val="0"/>
          <w:numId w:val="1"/>
        </w:numPr>
        <w:tabs>
          <w:tab w:val="clear" w:pos="1894"/>
          <w:tab w:val="num" w:pos="1276"/>
        </w:tabs>
        <w:ind w:left="1276" w:hanging="567"/>
        <w:jc w:val="both"/>
        <w:rPr>
          <w:sz w:val="28"/>
          <w:szCs w:val="28"/>
        </w:rPr>
      </w:pPr>
      <w:r w:rsidRPr="00C92522">
        <w:rPr>
          <w:sz w:val="28"/>
          <w:szCs w:val="28"/>
        </w:rPr>
        <w:t>Знакомить педагогов с достижениями педагогической науки и практики, с новыми педагогическими технологиями</w:t>
      </w:r>
      <w:r w:rsidR="003F7822" w:rsidRPr="00C92522">
        <w:rPr>
          <w:sz w:val="28"/>
          <w:szCs w:val="28"/>
        </w:rPr>
        <w:t>;</w:t>
      </w:r>
    </w:p>
    <w:p w:rsidR="00E46EB1" w:rsidRPr="00C92522" w:rsidRDefault="00E46EB1" w:rsidP="00E46EB1">
      <w:pPr>
        <w:numPr>
          <w:ilvl w:val="0"/>
          <w:numId w:val="1"/>
        </w:numPr>
        <w:tabs>
          <w:tab w:val="clear" w:pos="1894"/>
          <w:tab w:val="num" w:pos="1276"/>
        </w:tabs>
        <w:ind w:left="1276" w:hanging="567"/>
        <w:jc w:val="both"/>
        <w:rPr>
          <w:sz w:val="28"/>
          <w:szCs w:val="28"/>
        </w:rPr>
      </w:pPr>
      <w:r w:rsidRPr="00C92522">
        <w:rPr>
          <w:sz w:val="28"/>
          <w:szCs w:val="28"/>
        </w:rPr>
        <w:t xml:space="preserve">Способствовать внедрению наиболее перспективных идей в организацию воспитательно-образовательной работы с детьми </w:t>
      </w:r>
      <w:proofErr w:type="gramStart"/>
      <w:r w:rsidRPr="00C92522">
        <w:rPr>
          <w:sz w:val="28"/>
          <w:szCs w:val="28"/>
        </w:rPr>
        <w:t>в</w:t>
      </w:r>
      <w:proofErr w:type="gramEnd"/>
      <w:r w:rsidRPr="00C92522">
        <w:rPr>
          <w:sz w:val="28"/>
          <w:szCs w:val="28"/>
        </w:rPr>
        <w:t xml:space="preserve"> данном </w:t>
      </w:r>
      <w:proofErr w:type="gramStart"/>
      <w:r w:rsidRPr="00C92522">
        <w:rPr>
          <w:sz w:val="28"/>
          <w:szCs w:val="28"/>
        </w:rPr>
        <w:t>направлении</w:t>
      </w:r>
      <w:proofErr w:type="gramEnd"/>
      <w:r w:rsidRPr="00C92522">
        <w:rPr>
          <w:sz w:val="28"/>
          <w:szCs w:val="28"/>
        </w:rPr>
        <w:t>;</w:t>
      </w:r>
    </w:p>
    <w:p w:rsidR="001B2013" w:rsidRPr="00C92522" w:rsidRDefault="001B2013" w:rsidP="00E46EB1">
      <w:pPr>
        <w:numPr>
          <w:ilvl w:val="0"/>
          <w:numId w:val="1"/>
        </w:numPr>
        <w:tabs>
          <w:tab w:val="clear" w:pos="1894"/>
          <w:tab w:val="num" w:pos="1276"/>
        </w:tabs>
        <w:ind w:left="1276" w:hanging="567"/>
        <w:jc w:val="both"/>
        <w:rPr>
          <w:sz w:val="28"/>
          <w:szCs w:val="28"/>
        </w:rPr>
      </w:pPr>
      <w:r w:rsidRPr="00C92522">
        <w:rPr>
          <w:sz w:val="28"/>
          <w:szCs w:val="28"/>
        </w:rPr>
        <w:t>Повышать профессиональную квалификацию и мастерство воспитателей;</w:t>
      </w:r>
    </w:p>
    <w:p w:rsidR="00E46EB1" w:rsidRPr="00C92522" w:rsidRDefault="001B2013" w:rsidP="00E46EB1">
      <w:pPr>
        <w:numPr>
          <w:ilvl w:val="0"/>
          <w:numId w:val="1"/>
        </w:numPr>
        <w:tabs>
          <w:tab w:val="clear" w:pos="1894"/>
          <w:tab w:val="num" w:pos="1276"/>
        </w:tabs>
        <w:ind w:left="1276" w:hanging="567"/>
        <w:jc w:val="both"/>
        <w:rPr>
          <w:sz w:val="28"/>
          <w:szCs w:val="28"/>
        </w:rPr>
      </w:pPr>
      <w:r w:rsidRPr="00C92522">
        <w:rPr>
          <w:sz w:val="28"/>
          <w:szCs w:val="28"/>
        </w:rPr>
        <w:t>Изучать, обобщать, пропагандировать и распространять передовой опыт творчески работающих педагогов, эффективные педагогические практики и технологии;</w:t>
      </w:r>
    </w:p>
    <w:p w:rsidR="00E46EB1" w:rsidRPr="00C92522" w:rsidRDefault="001B2013" w:rsidP="00E46EB1">
      <w:pPr>
        <w:numPr>
          <w:ilvl w:val="0"/>
          <w:numId w:val="1"/>
        </w:numPr>
        <w:tabs>
          <w:tab w:val="clear" w:pos="1894"/>
          <w:tab w:val="num" w:pos="1276"/>
        </w:tabs>
        <w:ind w:left="1276" w:hanging="567"/>
        <w:jc w:val="both"/>
        <w:rPr>
          <w:sz w:val="28"/>
          <w:szCs w:val="28"/>
        </w:rPr>
      </w:pPr>
      <w:r w:rsidRPr="00C92522">
        <w:rPr>
          <w:sz w:val="28"/>
          <w:szCs w:val="28"/>
        </w:rPr>
        <w:t>Создавать условия для самообразования педагогов</w:t>
      </w:r>
      <w:r w:rsidR="00E46EB1" w:rsidRPr="00C92522">
        <w:rPr>
          <w:sz w:val="28"/>
          <w:szCs w:val="28"/>
        </w:rPr>
        <w:t>.</w:t>
      </w:r>
    </w:p>
    <w:p w:rsidR="00E46EB1" w:rsidRPr="00C92522" w:rsidRDefault="00E46EB1" w:rsidP="00E46EB1">
      <w:pPr>
        <w:jc w:val="both"/>
        <w:rPr>
          <w:sz w:val="1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64"/>
        <w:gridCol w:w="1861"/>
        <w:gridCol w:w="1566"/>
        <w:gridCol w:w="1896"/>
      </w:tblGrid>
      <w:tr w:rsidR="00C92522" w:rsidRPr="00C92522" w:rsidTr="00A00216">
        <w:tc>
          <w:tcPr>
            <w:tcW w:w="1384" w:type="dxa"/>
            <w:shd w:val="clear" w:color="auto" w:fill="auto"/>
            <w:vAlign w:val="center"/>
          </w:tcPr>
          <w:p w:rsidR="00E46EB1" w:rsidRPr="00C92522" w:rsidRDefault="00E46EB1" w:rsidP="0011031B">
            <w:pPr>
              <w:jc w:val="center"/>
              <w:rPr>
                <w:b/>
                <w:sz w:val="22"/>
                <w:szCs w:val="22"/>
              </w:rPr>
            </w:pPr>
            <w:r w:rsidRPr="00C92522">
              <w:rPr>
                <w:b/>
                <w:sz w:val="22"/>
                <w:szCs w:val="22"/>
              </w:rPr>
              <w:t>№</w:t>
            </w:r>
          </w:p>
          <w:p w:rsidR="00E46EB1" w:rsidRPr="00C92522" w:rsidRDefault="00E46EB1" w:rsidP="0011031B">
            <w:pPr>
              <w:jc w:val="center"/>
              <w:rPr>
                <w:b/>
                <w:sz w:val="22"/>
                <w:szCs w:val="22"/>
              </w:rPr>
            </w:pPr>
            <w:r w:rsidRPr="00C9252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E46EB1" w:rsidRPr="00C92522" w:rsidRDefault="00E46EB1" w:rsidP="0011031B">
            <w:pPr>
              <w:jc w:val="center"/>
              <w:rPr>
                <w:b/>
                <w:sz w:val="22"/>
                <w:szCs w:val="22"/>
              </w:rPr>
            </w:pPr>
            <w:r w:rsidRPr="00C92522">
              <w:rPr>
                <w:b/>
                <w:sz w:val="22"/>
                <w:szCs w:val="22"/>
              </w:rPr>
              <w:t>Тема и содержание МО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46EB1" w:rsidRPr="00C92522" w:rsidRDefault="00E46EB1" w:rsidP="0011031B">
            <w:pPr>
              <w:jc w:val="center"/>
              <w:rPr>
                <w:b/>
                <w:sz w:val="22"/>
                <w:szCs w:val="22"/>
              </w:rPr>
            </w:pPr>
            <w:r w:rsidRPr="00C92522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E46EB1" w:rsidRPr="00C92522" w:rsidRDefault="00E46EB1" w:rsidP="0011031B">
            <w:pPr>
              <w:jc w:val="center"/>
              <w:rPr>
                <w:b/>
                <w:sz w:val="22"/>
                <w:szCs w:val="22"/>
              </w:rPr>
            </w:pPr>
            <w:r w:rsidRPr="00C92522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46EB1" w:rsidRPr="00C92522" w:rsidRDefault="00E46EB1" w:rsidP="0011031B">
            <w:pPr>
              <w:jc w:val="center"/>
              <w:rPr>
                <w:b/>
                <w:sz w:val="22"/>
                <w:szCs w:val="22"/>
              </w:rPr>
            </w:pPr>
            <w:r w:rsidRPr="00C9252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C92522" w:rsidRPr="00C92522" w:rsidTr="00A00216">
        <w:trPr>
          <w:trHeight w:val="1360"/>
        </w:trPr>
        <w:tc>
          <w:tcPr>
            <w:tcW w:w="1384" w:type="dxa"/>
            <w:shd w:val="clear" w:color="auto" w:fill="auto"/>
          </w:tcPr>
          <w:p w:rsidR="00D73D5A" w:rsidRPr="00C92522" w:rsidRDefault="00D73D5A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1. Сентябрь</w:t>
            </w:r>
          </w:p>
        </w:tc>
        <w:tc>
          <w:tcPr>
            <w:tcW w:w="2864" w:type="dxa"/>
            <w:shd w:val="clear" w:color="auto" w:fill="auto"/>
          </w:tcPr>
          <w:p w:rsidR="00D73D5A" w:rsidRPr="00C92522" w:rsidRDefault="00D73D5A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1. Обсуждение и утверждение плана работы МО на 2019-2020 учебный год</w:t>
            </w:r>
          </w:p>
          <w:p w:rsidR="00CC3947" w:rsidRPr="00C92522" w:rsidRDefault="00CC3947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Распределение тем для подготовки презентаций из опыта работы</w:t>
            </w:r>
          </w:p>
          <w:p w:rsidR="00D73D5A" w:rsidRPr="00C92522" w:rsidRDefault="00CC3947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3</w:t>
            </w:r>
            <w:r w:rsidR="00D73D5A" w:rsidRPr="00C92522">
              <w:rPr>
                <w:sz w:val="22"/>
                <w:szCs w:val="22"/>
              </w:rPr>
              <w:t>. Анкета по разделу «Речевое развитие»</w:t>
            </w:r>
          </w:p>
          <w:p w:rsidR="00971D9D" w:rsidRPr="00C92522" w:rsidRDefault="00CC3947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4</w:t>
            </w:r>
            <w:r w:rsidR="001B2013" w:rsidRPr="00C92522">
              <w:rPr>
                <w:sz w:val="22"/>
                <w:szCs w:val="22"/>
              </w:rPr>
              <w:t xml:space="preserve">. </w:t>
            </w:r>
            <w:r w:rsidR="00E63FDD" w:rsidRPr="00C92522">
              <w:rPr>
                <w:sz w:val="22"/>
                <w:szCs w:val="22"/>
              </w:rPr>
              <w:t>Круглый стол «Роль МО в совершенствовании педагогического мастерства»</w:t>
            </w:r>
          </w:p>
        </w:tc>
        <w:tc>
          <w:tcPr>
            <w:tcW w:w="1861" w:type="dxa"/>
            <w:shd w:val="clear" w:color="auto" w:fill="auto"/>
          </w:tcPr>
          <w:p w:rsidR="00D73D5A" w:rsidRPr="00C92522" w:rsidRDefault="00E63FD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566" w:type="dxa"/>
            <w:shd w:val="clear" w:color="auto" w:fill="auto"/>
          </w:tcPr>
          <w:p w:rsidR="00D73D5A" w:rsidRPr="00C92522" w:rsidRDefault="00E63FD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ДОУ №28</w:t>
            </w:r>
          </w:p>
        </w:tc>
        <w:tc>
          <w:tcPr>
            <w:tcW w:w="1896" w:type="dxa"/>
            <w:shd w:val="clear" w:color="auto" w:fill="auto"/>
          </w:tcPr>
          <w:p w:rsidR="00D73D5A" w:rsidRPr="00C92522" w:rsidRDefault="00E63FD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Попкова Надежда Александровна</w:t>
            </w:r>
          </w:p>
        </w:tc>
      </w:tr>
      <w:tr w:rsidR="00C92522" w:rsidRPr="00C92522" w:rsidTr="00A00216">
        <w:trPr>
          <w:trHeight w:val="1360"/>
        </w:trPr>
        <w:tc>
          <w:tcPr>
            <w:tcW w:w="1384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</w:t>
            </w:r>
            <w:r w:rsidR="00E46EB1" w:rsidRPr="00C92522">
              <w:rPr>
                <w:sz w:val="22"/>
                <w:szCs w:val="22"/>
              </w:rPr>
              <w:t>. Октябрь</w:t>
            </w: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08.10.2019г.</w:t>
            </w:r>
          </w:p>
        </w:tc>
        <w:tc>
          <w:tcPr>
            <w:tcW w:w="2864" w:type="dxa"/>
            <w:shd w:val="clear" w:color="auto" w:fill="auto"/>
          </w:tcPr>
          <w:p w:rsidR="00E46EB1" w:rsidRPr="00C92522" w:rsidRDefault="0006450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1. </w:t>
            </w:r>
          </w:p>
          <w:p w:rsidR="0011031B" w:rsidRPr="00C92522" w:rsidRDefault="0011031B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Самоанализ, анализ</w:t>
            </w:r>
          </w:p>
          <w:p w:rsidR="0011031B" w:rsidRPr="00C92522" w:rsidRDefault="0011031B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3.</w:t>
            </w:r>
            <w:r w:rsidR="000129EF" w:rsidRPr="00C92522">
              <w:rPr>
                <w:sz w:val="22"/>
                <w:szCs w:val="22"/>
              </w:rPr>
              <w:t xml:space="preserve"> План работы МО на 201</w:t>
            </w:r>
            <w:r w:rsidR="00B176C1" w:rsidRPr="00C92522">
              <w:rPr>
                <w:sz w:val="22"/>
                <w:szCs w:val="22"/>
              </w:rPr>
              <w:t>9</w:t>
            </w:r>
            <w:r w:rsidR="000129EF" w:rsidRPr="00C92522">
              <w:rPr>
                <w:sz w:val="22"/>
                <w:szCs w:val="22"/>
              </w:rPr>
              <w:t>-</w:t>
            </w:r>
            <w:r w:rsidR="00B176C1" w:rsidRPr="00C92522">
              <w:rPr>
                <w:sz w:val="22"/>
                <w:szCs w:val="22"/>
              </w:rPr>
              <w:t>2020</w:t>
            </w:r>
            <w:r w:rsidR="000129EF" w:rsidRPr="00C92522">
              <w:rPr>
                <w:sz w:val="22"/>
                <w:szCs w:val="22"/>
              </w:rPr>
              <w:t xml:space="preserve"> учебный год</w:t>
            </w:r>
          </w:p>
          <w:p w:rsidR="00835F90" w:rsidRPr="00C92522" w:rsidRDefault="00835F90" w:rsidP="00835F90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4. </w:t>
            </w:r>
            <w:r w:rsidR="006940F3" w:rsidRPr="00C92522">
              <w:rPr>
                <w:sz w:val="22"/>
                <w:szCs w:val="22"/>
              </w:rPr>
              <w:t>Основные задачи, содержание работы по речевому развитию</w:t>
            </w:r>
            <w:r w:rsidR="00E45BA4" w:rsidRPr="00C92522">
              <w:rPr>
                <w:sz w:val="22"/>
                <w:szCs w:val="22"/>
              </w:rPr>
              <w:t xml:space="preserve"> </w:t>
            </w:r>
            <w:r w:rsidRPr="00C92522">
              <w:rPr>
                <w:sz w:val="22"/>
                <w:szCs w:val="22"/>
              </w:rPr>
              <w:t>(домашнее задание</w:t>
            </w:r>
            <w:r w:rsidR="00E45BA4" w:rsidRPr="00C92522">
              <w:rPr>
                <w:sz w:val="22"/>
                <w:szCs w:val="22"/>
              </w:rPr>
              <w:t xml:space="preserve"> всем, </w:t>
            </w:r>
            <w:r w:rsidR="00E45BA4" w:rsidRPr="00C92522">
              <w:rPr>
                <w:sz w:val="22"/>
                <w:szCs w:val="22"/>
              </w:rPr>
              <w:lastRenderedPageBreak/>
              <w:t>кроме ДОУ №35, 87, 26, 28</w:t>
            </w:r>
            <w:r w:rsidRPr="00C92522">
              <w:rPr>
                <w:sz w:val="22"/>
                <w:szCs w:val="22"/>
              </w:rPr>
              <w:t>)</w:t>
            </w:r>
          </w:p>
          <w:p w:rsidR="000129EF" w:rsidRPr="00C92522" w:rsidRDefault="00CC3947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5. </w:t>
            </w:r>
            <w:r w:rsidR="00E45BA4" w:rsidRPr="00C92522">
              <w:rPr>
                <w:sz w:val="22"/>
                <w:szCs w:val="22"/>
              </w:rPr>
              <w:t>Презентации из опыта работы: «Организация РППС по речевому развитию в соответствии с ФГОС ДО» (ДОУ № 35 (ст.гр.), 87 (ср.гр.), 26 (мл</w:t>
            </w:r>
            <w:proofErr w:type="gramStart"/>
            <w:r w:rsidR="00E45BA4" w:rsidRPr="00C92522">
              <w:rPr>
                <w:sz w:val="22"/>
                <w:szCs w:val="22"/>
              </w:rPr>
              <w:t>.г</w:t>
            </w:r>
            <w:proofErr w:type="gramEnd"/>
            <w:r w:rsidR="00E45BA4" w:rsidRPr="00C92522">
              <w:rPr>
                <w:sz w:val="22"/>
                <w:szCs w:val="22"/>
              </w:rPr>
              <w:t>р.), 28 (подг.гр.))</w:t>
            </w:r>
          </w:p>
        </w:tc>
        <w:tc>
          <w:tcPr>
            <w:tcW w:w="1861" w:type="dxa"/>
            <w:shd w:val="clear" w:color="auto" w:fill="auto"/>
          </w:tcPr>
          <w:p w:rsidR="00E46EB1" w:rsidRPr="00C92522" w:rsidRDefault="00E46EB1" w:rsidP="00A06D9E">
            <w:pPr>
              <w:rPr>
                <w:sz w:val="22"/>
                <w:szCs w:val="22"/>
              </w:rPr>
            </w:pPr>
          </w:p>
          <w:p w:rsidR="00276368" w:rsidRPr="00C92522" w:rsidRDefault="00276368" w:rsidP="00A06D9E">
            <w:pPr>
              <w:rPr>
                <w:sz w:val="22"/>
                <w:szCs w:val="22"/>
              </w:rPr>
            </w:pP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</w:p>
          <w:p w:rsidR="0005221F" w:rsidRPr="00C92522" w:rsidRDefault="0005221F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ДЗ на эл. почту</w:t>
            </w:r>
          </w:p>
          <w:p w:rsidR="0005221F" w:rsidRPr="00C92522" w:rsidRDefault="0005221F" w:rsidP="00A06D9E">
            <w:pPr>
              <w:rPr>
                <w:sz w:val="22"/>
                <w:szCs w:val="22"/>
              </w:rPr>
            </w:pPr>
          </w:p>
          <w:p w:rsidR="0005221F" w:rsidRPr="00C92522" w:rsidRDefault="0005221F" w:rsidP="00A06D9E">
            <w:pPr>
              <w:rPr>
                <w:sz w:val="22"/>
                <w:szCs w:val="22"/>
              </w:rPr>
            </w:pPr>
          </w:p>
          <w:p w:rsidR="0005221F" w:rsidRPr="00C92522" w:rsidRDefault="0005221F" w:rsidP="00A06D9E">
            <w:pPr>
              <w:rPr>
                <w:sz w:val="22"/>
                <w:szCs w:val="22"/>
              </w:rPr>
            </w:pPr>
          </w:p>
          <w:p w:rsidR="0005221F" w:rsidRPr="00C92522" w:rsidRDefault="0005221F" w:rsidP="00A06D9E">
            <w:pPr>
              <w:rPr>
                <w:sz w:val="22"/>
                <w:szCs w:val="22"/>
              </w:rPr>
            </w:pPr>
          </w:p>
          <w:p w:rsidR="00A06D9E" w:rsidRPr="00C92522" w:rsidRDefault="00A06D9E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6" w:type="dxa"/>
            <w:shd w:val="clear" w:color="auto" w:fill="auto"/>
          </w:tcPr>
          <w:p w:rsidR="003F7822" w:rsidRPr="00C92522" w:rsidRDefault="003F7822" w:rsidP="00383AED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lastRenderedPageBreak/>
              <w:t>ДОУ №1</w:t>
            </w:r>
            <w:r w:rsidR="00383AED" w:rsidRPr="00C92522">
              <w:rPr>
                <w:sz w:val="22"/>
                <w:szCs w:val="22"/>
              </w:rPr>
              <w:t>17</w:t>
            </w:r>
          </w:p>
        </w:tc>
        <w:tc>
          <w:tcPr>
            <w:tcW w:w="1896" w:type="dxa"/>
            <w:shd w:val="clear" w:color="auto" w:fill="auto"/>
          </w:tcPr>
          <w:p w:rsidR="00E46EB1" w:rsidRPr="00C92522" w:rsidRDefault="00383AE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Сабирова Елена Михайловна</w:t>
            </w:r>
          </w:p>
          <w:p w:rsidR="00C232D5" w:rsidRPr="00C92522" w:rsidRDefault="00C232D5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Попкова Надежда Александровна</w:t>
            </w:r>
          </w:p>
        </w:tc>
      </w:tr>
      <w:tr w:rsidR="00C92522" w:rsidRPr="00C92522" w:rsidTr="00A00216">
        <w:trPr>
          <w:trHeight w:val="428"/>
        </w:trPr>
        <w:tc>
          <w:tcPr>
            <w:tcW w:w="1384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lastRenderedPageBreak/>
              <w:t>3</w:t>
            </w:r>
            <w:r w:rsidR="00E46EB1" w:rsidRPr="00C92522">
              <w:rPr>
                <w:sz w:val="22"/>
                <w:szCs w:val="22"/>
              </w:rPr>
              <w:t>. Ноябрь</w:t>
            </w: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05.11.2019г.</w:t>
            </w:r>
          </w:p>
        </w:tc>
        <w:tc>
          <w:tcPr>
            <w:tcW w:w="2864" w:type="dxa"/>
            <w:shd w:val="clear" w:color="auto" w:fill="auto"/>
          </w:tcPr>
          <w:p w:rsidR="007D7AC1" w:rsidRPr="00C92522" w:rsidRDefault="007D7AC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1. </w:t>
            </w:r>
            <w:r w:rsidR="00971D9D" w:rsidRPr="00C92522">
              <w:rPr>
                <w:sz w:val="22"/>
                <w:szCs w:val="22"/>
              </w:rPr>
              <w:t>Звуковая культура речи</w:t>
            </w:r>
          </w:p>
          <w:p w:rsidR="007D7AC1" w:rsidRPr="00C92522" w:rsidRDefault="007D7AC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Самоанализ, анализ</w:t>
            </w:r>
          </w:p>
          <w:p w:rsidR="00CC3947" w:rsidRPr="00C92522" w:rsidRDefault="00422936" w:rsidP="00CC3947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3</w:t>
            </w:r>
            <w:r w:rsidR="00CC3947" w:rsidRPr="00C92522">
              <w:rPr>
                <w:sz w:val="22"/>
                <w:szCs w:val="22"/>
              </w:rPr>
              <w:t xml:space="preserve">. Современные технологии развития речи детей (домашнее задание всем, кроме ДОУ № </w:t>
            </w:r>
            <w:r w:rsidRPr="00C92522">
              <w:rPr>
                <w:sz w:val="22"/>
                <w:szCs w:val="22"/>
              </w:rPr>
              <w:t>59, 62, 106</w:t>
            </w:r>
            <w:r w:rsidR="00CC3947" w:rsidRPr="00C92522">
              <w:rPr>
                <w:sz w:val="22"/>
                <w:szCs w:val="22"/>
              </w:rPr>
              <w:t>)</w:t>
            </w:r>
          </w:p>
          <w:p w:rsidR="007F1DAF" w:rsidRPr="00C92522" w:rsidRDefault="00422936" w:rsidP="007F1DAF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4. Презентация из опыта работы: «Роль мини-музея в развитии речи детей дошкольного возраста» (ДОУ №59, 62, 106)</w:t>
            </w:r>
          </w:p>
        </w:tc>
        <w:tc>
          <w:tcPr>
            <w:tcW w:w="1861" w:type="dxa"/>
            <w:shd w:val="clear" w:color="auto" w:fill="auto"/>
          </w:tcPr>
          <w:p w:rsidR="00A06D9E" w:rsidRPr="00C92522" w:rsidRDefault="007D7AC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Деловая игра</w:t>
            </w:r>
            <w:r w:rsidR="00364243" w:rsidRPr="00C92522">
              <w:rPr>
                <w:sz w:val="22"/>
                <w:szCs w:val="22"/>
              </w:rPr>
              <w:t>?</w:t>
            </w:r>
          </w:p>
          <w:p w:rsidR="00364243" w:rsidRPr="00C92522" w:rsidRDefault="00364243" w:rsidP="00A06D9E">
            <w:pPr>
              <w:rPr>
                <w:sz w:val="22"/>
                <w:szCs w:val="22"/>
              </w:rPr>
            </w:pPr>
          </w:p>
          <w:p w:rsidR="00364243" w:rsidRPr="00C92522" w:rsidRDefault="00364243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ДЗ на эл. почту</w:t>
            </w:r>
          </w:p>
          <w:p w:rsidR="00364243" w:rsidRPr="00C92522" w:rsidRDefault="00364243" w:rsidP="00A06D9E">
            <w:pPr>
              <w:rPr>
                <w:sz w:val="22"/>
                <w:szCs w:val="22"/>
              </w:rPr>
            </w:pPr>
          </w:p>
          <w:p w:rsidR="00364243" w:rsidRPr="00C92522" w:rsidRDefault="00364243" w:rsidP="00A06D9E">
            <w:pPr>
              <w:rPr>
                <w:sz w:val="22"/>
                <w:szCs w:val="22"/>
              </w:rPr>
            </w:pPr>
          </w:p>
          <w:p w:rsidR="00364243" w:rsidRPr="00C92522" w:rsidRDefault="00364243" w:rsidP="00A06D9E">
            <w:pPr>
              <w:rPr>
                <w:sz w:val="22"/>
                <w:szCs w:val="22"/>
              </w:rPr>
            </w:pPr>
          </w:p>
          <w:p w:rsidR="007F1DAF" w:rsidRPr="00C92522" w:rsidRDefault="00364243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6" w:type="dxa"/>
            <w:shd w:val="clear" w:color="auto" w:fill="auto"/>
          </w:tcPr>
          <w:p w:rsidR="007D7AC1" w:rsidRPr="00C92522" w:rsidRDefault="003F7822" w:rsidP="00971D9D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ДОУ №</w:t>
            </w:r>
            <w:r w:rsidR="00971D9D" w:rsidRPr="00C92522">
              <w:rPr>
                <w:sz w:val="22"/>
                <w:szCs w:val="22"/>
              </w:rPr>
              <w:t>73</w:t>
            </w:r>
          </w:p>
        </w:tc>
        <w:tc>
          <w:tcPr>
            <w:tcW w:w="1896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Синькова Людмила Николаевна</w:t>
            </w:r>
          </w:p>
          <w:p w:rsidR="00364243" w:rsidRPr="00C92522" w:rsidRDefault="00364243" w:rsidP="00364243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Попкова Надежда Александровна</w:t>
            </w:r>
          </w:p>
        </w:tc>
      </w:tr>
      <w:tr w:rsidR="00C92522" w:rsidRPr="00C92522" w:rsidTr="00A00216">
        <w:trPr>
          <w:trHeight w:val="1360"/>
        </w:trPr>
        <w:tc>
          <w:tcPr>
            <w:tcW w:w="1384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4</w:t>
            </w:r>
            <w:r w:rsidR="00E46EB1" w:rsidRPr="00C92522">
              <w:rPr>
                <w:sz w:val="22"/>
                <w:szCs w:val="22"/>
              </w:rPr>
              <w:t>. Декабрь</w:t>
            </w: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10.12.2019г.</w:t>
            </w:r>
          </w:p>
        </w:tc>
        <w:tc>
          <w:tcPr>
            <w:tcW w:w="2864" w:type="dxa"/>
            <w:shd w:val="clear" w:color="auto" w:fill="auto"/>
          </w:tcPr>
          <w:p w:rsidR="00E46EB1" w:rsidRPr="00C92522" w:rsidRDefault="000129EF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1. </w:t>
            </w:r>
            <w:r w:rsidR="00383AED" w:rsidRPr="00C92522">
              <w:rPr>
                <w:sz w:val="22"/>
                <w:szCs w:val="22"/>
              </w:rPr>
              <w:t>По запросу воспитателей</w:t>
            </w:r>
          </w:p>
          <w:p w:rsidR="0006450D" w:rsidRPr="00C92522" w:rsidRDefault="000129EF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Самоанализ, анализ</w:t>
            </w:r>
          </w:p>
          <w:p w:rsidR="00DA606F" w:rsidRPr="00C92522" w:rsidRDefault="00276368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3. </w:t>
            </w:r>
            <w:r w:rsidR="001B45C7" w:rsidRPr="00C92522">
              <w:rPr>
                <w:sz w:val="22"/>
                <w:szCs w:val="22"/>
              </w:rPr>
              <w:t>Работа с родителями по проблеме развития речи</w:t>
            </w:r>
            <w:r w:rsidR="00AB2E0F" w:rsidRPr="00C92522">
              <w:rPr>
                <w:sz w:val="22"/>
                <w:szCs w:val="22"/>
              </w:rPr>
              <w:t xml:space="preserve"> (подготовить консультации для родителей по РР)</w:t>
            </w:r>
          </w:p>
          <w:p w:rsidR="00DA606F" w:rsidRPr="00C92522" w:rsidRDefault="001B45C7" w:rsidP="00C92522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4. </w:t>
            </w:r>
            <w:r w:rsidR="00AB6961" w:rsidRPr="00C92522">
              <w:rPr>
                <w:sz w:val="22"/>
                <w:szCs w:val="22"/>
              </w:rPr>
              <w:t>Выставка Лэп</w:t>
            </w:r>
            <w:r w:rsidR="00C92522">
              <w:rPr>
                <w:sz w:val="22"/>
                <w:szCs w:val="22"/>
              </w:rPr>
              <w:t>б</w:t>
            </w:r>
            <w:r w:rsidR="00AB6961" w:rsidRPr="00C92522">
              <w:rPr>
                <w:sz w:val="22"/>
                <w:szCs w:val="22"/>
              </w:rPr>
              <w:t>уков по речевому развитию</w:t>
            </w:r>
          </w:p>
        </w:tc>
        <w:tc>
          <w:tcPr>
            <w:tcW w:w="1861" w:type="dxa"/>
            <w:shd w:val="clear" w:color="auto" w:fill="auto"/>
          </w:tcPr>
          <w:p w:rsidR="0006450D" w:rsidRPr="00C92522" w:rsidRDefault="0006450D" w:rsidP="00A06D9E">
            <w:pPr>
              <w:rPr>
                <w:sz w:val="22"/>
                <w:szCs w:val="22"/>
              </w:rPr>
            </w:pPr>
          </w:p>
          <w:p w:rsidR="00DA606F" w:rsidRPr="00C92522" w:rsidRDefault="00DA606F" w:rsidP="00A06D9E">
            <w:pPr>
              <w:rPr>
                <w:sz w:val="22"/>
                <w:szCs w:val="22"/>
              </w:rPr>
            </w:pPr>
          </w:p>
          <w:p w:rsidR="00C232D5" w:rsidRPr="00C92522" w:rsidRDefault="00AB2E0F" w:rsidP="00AB2E0F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ДЗ на эл. почту</w:t>
            </w:r>
          </w:p>
          <w:p w:rsidR="00AB2E0F" w:rsidRPr="00C92522" w:rsidRDefault="00AB2E0F" w:rsidP="00AB2E0F">
            <w:pPr>
              <w:rPr>
                <w:sz w:val="22"/>
                <w:szCs w:val="22"/>
              </w:rPr>
            </w:pPr>
          </w:p>
          <w:p w:rsidR="00AB2E0F" w:rsidRPr="00C92522" w:rsidRDefault="00AB2E0F" w:rsidP="00AB2E0F">
            <w:pPr>
              <w:rPr>
                <w:sz w:val="22"/>
                <w:szCs w:val="22"/>
              </w:rPr>
            </w:pPr>
          </w:p>
          <w:p w:rsidR="00AB2E0F" w:rsidRPr="00C92522" w:rsidRDefault="00AB2E0F" w:rsidP="00AB2E0F">
            <w:pPr>
              <w:rPr>
                <w:sz w:val="22"/>
                <w:szCs w:val="22"/>
              </w:rPr>
            </w:pPr>
          </w:p>
          <w:p w:rsidR="00AB2E0F" w:rsidRPr="00C92522" w:rsidRDefault="00AB2E0F" w:rsidP="00AB2E0F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Выста</w:t>
            </w:r>
            <w:r w:rsidR="00C92522">
              <w:rPr>
                <w:sz w:val="22"/>
                <w:szCs w:val="22"/>
              </w:rPr>
              <w:t>в</w:t>
            </w:r>
            <w:r w:rsidRPr="00C92522">
              <w:rPr>
                <w:sz w:val="22"/>
                <w:szCs w:val="22"/>
              </w:rPr>
              <w:t>ка</w:t>
            </w:r>
          </w:p>
        </w:tc>
        <w:tc>
          <w:tcPr>
            <w:tcW w:w="1566" w:type="dxa"/>
            <w:shd w:val="clear" w:color="auto" w:fill="auto"/>
          </w:tcPr>
          <w:p w:rsidR="0027476C" w:rsidRPr="00C92522" w:rsidRDefault="003F7822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ДОУ №</w:t>
            </w:r>
            <w:r w:rsidR="00383AED" w:rsidRPr="00C92522">
              <w:rPr>
                <w:sz w:val="22"/>
                <w:szCs w:val="22"/>
              </w:rPr>
              <w:t>50</w:t>
            </w:r>
          </w:p>
        </w:tc>
        <w:tc>
          <w:tcPr>
            <w:tcW w:w="1896" w:type="dxa"/>
            <w:shd w:val="clear" w:color="auto" w:fill="auto"/>
          </w:tcPr>
          <w:p w:rsidR="00E46EB1" w:rsidRPr="00C92522" w:rsidRDefault="00383AE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Захарова Галина Александровна</w:t>
            </w:r>
          </w:p>
          <w:p w:rsidR="0027476C" w:rsidRPr="00C92522" w:rsidRDefault="00276368" w:rsidP="00276368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Попкова</w:t>
            </w:r>
            <w:r w:rsidR="0027476C" w:rsidRPr="00C92522">
              <w:rPr>
                <w:sz w:val="22"/>
                <w:szCs w:val="22"/>
              </w:rPr>
              <w:t xml:space="preserve"> Надежда </w:t>
            </w:r>
            <w:r w:rsidRPr="00C92522">
              <w:rPr>
                <w:sz w:val="22"/>
                <w:szCs w:val="22"/>
              </w:rPr>
              <w:t>Александровна</w:t>
            </w:r>
          </w:p>
        </w:tc>
      </w:tr>
      <w:tr w:rsidR="00C92522" w:rsidRPr="00C92522" w:rsidTr="00A00216">
        <w:trPr>
          <w:trHeight w:val="1360"/>
        </w:trPr>
        <w:tc>
          <w:tcPr>
            <w:tcW w:w="1384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5</w:t>
            </w:r>
            <w:r w:rsidR="00E46EB1" w:rsidRPr="00C92522">
              <w:rPr>
                <w:sz w:val="22"/>
                <w:szCs w:val="22"/>
              </w:rPr>
              <w:t>. Январь</w:t>
            </w: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14.01.2020г.</w:t>
            </w:r>
          </w:p>
        </w:tc>
        <w:tc>
          <w:tcPr>
            <w:tcW w:w="2864" w:type="dxa"/>
            <w:shd w:val="clear" w:color="auto" w:fill="auto"/>
          </w:tcPr>
          <w:p w:rsidR="00AB2E0F" w:rsidRPr="00C92522" w:rsidRDefault="00C232D5" w:rsidP="007F1DAF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1. </w:t>
            </w:r>
          </w:p>
          <w:p w:rsidR="00AB2E0F" w:rsidRPr="00C92522" w:rsidRDefault="00AB2E0F" w:rsidP="007F1DAF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Самоанализ, анализ</w:t>
            </w:r>
          </w:p>
          <w:p w:rsidR="00AB2E0F" w:rsidRPr="00C92522" w:rsidRDefault="00AB2E0F" w:rsidP="007F1DAF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3. Развитие и обогащение лексики у детей дошкольного возраста. </w:t>
            </w:r>
            <w:proofErr w:type="gramStart"/>
            <w:r w:rsidRPr="00C92522">
              <w:rPr>
                <w:sz w:val="22"/>
                <w:szCs w:val="22"/>
              </w:rPr>
              <w:t>Методика работы по лексическим темам</w:t>
            </w:r>
            <w:r w:rsidR="001C0D66" w:rsidRPr="00C92522">
              <w:rPr>
                <w:sz w:val="22"/>
                <w:szCs w:val="22"/>
              </w:rPr>
              <w:t xml:space="preserve"> Домашнее задание всем, кроме ДОУ №101, 15, 34, 13)</w:t>
            </w:r>
            <w:proofErr w:type="gramEnd"/>
          </w:p>
          <w:p w:rsidR="00AB2E0F" w:rsidRPr="00C92522" w:rsidRDefault="00AB2E0F" w:rsidP="007F1DAF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4. Презентация из опыта работы: «Интеграция речевого развития с другими видами деятельности детей дошкольного возраста» (ДОУ №101, 15, 34, 13)</w:t>
            </w:r>
          </w:p>
          <w:p w:rsidR="00D8218C" w:rsidRPr="00C92522" w:rsidRDefault="001C0D66" w:rsidP="001C0D66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5</w:t>
            </w:r>
            <w:r w:rsidR="003D79DD" w:rsidRPr="00C92522">
              <w:rPr>
                <w:sz w:val="22"/>
                <w:szCs w:val="22"/>
              </w:rPr>
              <w:t xml:space="preserve">. </w:t>
            </w:r>
            <w:r w:rsidRPr="00C92522">
              <w:rPr>
                <w:sz w:val="22"/>
                <w:szCs w:val="22"/>
              </w:rPr>
              <w:t>Подведение итогов выставки Лэпбуков по речевому развитию</w:t>
            </w:r>
          </w:p>
        </w:tc>
        <w:tc>
          <w:tcPr>
            <w:tcW w:w="1861" w:type="dxa"/>
            <w:shd w:val="clear" w:color="auto" w:fill="auto"/>
          </w:tcPr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ДЗ на эл. Почту</w:t>
            </w: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6" w:type="dxa"/>
            <w:shd w:val="clear" w:color="auto" w:fill="auto"/>
          </w:tcPr>
          <w:p w:rsidR="001B01F9" w:rsidRPr="00C92522" w:rsidRDefault="003F7822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ДОУ №</w:t>
            </w:r>
            <w:r w:rsidR="00383AED" w:rsidRPr="00C92522">
              <w:rPr>
                <w:sz w:val="22"/>
                <w:szCs w:val="22"/>
              </w:rPr>
              <w:t>32</w:t>
            </w:r>
          </w:p>
        </w:tc>
        <w:tc>
          <w:tcPr>
            <w:tcW w:w="1896" w:type="dxa"/>
            <w:shd w:val="clear" w:color="auto" w:fill="auto"/>
          </w:tcPr>
          <w:p w:rsidR="001B01F9" w:rsidRPr="00C92522" w:rsidRDefault="00383AE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Зуйкова Наталья Владимировна</w:t>
            </w: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Попкова Надежда Александровна</w:t>
            </w:r>
          </w:p>
        </w:tc>
      </w:tr>
      <w:tr w:rsidR="00C92522" w:rsidRPr="00C92522" w:rsidTr="00A00216">
        <w:trPr>
          <w:trHeight w:val="1360"/>
        </w:trPr>
        <w:tc>
          <w:tcPr>
            <w:tcW w:w="1384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6</w:t>
            </w:r>
            <w:r w:rsidR="00E46EB1" w:rsidRPr="00C92522">
              <w:rPr>
                <w:sz w:val="22"/>
                <w:szCs w:val="22"/>
              </w:rPr>
              <w:t>. Февраль</w:t>
            </w: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11.02.2020г.</w:t>
            </w:r>
          </w:p>
        </w:tc>
        <w:tc>
          <w:tcPr>
            <w:tcW w:w="2864" w:type="dxa"/>
            <w:shd w:val="clear" w:color="auto" w:fill="auto"/>
          </w:tcPr>
          <w:p w:rsidR="00E46EB1" w:rsidRPr="00C92522" w:rsidRDefault="00C232D5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1. </w:t>
            </w:r>
            <w:r w:rsidR="00383AED" w:rsidRPr="00C92522">
              <w:rPr>
                <w:sz w:val="22"/>
                <w:szCs w:val="22"/>
              </w:rPr>
              <w:t>Связная речь</w:t>
            </w:r>
          </w:p>
          <w:p w:rsidR="0006450D" w:rsidRPr="00C92522" w:rsidRDefault="00C232D5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Самоанализ, анализ</w:t>
            </w:r>
          </w:p>
          <w:p w:rsidR="0011031B" w:rsidRPr="00C92522" w:rsidRDefault="00C232D5" w:rsidP="001C0D66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3. </w:t>
            </w:r>
            <w:r w:rsidR="001C0D66" w:rsidRPr="00C92522">
              <w:rPr>
                <w:sz w:val="22"/>
                <w:szCs w:val="22"/>
              </w:rPr>
              <w:t>а) Планирование работы по развитию речи с детьми дошкольного возраста в совместной и самостоятельной деятельности</w:t>
            </w:r>
          </w:p>
          <w:p w:rsidR="001C0D66" w:rsidRPr="00C92522" w:rsidRDefault="001C0D66" w:rsidP="001C0D66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б) Планирование работы по развитию речи детей в </w:t>
            </w:r>
            <w:r w:rsidRPr="00C92522">
              <w:rPr>
                <w:sz w:val="22"/>
                <w:szCs w:val="22"/>
              </w:rPr>
              <w:lastRenderedPageBreak/>
              <w:t>режимных моментах (тема а) или б) – на выбор, кроме ДОУ №82,65, 75, 21)</w:t>
            </w:r>
          </w:p>
          <w:p w:rsidR="001C0D66" w:rsidRPr="00C92522" w:rsidRDefault="001C0D66" w:rsidP="001C0D66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4. Из опыта работы: «Развитие диалогической речи детей дошкольного возраста посредством элементов театрализованной деятельности» (ДОУ №82, 65, 75, 21)</w:t>
            </w:r>
          </w:p>
        </w:tc>
        <w:tc>
          <w:tcPr>
            <w:tcW w:w="1861" w:type="dxa"/>
            <w:shd w:val="clear" w:color="auto" w:fill="auto"/>
          </w:tcPr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</w:p>
          <w:p w:rsidR="0006450D" w:rsidRPr="00C92522" w:rsidRDefault="00C232D5" w:rsidP="001C0D66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6" w:type="dxa"/>
            <w:shd w:val="clear" w:color="auto" w:fill="auto"/>
          </w:tcPr>
          <w:p w:rsidR="003F7822" w:rsidRPr="00C92522" w:rsidRDefault="003F7822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lastRenderedPageBreak/>
              <w:t>ДОУ №</w:t>
            </w:r>
            <w:r w:rsidR="00383AED" w:rsidRPr="00C92522">
              <w:rPr>
                <w:sz w:val="22"/>
                <w:szCs w:val="22"/>
              </w:rPr>
              <w:t>85</w:t>
            </w:r>
          </w:p>
        </w:tc>
        <w:tc>
          <w:tcPr>
            <w:tcW w:w="1896" w:type="dxa"/>
            <w:shd w:val="clear" w:color="auto" w:fill="auto"/>
          </w:tcPr>
          <w:p w:rsidR="00E46EB1" w:rsidRPr="00C92522" w:rsidRDefault="00383AE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Клепикова Нина Васильевна</w:t>
            </w:r>
          </w:p>
        </w:tc>
      </w:tr>
      <w:tr w:rsidR="00C92522" w:rsidRPr="00C92522" w:rsidTr="00A00216">
        <w:trPr>
          <w:trHeight w:val="1360"/>
        </w:trPr>
        <w:tc>
          <w:tcPr>
            <w:tcW w:w="1384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lastRenderedPageBreak/>
              <w:t>7</w:t>
            </w:r>
            <w:r w:rsidR="00E46EB1" w:rsidRPr="00C92522">
              <w:rPr>
                <w:sz w:val="22"/>
                <w:szCs w:val="22"/>
              </w:rPr>
              <w:t>. Март</w:t>
            </w: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10.03.2020г.</w:t>
            </w:r>
          </w:p>
        </w:tc>
        <w:tc>
          <w:tcPr>
            <w:tcW w:w="2864" w:type="dxa"/>
            <w:shd w:val="clear" w:color="auto" w:fill="auto"/>
          </w:tcPr>
          <w:p w:rsidR="00E46EB1" w:rsidRPr="00C92522" w:rsidRDefault="00C232D5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1. </w:t>
            </w:r>
            <w:r w:rsidR="00383AED" w:rsidRPr="00C92522">
              <w:rPr>
                <w:sz w:val="22"/>
                <w:szCs w:val="22"/>
              </w:rPr>
              <w:t>Звуковая культура речи</w:t>
            </w:r>
          </w:p>
          <w:p w:rsidR="00C232D5" w:rsidRPr="00C92522" w:rsidRDefault="00C232D5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Самоанализ, анализ</w:t>
            </w:r>
          </w:p>
          <w:p w:rsidR="001C0D66" w:rsidRPr="00C92522" w:rsidRDefault="001C0D66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3. Методы и приемы </w:t>
            </w:r>
            <w:r w:rsidR="006E21E1" w:rsidRPr="00C92522">
              <w:rPr>
                <w:sz w:val="22"/>
                <w:szCs w:val="22"/>
              </w:rPr>
              <w:t>развития монологической речи детей</w:t>
            </w:r>
          </w:p>
          <w:p w:rsidR="00C232D5" w:rsidRPr="00C92522" w:rsidRDefault="006E21E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4. Из опыта работы: И</w:t>
            </w:r>
            <w:proofErr w:type="gramStart"/>
            <w:r w:rsidRPr="00C92522">
              <w:rPr>
                <w:sz w:val="22"/>
                <w:szCs w:val="22"/>
              </w:rPr>
              <w:t>КТ в пр</w:t>
            </w:r>
            <w:proofErr w:type="gramEnd"/>
            <w:r w:rsidRPr="00C92522">
              <w:rPr>
                <w:sz w:val="22"/>
                <w:szCs w:val="22"/>
              </w:rPr>
              <w:t>оцессе развития речи детей (ДОУ №33, 74, 83)</w:t>
            </w: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5. Презентация: ИКТ в работе воспитателя, список рекомендуемых Интернет-ресурсов</w:t>
            </w:r>
          </w:p>
        </w:tc>
        <w:tc>
          <w:tcPr>
            <w:tcW w:w="1861" w:type="dxa"/>
            <w:shd w:val="clear" w:color="auto" w:fill="auto"/>
          </w:tcPr>
          <w:p w:rsidR="00C232D5" w:rsidRPr="00C92522" w:rsidRDefault="00C232D5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Презентация</w:t>
            </w: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6" w:type="dxa"/>
            <w:shd w:val="clear" w:color="auto" w:fill="auto"/>
          </w:tcPr>
          <w:p w:rsidR="0027476C" w:rsidRPr="00C92522" w:rsidRDefault="0011031B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ДОУ №</w:t>
            </w:r>
            <w:r w:rsidR="00383AED" w:rsidRPr="00C92522">
              <w:rPr>
                <w:sz w:val="22"/>
                <w:szCs w:val="22"/>
              </w:rPr>
              <w:t>7</w:t>
            </w:r>
          </w:p>
        </w:tc>
        <w:tc>
          <w:tcPr>
            <w:tcW w:w="1896" w:type="dxa"/>
            <w:shd w:val="clear" w:color="auto" w:fill="auto"/>
          </w:tcPr>
          <w:p w:rsidR="0027476C" w:rsidRPr="00C92522" w:rsidRDefault="00383AE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Кириллова Анастасия Валерьевна</w:t>
            </w: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Попкова Надежда Александровна</w:t>
            </w:r>
          </w:p>
        </w:tc>
      </w:tr>
      <w:tr w:rsidR="00C92522" w:rsidRPr="00C92522" w:rsidTr="00A00216">
        <w:trPr>
          <w:trHeight w:val="73"/>
        </w:trPr>
        <w:tc>
          <w:tcPr>
            <w:tcW w:w="1384" w:type="dxa"/>
            <w:shd w:val="clear" w:color="auto" w:fill="auto"/>
          </w:tcPr>
          <w:p w:rsidR="00E46EB1" w:rsidRPr="00C92522" w:rsidRDefault="00971D9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8</w:t>
            </w:r>
            <w:r w:rsidR="003F7822" w:rsidRPr="00C92522">
              <w:rPr>
                <w:sz w:val="22"/>
                <w:szCs w:val="22"/>
              </w:rPr>
              <w:t>. Апрель</w:t>
            </w:r>
          </w:p>
          <w:p w:rsidR="00E45BA4" w:rsidRPr="00C92522" w:rsidRDefault="00E45BA4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07.04.2020г.</w:t>
            </w:r>
          </w:p>
        </w:tc>
        <w:tc>
          <w:tcPr>
            <w:tcW w:w="2864" w:type="dxa"/>
            <w:shd w:val="clear" w:color="auto" w:fill="auto"/>
          </w:tcPr>
          <w:p w:rsidR="00E46EB1" w:rsidRPr="00C92522" w:rsidRDefault="0090129A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1. </w:t>
            </w:r>
            <w:r w:rsidR="00835F90" w:rsidRPr="00C92522">
              <w:rPr>
                <w:sz w:val="22"/>
                <w:szCs w:val="22"/>
              </w:rPr>
              <w:t>«Активное движение, в речи достижение». (Артикуляционная гимнастика в синтезе с биоэнергопластикой – эффективный метод в речевом развитии детей)</w:t>
            </w:r>
          </w:p>
          <w:p w:rsidR="0090129A" w:rsidRPr="00C92522" w:rsidRDefault="0090129A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Самоанализ, анализ</w:t>
            </w:r>
          </w:p>
          <w:p w:rsidR="006E21E1" w:rsidRPr="00C92522" w:rsidRDefault="006E21E1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 xml:space="preserve">3. </w:t>
            </w:r>
            <w:r w:rsidR="00170C7C" w:rsidRPr="00C92522">
              <w:rPr>
                <w:sz w:val="22"/>
                <w:szCs w:val="22"/>
              </w:rPr>
              <w:t>Выставка игр и пособий по развитию речи, изготовленных в течение учебного года</w:t>
            </w:r>
          </w:p>
          <w:p w:rsidR="0090129A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4</w:t>
            </w:r>
            <w:r w:rsidR="006E21E1" w:rsidRPr="00C92522">
              <w:rPr>
                <w:sz w:val="22"/>
                <w:szCs w:val="22"/>
              </w:rPr>
              <w:t>. Из опыта работы: «Использование игр и игровых упражнений для развития речи детей» (ДОУ №44, 82, 93, 12)</w:t>
            </w:r>
          </w:p>
        </w:tc>
        <w:tc>
          <w:tcPr>
            <w:tcW w:w="1861" w:type="dxa"/>
            <w:shd w:val="clear" w:color="auto" w:fill="auto"/>
          </w:tcPr>
          <w:p w:rsidR="00E46EB1" w:rsidRPr="00C92522" w:rsidRDefault="00FB31D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Мастер-класс</w:t>
            </w:r>
          </w:p>
          <w:p w:rsidR="0027476C" w:rsidRPr="00C92522" w:rsidRDefault="0027476C" w:rsidP="00A06D9E">
            <w:pPr>
              <w:rPr>
                <w:sz w:val="22"/>
                <w:szCs w:val="22"/>
              </w:rPr>
            </w:pPr>
          </w:p>
          <w:p w:rsidR="0027476C" w:rsidRPr="00C92522" w:rsidRDefault="0027476C" w:rsidP="00A06D9E">
            <w:pPr>
              <w:rPr>
                <w:sz w:val="22"/>
                <w:szCs w:val="22"/>
              </w:rPr>
            </w:pPr>
          </w:p>
          <w:p w:rsidR="00FB31DC" w:rsidRPr="00C92522" w:rsidRDefault="00FB31DC" w:rsidP="00A06D9E">
            <w:pPr>
              <w:rPr>
                <w:sz w:val="22"/>
                <w:szCs w:val="22"/>
              </w:rPr>
            </w:pPr>
          </w:p>
          <w:p w:rsidR="00FB31DC" w:rsidRPr="00C92522" w:rsidRDefault="00FB31DC" w:rsidP="00A06D9E">
            <w:pPr>
              <w:rPr>
                <w:sz w:val="22"/>
                <w:szCs w:val="22"/>
              </w:rPr>
            </w:pPr>
          </w:p>
          <w:p w:rsidR="00FB31DC" w:rsidRPr="00C92522" w:rsidRDefault="00FB31DC" w:rsidP="00A06D9E">
            <w:pPr>
              <w:rPr>
                <w:sz w:val="22"/>
                <w:szCs w:val="22"/>
              </w:rPr>
            </w:pPr>
          </w:p>
          <w:p w:rsidR="00FB31DC" w:rsidRPr="00C92522" w:rsidRDefault="00FB31DC" w:rsidP="00A06D9E">
            <w:pPr>
              <w:rPr>
                <w:sz w:val="22"/>
                <w:szCs w:val="22"/>
              </w:rPr>
            </w:pPr>
          </w:p>
          <w:p w:rsidR="00FB31DC" w:rsidRPr="00C92522" w:rsidRDefault="00FB31DC" w:rsidP="00A06D9E">
            <w:pPr>
              <w:rPr>
                <w:sz w:val="22"/>
                <w:szCs w:val="22"/>
              </w:rPr>
            </w:pPr>
          </w:p>
          <w:p w:rsidR="0027476C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Выставка</w:t>
            </w:r>
          </w:p>
          <w:p w:rsidR="00170C7C" w:rsidRPr="00C92522" w:rsidRDefault="00170C7C" w:rsidP="00A06D9E">
            <w:pPr>
              <w:rPr>
                <w:sz w:val="22"/>
                <w:szCs w:val="22"/>
              </w:rPr>
            </w:pPr>
          </w:p>
          <w:p w:rsidR="00170C7C" w:rsidRPr="00C92522" w:rsidRDefault="00170C7C" w:rsidP="00A06D9E">
            <w:pPr>
              <w:rPr>
                <w:sz w:val="22"/>
                <w:szCs w:val="22"/>
              </w:rPr>
            </w:pPr>
          </w:p>
          <w:p w:rsidR="00170C7C" w:rsidRPr="00C92522" w:rsidRDefault="00170C7C" w:rsidP="00A06D9E">
            <w:pPr>
              <w:rPr>
                <w:sz w:val="22"/>
                <w:szCs w:val="22"/>
              </w:rPr>
            </w:pPr>
          </w:p>
          <w:p w:rsidR="00170C7C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66" w:type="dxa"/>
            <w:shd w:val="clear" w:color="auto" w:fill="auto"/>
          </w:tcPr>
          <w:p w:rsidR="0027476C" w:rsidRPr="00C92522" w:rsidRDefault="003F7822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ДОУ №</w:t>
            </w:r>
            <w:r w:rsidR="00383AED" w:rsidRPr="00C92522">
              <w:rPr>
                <w:sz w:val="22"/>
                <w:szCs w:val="22"/>
              </w:rPr>
              <w:t>79</w:t>
            </w:r>
          </w:p>
        </w:tc>
        <w:tc>
          <w:tcPr>
            <w:tcW w:w="1896" w:type="dxa"/>
            <w:shd w:val="clear" w:color="auto" w:fill="auto"/>
          </w:tcPr>
          <w:p w:rsidR="00170C7C" w:rsidRPr="00C92522" w:rsidRDefault="00383AED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Подойницына Людмила Николаевна</w:t>
            </w:r>
          </w:p>
        </w:tc>
      </w:tr>
      <w:tr w:rsidR="00170C7C" w:rsidRPr="00C92522" w:rsidTr="00A00216">
        <w:trPr>
          <w:trHeight w:val="73"/>
        </w:trPr>
        <w:tc>
          <w:tcPr>
            <w:tcW w:w="1384" w:type="dxa"/>
            <w:shd w:val="clear" w:color="auto" w:fill="auto"/>
          </w:tcPr>
          <w:p w:rsidR="00170C7C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9. Май</w:t>
            </w:r>
          </w:p>
          <w:p w:rsidR="00170C7C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12.05.2020г.</w:t>
            </w:r>
          </w:p>
        </w:tc>
        <w:tc>
          <w:tcPr>
            <w:tcW w:w="2864" w:type="dxa"/>
            <w:shd w:val="clear" w:color="auto" w:fill="auto"/>
          </w:tcPr>
          <w:p w:rsidR="00170C7C" w:rsidRPr="00C92522" w:rsidRDefault="00170C7C" w:rsidP="00170C7C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1. Создание презентаций для интерактивной доски с помощью макроса drag and drop в powerpoint</w:t>
            </w:r>
          </w:p>
          <w:p w:rsidR="00170C7C" w:rsidRPr="00C92522" w:rsidRDefault="00170C7C" w:rsidP="00170C7C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2. Подведение итогов работы МО за 2019-2020 учебный год</w:t>
            </w:r>
          </w:p>
        </w:tc>
        <w:tc>
          <w:tcPr>
            <w:tcW w:w="1861" w:type="dxa"/>
            <w:shd w:val="clear" w:color="auto" w:fill="auto"/>
          </w:tcPr>
          <w:p w:rsidR="00170C7C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Мастер-класс</w:t>
            </w:r>
          </w:p>
        </w:tc>
        <w:tc>
          <w:tcPr>
            <w:tcW w:w="1566" w:type="dxa"/>
            <w:shd w:val="clear" w:color="auto" w:fill="auto"/>
          </w:tcPr>
          <w:p w:rsidR="00170C7C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ДОУ №28</w:t>
            </w:r>
          </w:p>
        </w:tc>
        <w:tc>
          <w:tcPr>
            <w:tcW w:w="1896" w:type="dxa"/>
            <w:shd w:val="clear" w:color="auto" w:fill="auto"/>
          </w:tcPr>
          <w:p w:rsidR="00170C7C" w:rsidRPr="00C92522" w:rsidRDefault="00170C7C" w:rsidP="00A06D9E">
            <w:pPr>
              <w:rPr>
                <w:sz w:val="22"/>
                <w:szCs w:val="22"/>
              </w:rPr>
            </w:pPr>
            <w:r w:rsidRPr="00C92522">
              <w:rPr>
                <w:sz w:val="22"/>
                <w:szCs w:val="22"/>
              </w:rPr>
              <w:t>Попкова Надежда Александровна</w:t>
            </w:r>
          </w:p>
        </w:tc>
      </w:tr>
    </w:tbl>
    <w:p w:rsidR="00D63970" w:rsidRPr="00C92522" w:rsidRDefault="00D63970" w:rsidP="001C02C7">
      <w:pPr>
        <w:ind w:firstLine="709"/>
        <w:jc w:val="both"/>
      </w:pPr>
    </w:p>
    <w:p w:rsidR="00D63970" w:rsidRPr="00C92522" w:rsidRDefault="00D63970" w:rsidP="00D63970">
      <w:pPr>
        <w:jc w:val="center"/>
        <w:rPr>
          <w:b/>
        </w:rPr>
      </w:pPr>
      <w:proofErr w:type="gramStart"/>
      <w:r w:rsidRPr="00C92522">
        <w:rPr>
          <w:b/>
          <w:lang w:val="en-US"/>
        </w:rPr>
        <w:t>e</w:t>
      </w:r>
      <w:r w:rsidRPr="00C92522">
        <w:rPr>
          <w:b/>
        </w:rPr>
        <w:t>-</w:t>
      </w:r>
      <w:r w:rsidRPr="00C92522">
        <w:rPr>
          <w:b/>
          <w:lang w:val="en-US"/>
        </w:rPr>
        <w:t>mail</w:t>
      </w:r>
      <w:proofErr w:type="gramEnd"/>
      <w:r w:rsidRPr="00C92522">
        <w:rPr>
          <w:b/>
        </w:rPr>
        <w:t xml:space="preserve">: </w:t>
      </w:r>
      <w:hyperlink r:id="rId6" w:history="1">
        <w:r w:rsidRPr="00C92522">
          <w:rPr>
            <w:rStyle w:val="a4"/>
            <w:b/>
            <w:color w:val="auto"/>
            <w:u w:val="none"/>
            <w:lang w:val="en-US"/>
          </w:rPr>
          <w:t>zubastiki</w:t>
        </w:r>
        <w:r w:rsidRPr="00C92522">
          <w:rPr>
            <w:rStyle w:val="a4"/>
            <w:b/>
            <w:color w:val="auto"/>
            <w:u w:val="none"/>
          </w:rPr>
          <w:t>@</w:t>
        </w:r>
        <w:r w:rsidRPr="00C92522">
          <w:rPr>
            <w:rStyle w:val="a4"/>
            <w:b/>
            <w:color w:val="auto"/>
            <w:u w:val="none"/>
            <w:lang w:val="en-US"/>
          </w:rPr>
          <w:t>mail</w:t>
        </w:r>
        <w:r w:rsidRPr="00C92522">
          <w:rPr>
            <w:rStyle w:val="a4"/>
            <w:b/>
            <w:color w:val="auto"/>
            <w:u w:val="none"/>
          </w:rPr>
          <w:t>.</w:t>
        </w:r>
        <w:r w:rsidRPr="00C92522">
          <w:rPr>
            <w:rStyle w:val="a4"/>
            <w:b/>
            <w:color w:val="auto"/>
            <w:u w:val="none"/>
            <w:lang w:val="en-US"/>
          </w:rPr>
          <w:t>ru</w:t>
        </w:r>
      </w:hyperlink>
      <w:r w:rsidRPr="00C92522">
        <w:rPr>
          <w:b/>
        </w:rPr>
        <w:t>,</w:t>
      </w:r>
      <w:r w:rsidR="0005221F" w:rsidRPr="00C92522">
        <w:rPr>
          <w:b/>
        </w:rPr>
        <w:t xml:space="preserve"> </w:t>
      </w:r>
      <w:r w:rsidRPr="00C92522">
        <w:rPr>
          <w:b/>
        </w:rPr>
        <w:t>тел.: +79</w:t>
      </w:r>
      <w:r w:rsidR="00971D9D" w:rsidRPr="00C92522">
        <w:rPr>
          <w:b/>
        </w:rPr>
        <w:t>6</w:t>
      </w:r>
      <w:r w:rsidRPr="00C92522">
        <w:rPr>
          <w:b/>
        </w:rPr>
        <w:t>44</w:t>
      </w:r>
      <w:r w:rsidR="00971D9D" w:rsidRPr="00C92522">
        <w:rPr>
          <w:b/>
        </w:rPr>
        <w:t>718042</w:t>
      </w:r>
    </w:p>
    <w:p w:rsidR="0005221F" w:rsidRPr="00C92522" w:rsidRDefault="0005221F" w:rsidP="0005221F">
      <w:pPr>
        <w:ind w:left="-709"/>
        <w:jc w:val="center"/>
        <w:rPr>
          <w:b/>
        </w:rPr>
      </w:pPr>
      <w:proofErr w:type="gramStart"/>
      <w:r w:rsidRPr="00C92522">
        <w:rPr>
          <w:b/>
          <w:lang w:val="en-US"/>
        </w:rPr>
        <w:t>e</w:t>
      </w:r>
      <w:r w:rsidRPr="00C92522">
        <w:rPr>
          <w:b/>
        </w:rPr>
        <w:t>-</w:t>
      </w:r>
      <w:r w:rsidRPr="00C92522">
        <w:rPr>
          <w:b/>
          <w:lang w:val="en-US"/>
        </w:rPr>
        <w:t>mail</w:t>
      </w:r>
      <w:proofErr w:type="gramEnd"/>
      <w:r w:rsidRPr="00C92522">
        <w:rPr>
          <w:b/>
        </w:rPr>
        <w:t xml:space="preserve"> для воспитателей: </w:t>
      </w:r>
      <w:r w:rsidRPr="00C92522">
        <w:rPr>
          <w:i/>
        </w:rPr>
        <w:t xml:space="preserve">Логин: </w:t>
      </w:r>
      <w:hyperlink r:id="rId7" w:history="1">
        <w:r w:rsidRPr="00C92522">
          <w:rPr>
            <w:rStyle w:val="a4"/>
            <w:color w:val="auto"/>
            <w:u w:val="none"/>
          </w:rPr>
          <w:t>rechevoerazvitiye2019@</w:t>
        </w:r>
        <w:r w:rsidRPr="00C92522">
          <w:rPr>
            <w:rStyle w:val="a4"/>
            <w:color w:val="auto"/>
            <w:u w:val="none"/>
            <w:lang w:val="en-US"/>
          </w:rPr>
          <w:t>mail</w:t>
        </w:r>
        <w:r w:rsidRPr="00C92522">
          <w:rPr>
            <w:rStyle w:val="a4"/>
            <w:color w:val="auto"/>
            <w:u w:val="none"/>
          </w:rPr>
          <w:t>.</w:t>
        </w:r>
        <w:r w:rsidRPr="00C92522">
          <w:rPr>
            <w:rStyle w:val="a4"/>
            <w:color w:val="auto"/>
            <w:u w:val="none"/>
            <w:lang w:val="en-US"/>
          </w:rPr>
          <w:t>ru</w:t>
        </w:r>
      </w:hyperlink>
      <w:r w:rsidRPr="00C92522">
        <w:t xml:space="preserve">; </w:t>
      </w:r>
      <w:r w:rsidRPr="00C92522">
        <w:rPr>
          <w:i/>
        </w:rPr>
        <w:t xml:space="preserve">Пароль (англ.): </w:t>
      </w:r>
      <w:r w:rsidRPr="00C92522">
        <w:t>MO20192020</w:t>
      </w:r>
    </w:p>
    <w:sectPr w:rsidR="0005221F" w:rsidRPr="00C9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8D0"/>
    <w:multiLevelType w:val="hybridMultilevel"/>
    <w:tmpl w:val="C03EA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F55D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00921"/>
    <w:multiLevelType w:val="hybridMultilevel"/>
    <w:tmpl w:val="1D08229A"/>
    <w:lvl w:ilvl="0" w:tplc="5066EC1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AF44729"/>
    <w:multiLevelType w:val="hybridMultilevel"/>
    <w:tmpl w:val="ACE2E384"/>
    <w:lvl w:ilvl="0" w:tplc="D62A88C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B1"/>
    <w:rsid w:val="000129EF"/>
    <w:rsid w:val="0005221F"/>
    <w:rsid w:val="0006450D"/>
    <w:rsid w:val="0011031B"/>
    <w:rsid w:val="00170C7C"/>
    <w:rsid w:val="00197C6D"/>
    <w:rsid w:val="001B01F9"/>
    <w:rsid w:val="001B2013"/>
    <w:rsid w:val="001B45C7"/>
    <w:rsid w:val="001C02C7"/>
    <w:rsid w:val="001C0D66"/>
    <w:rsid w:val="0027476C"/>
    <w:rsid w:val="00276368"/>
    <w:rsid w:val="003637E4"/>
    <w:rsid w:val="00364243"/>
    <w:rsid w:val="00383AED"/>
    <w:rsid w:val="003D79DD"/>
    <w:rsid w:val="003F7822"/>
    <w:rsid w:val="00422936"/>
    <w:rsid w:val="004C2688"/>
    <w:rsid w:val="006940F3"/>
    <w:rsid w:val="006E21E1"/>
    <w:rsid w:val="006E3918"/>
    <w:rsid w:val="007240BA"/>
    <w:rsid w:val="007D7AC1"/>
    <w:rsid w:val="007F1DAF"/>
    <w:rsid w:val="007F5F5A"/>
    <w:rsid w:val="00835F90"/>
    <w:rsid w:val="0090129A"/>
    <w:rsid w:val="00971D9D"/>
    <w:rsid w:val="00A00216"/>
    <w:rsid w:val="00A06D9E"/>
    <w:rsid w:val="00AB2E0F"/>
    <w:rsid w:val="00AB6961"/>
    <w:rsid w:val="00AF3563"/>
    <w:rsid w:val="00B176C1"/>
    <w:rsid w:val="00BD5BFE"/>
    <w:rsid w:val="00C17CFE"/>
    <w:rsid w:val="00C232D5"/>
    <w:rsid w:val="00C92522"/>
    <w:rsid w:val="00CC3947"/>
    <w:rsid w:val="00CD6E15"/>
    <w:rsid w:val="00CF58DD"/>
    <w:rsid w:val="00D63970"/>
    <w:rsid w:val="00D73D5A"/>
    <w:rsid w:val="00D8218C"/>
    <w:rsid w:val="00DA606F"/>
    <w:rsid w:val="00E45BA4"/>
    <w:rsid w:val="00E46EB1"/>
    <w:rsid w:val="00E55096"/>
    <w:rsid w:val="00E63FDD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9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20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9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20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hevoerazvitiye20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basti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центра Воспитателей логопедических групп</vt:lpstr>
    </vt:vector>
  </TitlesOfParts>
  <Company>SamForum.ws</Company>
  <LinksUpToDate>false</LinksUpToDate>
  <CharactersWithSpaces>5090</CharactersWithSpaces>
  <SharedDoc>false</SharedDoc>
  <HLinks>
    <vt:vector size="12" baseType="variant">
      <vt:variant>
        <vt:i4>4325490</vt:i4>
      </vt:variant>
      <vt:variant>
        <vt:i4>3</vt:i4>
      </vt:variant>
      <vt:variant>
        <vt:i4>0</vt:i4>
      </vt:variant>
      <vt:variant>
        <vt:i4>5</vt:i4>
      </vt:variant>
      <vt:variant>
        <vt:lpwstr>mailto:rechevoerazvitiye2019@mail.ru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mailto:zubastiki@mail.ru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центра Воспитателей логопедических групп</dc:title>
  <dc:creator>SamLab.ws</dc:creator>
  <cp:lastModifiedBy>GordeevAV</cp:lastModifiedBy>
  <cp:revision>2</cp:revision>
  <cp:lastPrinted>2019-09-11T03:19:00Z</cp:lastPrinted>
  <dcterms:created xsi:type="dcterms:W3CDTF">2019-10-14T07:02:00Z</dcterms:created>
  <dcterms:modified xsi:type="dcterms:W3CDTF">2019-10-14T07:02:00Z</dcterms:modified>
</cp:coreProperties>
</file>