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8D6D1C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8D6D1C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8D6D1C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8D6D1C" w:rsidRDefault="00E354A5" w:rsidP="0093214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О.И. Кирик</w:t>
            </w:r>
            <w:r w:rsidR="00A83863" w:rsidRPr="008D6D1C">
              <w:rPr>
                <w:sz w:val="24"/>
                <w:szCs w:val="24"/>
              </w:rPr>
              <w:t>, председател</w:t>
            </w:r>
            <w:r w:rsidRPr="008D6D1C">
              <w:rPr>
                <w:sz w:val="24"/>
                <w:szCs w:val="24"/>
              </w:rPr>
              <w:t>ь</w:t>
            </w:r>
            <w:r w:rsidR="00A83863" w:rsidRPr="008D6D1C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8D6D1C" w:rsidRDefault="00A83863" w:rsidP="00465D7E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«</w:t>
            </w:r>
            <w:r w:rsidR="00465D7E" w:rsidRPr="008D6D1C">
              <w:rPr>
                <w:sz w:val="24"/>
                <w:szCs w:val="24"/>
              </w:rPr>
              <w:t>23</w:t>
            </w:r>
            <w:r w:rsidRPr="008D6D1C">
              <w:rPr>
                <w:sz w:val="24"/>
                <w:szCs w:val="24"/>
              </w:rPr>
              <w:t xml:space="preserve">» </w:t>
            </w:r>
            <w:r w:rsidR="00B22130" w:rsidRPr="008D6D1C">
              <w:rPr>
                <w:sz w:val="24"/>
                <w:szCs w:val="24"/>
              </w:rPr>
              <w:t xml:space="preserve"> </w:t>
            </w:r>
            <w:r w:rsidR="00465D7E" w:rsidRPr="008D6D1C">
              <w:rPr>
                <w:sz w:val="24"/>
                <w:szCs w:val="24"/>
              </w:rPr>
              <w:t>марта</w:t>
            </w:r>
            <w:r w:rsidR="00FD06B5" w:rsidRPr="008D6D1C">
              <w:rPr>
                <w:sz w:val="24"/>
                <w:szCs w:val="24"/>
              </w:rPr>
              <w:t xml:space="preserve">  </w:t>
            </w:r>
            <w:r w:rsidRPr="008D6D1C">
              <w:rPr>
                <w:sz w:val="24"/>
                <w:szCs w:val="24"/>
              </w:rPr>
              <w:t>201</w:t>
            </w:r>
            <w:r w:rsidR="002B4952" w:rsidRPr="008D6D1C">
              <w:rPr>
                <w:sz w:val="24"/>
                <w:szCs w:val="24"/>
              </w:rPr>
              <w:t>8</w:t>
            </w:r>
            <w:r w:rsidRPr="008D6D1C">
              <w:rPr>
                <w:sz w:val="24"/>
                <w:szCs w:val="24"/>
              </w:rPr>
              <w:t>г.</w:t>
            </w:r>
          </w:p>
        </w:tc>
      </w:tr>
    </w:tbl>
    <w:p w:rsidR="00A83863" w:rsidRPr="008D6D1C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671F" w:rsidRPr="008D6D1C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</w:p>
    <w:p w:rsidR="0024671F" w:rsidRPr="008D6D1C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24671F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44B24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МАУ «Городской научно-методический центр»,</w:t>
      </w:r>
      <w:r w:rsidR="00BE4658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</w:p>
    <w:p w:rsidR="00B44B24" w:rsidRPr="008D6D1C" w:rsidRDefault="00B44B24" w:rsidP="00B44B24">
      <w:pPr>
        <w:rPr>
          <w:sz w:val="24"/>
          <w:szCs w:val="24"/>
        </w:rPr>
      </w:pPr>
    </w:p>
    <w:p w:rsidR="00A83863" w:rsidRPr="008D6D1C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465D7E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апрель</w:t>
      </w:r>
      <w:r w:rsidR="00FD06B5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5326C7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8 </w:t>
      </w:r>
      <w:r w:rsidR="00D16BBC"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8D6D1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83863" w:rsidRPr="008D6D1C" w:rsidRDefault="00A83863" w:rsidP="00A83863">
      <w:pPr>
        <w:rPr>
          <w:sz w:val="24"/>
          <w:szCs w:val="24"/>
        </w:rPr>
      </w:pPr>
    </w:p>
    <w:tbl>
      <w:tblPr>
        <w:tblStyle w:val="a3"/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70"/>
        <w:gridCol w:w="9851"/>
        <w:gridCol w:w="2692"/>
        <w:gridCol w:w="57"/>
        <w:gridCol w:w="87"/>
        <w:gridCol w:w="427"/>
        <w:gridCol w:w="1701"/>
        <w:gridCol w:w="284"/>
        <w:gridCol w:w="9"/>
      </w:tblGrid>
      <w:tr w:rsidR="00E354A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A83863" w:rsidRPr="008D6D1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8D6D1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9921" w:type="dxa"/>
            <w:gridSpan w:val="2"/>
          </w:tcPr>
          <w:p w:rsidR="00A83863" w:rsidRPr="008D6D1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8D6D1C">
              <w:rPr>
                <w:b/>
                <w:sz w:val="24"/>
                <w:szCs w:val="24"/>
              </w:rPr>
              <w:t>Мероприятия</w:t>
            </w:r>
            <w:r w:rsidR="00FD06B5" w:rsidRPr="008D6D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8D6D1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8D6D1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556" w:type="dxa"/>
            <w:gridSpan w:val="5"/>
          </w:tcPr>
          <w:p w:rsidR="00A83863" w:rsidRPr="008D6D1C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8D6D1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A83863" w:rsidRPr="008D6D1C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8D6D1C" w:rsidRDefault="00714AC8" w:rsidP="0093214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  <w:gridSpan w:val="2"/>
          </w:tcPr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муниципальной программы «Укрепление единства российской нации и этнокультурное развитие народов на территории городского округа «Город Чита» на 2015-2017г.».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  мероприятий программы развития дополнительного образования.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  развития молодёжной политики.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</w:tc>
        <w:tc>
          <w:tcPr>
            <w:tcW w:w="2692" w:type="dxa"/>
          </w:tcPr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6" w:type="dxa"/>
            <w:gridSpan w:val="5"/>
          </w:tcPr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  <w:p w:rsidR="00FD06B5" w:rsidRPr="008D6D1C" w:rsidRDefault="00FD06B5" w:rsidP="00FD06B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Ваулин В.В.</w:t>
            </w: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Очередько Л.В.</w:t>
            </w:r>
          </w:p>
          <w:p w:rsidR="00FD06B5" w:rsidRPr="008D6D1C" w:rsidRDefault="00FD06B5" w:rsidP="00FD06B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FD06B5" w:rsidRPr="008D6D1C" w:rsidRDefault="00FD06B5" w:rsidP="00FD06B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Каминская Г.Я.</w:t>
            </w: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Юрманова Т.М.</w:t>
            </w: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E354A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8D6D1C" w:rsidRDefault="00D60F67" w:rsidP="0093214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9921" w:type="dxa"/>
            <w:gridSpan w:val="2"/>
          </w:tcPr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</w:p>
        </w:tc>
        <w:tc>
          <w:tcPr>
            <w:tcW w:w="2692" w:type="dxa"/>
          </w:tcPr>
          <w:p w:rsidR="00714AC8" w:rsidRPr="008D6D1C" w:rsidRDefault="00714AC8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gridSpan w:val="5"/>
          </w:tcPr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Тамаровская Е.Н.</w:t>
            </w:r>
          </w:p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 Г.И..</w:t>
            </w:r>
          </w:p>
        </w:tc>
      </w:tr>
      <w:tr w:rsidR="00E354A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714AC8" w:rsidRPr="008D6D1C" w:rsidRDefault="00D60F67" w:rsidP="0093214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1.3</w:t>
            </w:r>
          </w:p>
        </w:tc>
        <w:tc>
          <w:tcPr>
            <w:tcW w:w="9921" w:type="dxa"/>
            <w:gridSpan w:val="2"/>
          </w:tcPr>
          <w:p w:rsidR="00714AC8" w:rsidRPr="008D6D1C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долгосрочного проекта «Наш край, с простым названьем – Забайкалье!» (в соответствии с планом ЧГДОО «Родничок»)</w:t>
            </w:r>
          </w:p>
        </w:tc>
        <w:tc>
          <w:tcPr>
            <w:tcW w:w="2692" w:type="dxa"/>
          </w:tcPr>
          <w:p w:rsidR="00714AC8" w:rsidRPr="008D6D1C" w:rsidRDefault="003C7234" w:rsidP="005358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Пентюхина Т.А.</w:t>
            </w:r>
          </w:p>
          <w:p w:rsidR="00714AC8" w:rsidRPr="008D6D1C" w:rsidRDefault="00714AC8" w:rsidP="00607F0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FC3048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FC3048" w:rsidRPr="008D6D1C" w:rsidRDefault="00FC3048" w:rsidP="00E354A5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1.4</w:t>
            </w:r>
          </w:p>
        </w:tc>
        <w:tc>
          <w:tcPr>
            <w:tcW w:w="9921" w:type="dxa"/>
            <w:gridSpan w:val="2"/>
          </w:tcPr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Организация проведения государственной итоговой аттестации в форме ЕГЭ в досрочный период:</w:t>
            </w:r>
          </w:p>
          <w:p w:rsidR="00EF37D9" w:rsidRPr="008D6D1C" w:rsidRDefault="00EF37D9" w:rsidP="00EF37D9">
            <w:pPr>
              <w:jc w:val="both"/>
              <w:rPr>
                <w:b/>
                <w:sz w:val="24"/>
                <w:szCs w:val="24"/>
              </w:rPr>
            </w:pPr>
          </w:p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иностранный язык (письменно), биология, физика</w:t>
            </w:r>
          </w:p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-обществознание, литература</w:t>
            </w:r>
          </w:p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-география,химия, информатика, история, иностранный язык (устно)</w:t>
            </w:r>
          </w:p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-иностранный язык (письменно), литература,</w:t>
            </w:r>
          </w:p>
          <w:p w:rsidR="00EF37D9" w:rsidRPr="008D6D1C" w:rsidRDefault="00EF37D9" w:rsidP="00EF37D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физика, обществознание, биология</w:t>
            </w:r>
          </w:p>
          <w:p w:rsidR="00FC3048" w:rsidRPr="008D6D1C" w:rsidRDefault="00EF37D9" w:rsidP="000942B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-русский язык, математика (базовая и профильная)</w:t>
            </w:r>
          </w:p>
        </w:tc>
        <w:tc>
          <w:tcPr>
            <w:tcW w:w="2692" w:type="dxa"/>
          </w:tcPr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ППЭ на базе МБОУ СОШ № 2,СОШ № 27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04.04.2018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06.04.2018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09.04.2018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</w:p>
          <w:p w:rsidR="00FC3048" w:rsidRPr="008D6D1C" w:rsidRDefault="00EF37D9" w:rsidP="00EF37D9">
            <w:pPr>
              <w:jc w:val="center"/>
              <w:rPr>
                <w:sz w:val="24"/>
                <w:szCs w:val="24"/>
                <w:highlight w:val="yellow"/>
              </w:rPr>
            </w:pPr>
            <w:r w:rsidRPr="008D6D1C">
              <w:rPr>
                <w:sz w:val="24"/>
                <w:szCs w:val="24"/>
              </w:rPr>
              <w:t>11.04.2018</w:t>
            </w:r>
          </w:p>
        </w:tc>
        <w:tc>
          <w:tcPr>
            <w:tcW w:w="2556" w:type="dxa"/>
            <w:gridSpan w:val="5"/>
          </w:tcPr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Козлова В.А.,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ППЭ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Булгаков А.А.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Булгаков А.А.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Русакова Н.С.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Булгаков А.А.</w:t>
            </w:r>
          </w:p>
          <w:p w:rsidR="00EF37D9" w:rsidRPr="008D6D1C" w:rsidRDefault="00EF37D9" w:rsidP="00EF37D9">
            <w:pPr>
              <w:jc w:val="center"/>
              <w:rPr>
                <w:sz w:val="24"/>
                <w:szCs w:val="24"/>
              </w:rPr>
            </w:pPr>
          </w:p>
          <w:p w:rsidR="00FC3048" w:rsidRPr="008D6D1C" w:rsidRDefault="00EF37D9" w:rsidP="00EF37D9">
            <w:pPr>
              <w:jc w:val="center"/>
              <w:rPr>
                <w:sz w:val="24"/>
                <w:szCs w:val="24"/>
                <w:highlight w:val="yellow"/>
              </w:rPr>
            </w:pPr>
            <w:r w:rsidRPr="008D6D1C">
              <w:rPr>
                <w:sz w:val="24"/>
                <w:szCs w:val="24"/>
              </w:rPr>
              <w:t>Булгаков А.А.</w:t>
            </w:r>
          </w:p>
        </w:tc>
      </w:tr>
      <w:tr w:rsidR="00B5457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5457C" w:rsidRPr="008D6D1C" w:rsidRDefault="00B5457C" w:rsidP="00E354A5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1.5</w:t>
            </w:r>
          </w:p>
        </w:tc>
        <w:tc>
          <w:tcPr>
            <w:tcW w:w="9921" w:type="dxa"/>
            <w:gridSpan w:val="2"/>
          </w:tcPr>
          <w:p w:rsidR="00B5457C" w:rsidRPr="008D6D1C" w:rsidRDefault="00B5457C" w:rsidP="000942B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Организация и проведение итогового собеседования по русскому языку  в 9-х классах (все ОУ)</w:t>
            </w:r>
          </w:p>
        </w:tc>
        <w:tc>
          <w:tcPr>
            <w:tcW w:w="2692" w:type="dxa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13.04.2018</w:t>
            </w:r>
          </w:p>
          <w:p w:rsidR="00B5457C" w:rsidRPr="008D6D1C" w:rsidRDefault="00B5457C" w:rsidP="00B5457C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</w:t>
            </w:r>
          </w:p>
        </w:tc>
        <w:tc>
          <w:tcPr>
            <w:tcW w:w="2556" w:type="dxa"/>
            <w:gridSpan w:val="5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Гурьева О.В.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ОУ</w:t>
            </w:r>
          </w:p>
        </w:tc>
      </w:tr>
      <w:tr w:rsidR="00B5457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5457C" w:rsidRPr="008D6D1C" w:rsidRDefault="00B5457C" w:rsidP="00A64F3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1.6</w:t>
            </w:r>
          </w:p>
        </w:tc>
        <w:tc>
          <w:tcPr>
            <w:tcW w:w="9921" w:type="dxa"/>
            <w:gridSpan w:val="2"/>
          </w:tcPr>
          <w:p w:rsidR="00B5457C" w:rsidRPr="008D6D1C" w:rsidRDefault="00B5457C" w:rsidP="00B5457C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Организация итоговой аттестации в форме и по материалам ОГЭ и ГВЭ (досрочный этап) </w:t>
            </w:r>
          </w:p>
          <w:p w:rsidR="00B5457C" w:rsidRPr="008D6D1C" w:rsidRDefault="00B5457C" w:rsidP="00B5457C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-математика</w:t>
            </w:r>
          </w:p>
          <w:p w:rsidR="00B5457C" w:rsidRPr="008D6D1C" w:rsidRDefault="00B5457C" w:rsidP="00B5457C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-история, география</w:t>
            </w:r>
          </w:p>
          <w:p w:rsidR="00B5457C" w:rsidRPr="008D6D1C" w:rsidRDefault="00B5457C" w:rsidP="00B5457C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-русский язык</w:t>
            </w:r>
          </w:p>
          <w:p w:rsidR="00B5457C" w:rsidRPr="008D6D1C" w:rsidRDefault="00B5457C" w:rsidP="00B5457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-обществознание, информатика</w:t>
            </w:r>
          </w:p>
          <w:p w:rsidR="00B5457C" w:rsidRPr="008D6D1C" w:rsidRDefault="00B5457C" w:rsidP="00B5457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ППЭ на дому (обучающаяся из МБОУ «СОШ №27»):</w:t>
            </w:r>
          </w:p>
          <w:p w:rsidR="00B5457C" w:rsidRPr="008D6D1C" w:rsidRDefault="00B5457C" w:rsidP="00B5457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-математика</w:t>
            </w:r>
          </w:p>
          <w:p w:rsidR="00B5457C" w:rsidRPr="008D6D1C" w:rsidRDefault="00B5457C" w:rsidP="00B5457C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-русский язык</w:t>
            </w:r>
          </w:p>
        </w:tc>
        <w:tc>
          <w:tcPr>
            <w:tcW w:w="2692" w:type="dxa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СОШ № 43 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20.04.2018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23.04.2018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25.04.2018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27.04.2018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20.04.2018</w:t>
            </w:r>
          </w:p>
          <w:p w:rsidR="00B5457C" w:rsidRPr="008D6D1C" w:rsidRDefault="00B5457C" w:rsidP="00B5457C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25.04.2018</w:t>
            </w:r>
          </w:p>
        </w:tc>
        <w:tc>
          <w:tcPr>
            <w:tcW w:w="2556" w:type="dxa"/>
            <w:gridSpan w:val="5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Гурьева О.В.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Петриченко С.Г.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Булгаков А.А.</w:t>
            </w:r>
          </w:p>
        </w:tc>
      </w:tr>
      <w:tr w:rsidR="00B5457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5457C" w:rsidRPr="008D6D1C" w:rsidRDefault="00B5457C" w:rsidP="00004A2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1.7</w:t>
            </w:r>
          </w:p>
        </w:tc>
        <w:tc>
          <w:tcPr>
            <w:tcW w:w="9921" w:type="dxa"/>
            <w:gridSpan w:val="2"/>
          </w:tcPr>
          <w:p w:rsidR="00B5457C" w:rsidRPr="008D6D1C" w:rsidRDefault="00B5457C" w:rsidP="000942B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Работа «горячей линии» по вопросам подготовки и проведения ГИА-11</w:t>
            </w:r>
          </w:p>
        </w:tc>
        <w:tc>
          <w:tcPr>
            <w:tcW w:w="2692" w:type="dxa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Козлова В.А.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Гурьева О.В.</w:t>
            </w:r>
          </w:p>
          <w:p w:rsidR="00B5457C" w:rsidRPr="008D6D1C" w:rsidRDefault="00B5457C" w:rsidP="000942BB">
            <w:pPr>
              <w:jc w:val="center"/>
              <w:rPr>
                <w:sz w:val="24"/>
                <w:szCs w:val="24"/>
              </w:rPr>
            </w:pPr>
          </w:p>
        </w:tc>
      </w:tr>
      <w:tr w:rsidR="002E677B" w:rsidRPr="008D6D1C" w:rsidTr="00C44B80">
        <w:trPr>
          <w:gridAfter w:val="1"/>
          <w:wAfter w:w="9" w:type="dxa"/>
          <w:trHeight w:val="912"/>
        </w:trPr>
        <w:tc>
          <w:tcPr>
            <w:tcW w:w="709" w:type="dxa"/>
            <w:gridSpan w:val="2"/>
            <w:vMerge w:val="restart"/>
          </w:tcPr>
          <w:p w:rsidR="002E677B" w:rsidRPr="008D6D1C" w:rsidRDefault="00F27890" w:rsidP="00004A2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1.8</w:t>
            </w:r>
          </w:p>
        </w:tc>
        <w:tc>
          <w:tcPr>
            <w:tcW w:w="9921" w:type="dxa"/>
            <w:gridSpan w:val="2"/>
          </w:tcPr>
          <w:p w:rsidR="002E677B" w:rsidRPr="008D6D1C" w:rsidRDefault="002E677B" w:rsidP="00C44B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4 классы:</w:t>
            </w:r>
            <w:r w:rsidRPr="008D6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русский язык (часть 1-диктант)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русский язык (часть 2)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математика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окружающий мир </w:t>
            </w:r>
          </w:p>
        </w:tc>
        <w:tc>
          <w:tcPr>
            <w:tcW w:w="2692" w:type="dxa"/>
          </w:tcPr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24.04.2018</w:t>
            </w:r>
          </w:p>
          <w:p w:rsidR="002E677B" w:rsidRPr="008D6D1C" w:rsidRDefault="002E677B" w:rsidP="00F2789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26.04.2018</w:t>
            </w:r>
          </w:p>
        </w:tc>
        <w:tc>
          <w:tcPr>
            <w:tcW w:w="2556" w:type="dxa"/>
            <w:gridSpan w:val="5"/>
            <w:vMerge w:val="restart"/>
          </w:tcPr>
          <w:p w:rsidR="002E677B" w:rsidRPr="008D6D1C" w:rsidRDefault="002E677B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lastRenderedPageBreak/>
              <w:t>Тамаровская Е.Н.</w:t>
            </w:r>
          </w:p>
          <w:p w:rsidR="002E677B" w:rsidRPr="008D6D1C" w:rsidRDefault="002E677B" w:rsidP="000942B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ОУ</w:t>
            </w:r>
          </w:p>
        </w:tc>
      </w:tr>
      <w:tr w:rsidR="002E677B" w:rsidRPr="008D6D1C" w:rsidTr="00C44B80">
        <w:trPr>
          <w:gridAfter w:val="1"/>
          <w:wAfter w:w="9" w:type="dxa"/>
          <w:trHeight w:val="1428"/>
        </w:trPr>
        <w:tc>
          <w:tcPr>
            <w:tcW w:w="709" w:type="dxa"/>
            <w:gridSpan w:val="2"/>
            <w:vMerge/>
          </w:tcPr>
          <w:p w:rsidR="002E677B" w:rsidRPr="008D6D1C" w:rsidRDefault="002E677B" w:rsidP="00004A29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5 классы: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р</w:t>
            </w: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усский язык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математика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история</w:t>
            </w:r>
          </w:p>
          <w:p w:rsidR="002E677B" w:rsidRPr="008D6D1C" w:rsidRDefault="002E677B" w:rsidP="00C44B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биология</w:t>
            </w:r>
          </w:p>
        </w:tc>
        <w:tc>
          <w:tcPr>
            <w:tcW w:w="2692" w:type="dxa"/>
          </w:tcPr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26.04.2018</w:t>
            </w:r>
          </w:p>
        </w:tc>
        <w:tc>
          <w:tcPr>
            <w:tcW w:w="2556" w:type="dxa"/>
            <w:gridSpan w:val="5"/>
            <w:vMerge/>
          </w:tcPr>
          <w:p w:rsidR="002E677B" w:rsidRPr="008D6D1C" w:rsidRDefault="002E677B" w:rsidP="000942BB">
            <w:pPr>
              <w:jc w:val="center"/>
              <w:rPr>
                <w:sz w:val="24"/>
                <w:szCs w:val="24"/>
              </w:rPr>
            </w:pPr>
          </w:p>
        </w:tc>
      </w:tr>
      <w:tr w:rsidR="002E677B" w:rsidRPr="008D6D1C" w:rsidTr="002E677B">
        <w:trPr>
          <w:gridAfter w:val="1"/>
          <w:wAfter w:w="9" w:type="dxa"/>
          <w:trHeight w:val="1800"/>
        </w:trPr>
        <w:tc>
          <w:tcPr>
            <w:tcW w:w="709" w:type="dxa"/>
            <w:gridSpan w:val="2"/>
            <w:vMerge/>
          </w:tcPr>
          <w:p w:rsidR="002E677B" w:rsidRPr="008D6D1C" w:rsidRDefault="002E677B" w:rsidP="00004A29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6 классы</w:t>
            </w:r>
            <w:r w:rsidRPr="008D6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атематика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биология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история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русский язык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география</w:t>
            </w:r>
          </w:p>
        </w:tc>
        <w:tc>
          <w:tcPr>
            <w:tcW w:w="2692" w:type="dxa"/>
          </w:tcPr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25.04.2018</w:t>
            </w:r>
          </w:p>
          <w:p w:rsidR="002E677B" w:rsidRPr="008D6D1C" w:rsidRDefault="002E677B" w:rsidP="002E677B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27.04.2018</w:t>
            </w:r>
          </w:p>
        </w:tc>
        <w:tc>
          <w:tcPr>
            <w:tcW w:w="2556" w:type="dxa"/>
            <w:gridSpan w:val="5"/>
            <w:vMerge/>
          </w:tcPr>
          <w:p w:rsidR="002E677B" w:rsidRPr="008D6D1C" w:rsidRDefault="002E677B" w:rsidP="000942BB">
            <w:pPr>
              <w:jc w:val="center"/>
              <w:rPr>
                <w:sz w:val="24"/>
                <w:szCs w:val="24"/>
              </w:rPr>
            </w:pPr>
          </w:p>
        </w:tc>
      </w:tr>
      <w:tr w:rsidR="002E677B" w:rsidRPr="008D6D1C" w:rsidTr="002E677B">
        <w:trPr>
          <w:gridAfter w:val="1"/>
          <w:wAfter w:w="9" w:type="dxa"/>
          <w:trHeight w:val="1297"/>
        </w:trPr>
        <w:tc>
          <w:tcPr>
            <w:tcW w:w="709" w:type="dxa"/>
            <w:gridSpan w:val="2"/>
            <w:vMerge/>
          </w:tcPr>
          <w:p w:rsidR="002E677B" w:rsidRPr="008D6D1C" w:rsidRDefault="002E677B" w:rsidP="00004A29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10/11 классы</w:t>
            </w:r>
            <w:r w:rsidRPr="008D6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география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химия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физика</w:t>
            </w:r>
          </w:p>
          <w:p w:rsidR="002E677B" w:rsidRPr="008D6D1C" w:rsidRDefault="002E677B" w:rsidP="00C44B8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биология</w:t>
            </w:r>
          </w:p>
        </w:tc>
        <w:tc>
          <w:tcPr>
            <w:tcW w:w="2692" w:type="dxa"/>
          </w:tcPr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10.04.2018</w:t>
            </w:r>
          </w:p>
          <w:p w:rsidR="002E677B" w:rsidRPr="008D6D1C" w:rsidRDefault="002E677B" w:rsidP="00C44B8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6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12.04.2018</w:t>
            </w:r>
          </w:p>
        </w:tc>
        <w:tc>
          <w:tcPr>
            <w:tcW w:w="2556" w:type="dxa"/>
            <w:gridSpan w:val="5"/>
            <w:vMerge/>
          </w:tcPr>
          <w:p w:rsidR="002E677B" w:rsidRPr="008D6D1C" w:rsidRDefault="002E677B" w:rsidP="000942BB">
            <w:pPr>
              <w:jc w:val="center"/>
              <w:rPr>
                <w:sz w:val="24"/>
                <w:szCs w:val="24"/>
              </w:rPr>
            </w:pPr>
          </w:p>
        </w:tc>
      </w:tr>
      <w:tr w:rsidR="00363087" w:rsidRPr="008D6D1C" w:rsidTr="00163E44">
        <w:trPr>
          <w:gridAfter w:val="1"/>
          <w:wAfter w:w="9" w:type="dxa"/>
          <w:trHeight w:val="609"/>
        </w:trPr>
        <w:tc>
          <w:tcPr>
            <w:tcW w:w="709" w:type="dxa"/>
            <w:gridSpan w:val="2"/>
          </w:tcPr>
          <w:p w:rsidR="00363087" w:rsidRPr="008D6D1C" w:rsidRDefault="00F27890" w:rsidP="00004A2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1.9</w:t>
            </w:r>
          </w:p>
        </w:tc>
        <w:tc>
          <w:tcPr>
            <w:tcW w:w="9921" w:type="dxa"/>
            <w:gridSpan w:val="2"/>
          </w:tcPr>
          <w:p w:rsidR="00363087" w:rsidRPr="008D6D1C" w:rsidRDefault="00363087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Реализация муниципального проекта «Лидер в образовании». Формирование списка кадрового резерва в образовании. Утверждение списка.</w:t>
            </w:r>
          </w:p>
        </w:tc>
        <w:tc>
          <w:tcPr>
            <w:tcW w:w="2692" w:type="dxa"/>
          </w:tcPr>
          <w:p w:rsidR="00363087" w:rsidRPr="008D6D1C" w:rsidRDefault="00363087" w:rsidP="006F79E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363087" w:rsidRPr="008D6D1C" w:rsidRDefault="00363087" w:rsidP="0036308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</w:tc>
      </w:tr>
      <w:tr w:rsidR="00296749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296749" w:rsidRPr="008D6D1C" w:rsidRDefault="00A64F3C" w:rsidP="007C11CC">
            <w:pPr>
              <w:jc w:val="center"/>
              <w:rPr>
                <w:b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163E44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163E44" w:rsidRPr="008D6D1C" w:rsidRDefault="00163E44" w:rsidP="00814CD6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2.1</w:t>
            </w:r>
          </w:p>
        </w:tc>
        <w:tc>
          <w:tcPr>
            <w:tcW w:w="9921" w:type="dxa"/>
            <w:gridSpan w:val="2"/>
          </w:tcPr>
          <w:p w:rsidR="00163E44" w:rsidRPr="008D6D1C" w:rsidRDefault="00163E44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Подготовка нормативных правовых актов  по организации временной трудовой занятости несовершеннолетних в летний период 2018 г.</w:t>
            </w:r>
          </w:p>
        </w:tc>
        <w:tc>
          <w:tcPr>
            <w:tcW w:w="2692" w:type="dxa"/>
          </w:tcPr>
          <w:p w:rsidR="00163E44" w:rsidRPr="008D6D1C" w:rsidRDefault="00163E44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556" w:type="dxa"/>
            <w:gridSpan w:val="5"/>
          </w:tcPr>
          <w:p w:rsidR="00163E44" w:rsidRPr="008D6D1C" w:rsidRDefault="00163E44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Юрманова Т.М.</w:t>
            </w:r>
          </w:p>
        </w:tc>
      </w:tr>
      <w:tr w:rsidR="00296749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296749" w:rsidRPr="008D6D1C" w:rsidRDefault="00296749" w:rsidP="00402F05">
            <w:pPr>
              <w:jc w:val="center"/>
              <w:rPr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4B4358" w:rsidRPr="008D6D1C" w:rsidTr="00FC3048">
        <w:tc>
          <w:tcPr>
            <w:tcW w:w="779" w:type="dxa"/>
            <w:gridSpan w:val="3"/>
          </w:tcPr>
          <w:p w:rsidR="004B4358" w:rsidRPr="008D6D1C" w:rsidRDefault="004B4358" w:rsidP="005358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3.1</w:t>
            </w:r>
          </w:p>
        </w:tc>
        <w:tc>
          <w:tcPr>
            <w:tcW w:w="9851" w:type="dxa"/>
          </w:tcPr>
          <w:p w:rsidR="004B4358" w:rsidRPr="008D6D1C" w:rsidRDefault="004B4358" w:rsidP="004B4358">
            <w:pPr>
              <w:tabs>
                <w:tab w:val="center" w:pos="2106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Мониторинг социально-экономического развития образования за I квартал 2018 года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4B4358" w:rsidRPr="008D6D1C" w:rsidRDefault="004B4358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</w:tcPr>
          <w:p w:rsidR="004B4358" w:rsidRPr="008D6D1C" w:rsidRDefault="004B4358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Куркова И.В.</w:t>
            </w:r>
          </w:p>
        </w:tc>
      </w:tr>
      <w:tr w:rsidR="00C318DC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  <w:tcBorders>
              <w:top w:val="nil"/>
            </w:tcBorders>
          </w:tcPr>
          <w:p w:rsidR="00C318DC" w:rsidRPr="008D6D1C" w:rsidRDefault="00C318DC" w:rsidP="00402F05">
            <w:pPr>
              <w:jc w:val="center"/>
              <w:rPr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4.  Мониторинг деятельности образовательных учреждений и осуществление контроля  деятельности образовательных учреждений</w:t>
            </w:r>
          </w:p>
        </w:tc>
      </w:tr>
      <w:tr w:rsidR="00AB45D7" w:rsidRPr="008D6D1C" w:rsidTr="00FC3048">
        <w:trPr>
          <w:gridAfter w:val="1"/>
          <w:wAfter w:w="9" w:type="dxa"/>
          <w:trHeight w:val="2218"/>
        </w:trPr>
        <w:tc>
          <w:tcPr>
            <w:tcW w:w="709" w:type="dxa"/>
            <w:gridSpan w:val="2"/>
            <w:vMerge w:val="restart"/>
          </w:tcPr>
          <w:p w:rsidR="00AB45D7" w:rsidRPr="008D6D1C" w:rsidRDefault="00AB45D7" w:rsidP="00607F0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  <w:gridSpan w:val="2"/>
          </w:tcPr>
          <w:p w:rsidR="00AB45D7" w:rsidRPr="008D6D1C" w:rsidRDefault="00AB45D7" w:rsidP="007463E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контроль с целью 0оценки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(или)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учредительными документами  в:</w:t>
            </w:r>
          </w:p>
          <w:p w:rsidR="00AB45D7" w:rsidRPr="008D6D1C" w:rsidRDefault="00AB45D7" w:rsidP="004713F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D6D1C">
              <w:rPr>
                <w:bCs/>
                <w:sz w:val="24"/>
                <w:szCs w:val="24"/>
                <w:lang w:eastAsia="en-US"/>
              </w:rPr>
              <w:t>МБОУ «Средняя общеобразовательная школа № 19». Руководитель: Булгакова И.П.</w:t>
            </w:r>
          </w:p>
          <w:p w:rsidR="00AB45D7" w:rsidRPr="008D6D1C" w:rsidRDefault="00AB45D7" w:rsidP="005F6361">
            <w:pPr>
              <w:jc w:val="both"/>
              <w:rPr>
                <w:sz w:val="24"/>
                <w:szCs w:val="24"/>
              </w:rPr>
            </w:pPr>
            <w:r w:rsidRPr="008D6D1C">
              <w:rPr>
                <w:bCs/>
                <w:sz w:val="24"/>
                <w:szCs w:val="24"/>
                <w:lang w:eastAsia="en-US"/>
              </w:rPr>
              <w:t>Адрес: Кайдаловская,15а</w:t>
            </w:r>
          </w:p>
        </w:tc>
        <w:tc>
          <w:tcPr>
            <w:tcW w:w="2836" w:type="dxa"/>
            <w:gridSpan w:val="3"/>
          </w:tcPr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5F636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09.04.2018-27.04.2018</w:t>
            </w:r>
          </w:p>
        </w:tc>
        <w:tc>
          <w:tcPr>
            <w:tcW w:w="2412" w:type="dxa"/>
            <w:gridSpan w:val="3"/>
          </w:tcPr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5D7" w:rsidRPr="008D6D1C" w:rsidRDefault="00AB45D7" w:rsidP="005F636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  <w:p w:rsidR="00AB45D7" w:rsidRPr="008D6D1C" w:rsidRDefault="00AB45D7" w:rsidP="005F636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</w:tc>
      </w:tr>
      <w:tr w:rsidR="00AB45D7" w:rsidRPr="008D6D1C" w:rsidTr="00AB45D7">
        <w:trPr>
          <w:gridAfter w:val="1"/>
          <w:wAfter w:w="9" w:type="dxa"/>
          <w:trHeight w:val="317"/>
        </w:trPr>
        <w:tc>
          <w:tcPr>
            <w:tcW w:w="709" w:type="dxa"/>
            <w:gridSpan w:val="2"/>
            <w:vMerge/>
          </w:tcPr>
          <w:p w:rsidR="00AB45D7" w:rsidRPr="008D6D1C" w:rsidRDefault="00AB45D7" w:rsidP="00607F0C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AB45D7" w:rsidRPr="008D6D1C" w:rsidRDefault="00AB45D7" w:rsidP="00AB45D7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D6D1C">
              <w:rPr>
                <w:bCs/>
                <w:sz w:val="24"/>
                <w:szCs w:val="24"/>
                <w:lang w:eastAsia="en-US"/>
              </w:rPr>
              <w:t>МБДОУ «Центр развития ребенка – детский сад № 71». Руководитель: Семеновых Н.Г.</w:t>
            </w:r>
          </w:p>
          <w:p w:rsidR="00AB45D7" w:rsidRPr="008D6D1C" w:rsidRDefault="00AB45D7" w:rsidP="00AB45D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Адрес: ул. Баргузинская, 11</w:t>
            </w:r>
          </w:p>
        </w:tc>
        <w:tc>
          <w:tcPr>
            <w:tcW w:w="2836" w:type="dxa"/>
            <w:gridSpan w:val="3"/>
          </w:tcPr>
          <w:p w:rsidR="00AB45D7" w:rsidRPr="008D6D1C" w:rsidRDefault="00AB45D7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02.04.2018-20.04.2018</w:t>
            </w:r>
          </w:p>
        </w:tc>
        <w:tc>
          <w:tcPr>
            <w:tcW w:w="2412" w:type="dxa"/>
            <w:gridSpan w:val="3"/>
          </w:tcPr>
          <w:p w:rsidR="00AB45D7" w:rsidRPr="008D6D1C" w:rsidRDefault="00AB45D7" w:rsidP="00AB45D7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Каминская Г.Я.</w:t>
            </w:r>
          </w:p>
        </w:tc>
      </w:tr>
      <w:tr w:rsidR="00C318D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318DC" w:rsidRPr="008D6D1C" w:rsidRDefault="00C318DC" w:rsidP="00402F05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  <w:gridSpan w:val="2"/>
          </w:tcPr>
          <w:p w:rsidR="00C318DC" w:rsidRPr="008D6D1C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обучения не обучающихся и часто пропускающих</w:t>
            </w:r>
          </w:p>
        </w:tc>
        <w:tc>
          <w:tcPr>
            <w:tcW w:w="2836" w:type="dxa"/>
            <w:gridSpan w:val="3"/>
          </w:tcPr>
          <w:p w:rsidR="00C318DC" w:rsidRPr="008D6D1C" w:rsidRDefault="00C318DC" w:rsidP="0022208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8D6D1C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В.Н.</w:t>
            </w:r>
          </w:p>
        </w:tc>
      </w:tr>
      <w:tr w:rsidR="00C318D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318DC" w:rsidRPr="008D6D1C" w:rsidRDefault="00C318DC" w:rsidP="0052704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  <w:gridSpan w:val="2"/>
          </w:tcPr>
          <w:p w:rsidR="00C318DC" w:rsidRPr="008D6D1C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 ФЗ № 273 от 29.12.2012 г.  «Об образовании в Российской Федерации»  в части организации  горячего питания обучающихся  в СОШ</w:t>
            </w:r>
          </w:p>
        </w:tc>
        <w:tc>
          <w:tcPr>
            <w:tcW w:w="2836" w:type="dxa"/>
            <w:gridSpan w:val="3"/>
          </w:tcPr>
          <w:p w:rsidR="00C318DC" w:rsidRPr="008D6D1C" w:rsidRDefault="00C318DC" w:rsidP="0022208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8D6D1C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C318DC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318DC" w:rsidRPr="008D6D1C" w:rsidRDefault="00C318DC" w:rsidP="0052704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  <w:gridSpan w:val="2"/>
          </w:tcPr>
          <w:p w:rsidR="00C318DC" w:rsidRPr="008D6D1C" w:rsidRDefault="00C318DC" w:rsidP="0061717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состояния здоровья обучающихся в СОШ, ДОУ</w:t>
            </w:r>
          </w:p>
        </w:tc>
        <w:tc>
          <w:tcPr>
            <w:tcW w:w="2836" w:type="dxa"/>
            <w:gridSpan w:val="3"/>
          </w:tcPr>
          <w:p w:rsidR="00C318DC" w:rsidRPr="008D6D1C" w:rsidRDefault="00C318DC" w:rsidP="0022208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318DC" w:rsidRPr="008D6D1C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  <w:p w:rsidR="00C318DC" w:rsidRPr="008D6D1C" w:rsidRDefault="00C318DC" w:rsidP="0061717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Собар И.Б.</w:t>
            </w:r>
          </w:p>
        </w:tc>
      </w:tr>
      <w:tr w:rsidR="00C723B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723B9" w:rsidRPr="008D6D1C" w:rsidRDefault="00C723B9" w:rsidP="0052704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  <w:gridSpan w:val="2"/>
          </w:tcPr>
          <w:p w:rsidR="00C723B9" w:rsidRPr="008D6D1C" w:rsidRDefault="00C723B9" w:rsidP="006F79E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деятельности  СОШ № 6, 50, 22,  29 по  подготовке  к ГИА-9; организации медицинского обслуживания;  работы школьных библиотек. Контроль выполнения рекомендаций</w:t>
            </w:r>
          </w:p>
        </w:tc>
        <w:tc>
          <w:tcPr>
            <w:tcW w:w="2836" w:type="dxa"/>
            <w:gridSpan w:val="3"/>
          </w:tcPr>
          <w:p w:rsidR="00C723B9" w:rsidRPr="008D6D1C" w:rsidRDefault="00C723B9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723B9" w:rsidRPr="008D6D1C" w:rsidRDefault="00C723B9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C723B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723B9" w:rsidRPr="008D6D1C" w:rsidRDefault="00C723B9" w:rsidP="007C11C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  <w:gridSpan w:val="2"/>
          </w:tcPr>
          <w:p w:rsidR="00C723B9" w:rsidRPr="008D6D1C" w:rsidRDefault="00C723B9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 организации услуги по предоставлению питания за счет средств родителей в СОШ  СОШ № 3, 32, 2</w:t>
            </w:r>
          </w:p>
        </w:tc>
        <w:tc>
          <w:tcPr>
            <w:tcW w:w="2836" w:type="dxa"/>
            <w:gridSpan w:val="3"/>
          </w:tcPr>
          <w:p w:rsidR="00C723B9" w:rsidRPr="008D6D1C" w:rsidRDefault="00C723B9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723B9" w:rsidRPr="008D6D1C" w:rsidRDefault="00C723B9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C723B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723B9" w:rsidRPr="008D6D1C" w:rsidRDefault="00C723B9" w:rsidP="007C11C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  <w:gridSpan w:val="2"/>
          </w:tcPr>
          <w:p w:rsidR="00C723B9" w:rsidRPr="008D6D1C" w:rsidRDefault="00C723B9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 готовности СОШ № 3, 32, 2 к ГИА-11</w:t>
            </w:r>
          </w:p>
        </w:tc>
        <w:tc>
          <w:tcPr>
            <w:tcW w:w="2836" w:type="dxa"/>
            <w:gridSpan w:val="3"/>
          </w:tcPr>
          <w:p w:rsidR="00C723B9" w:rsidRPr="008D6D1C" w:rsidRDefault="00C723B9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723B9" w:rsidRPr="008D6D1C" w:rsidRDefault="00C723B9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В.А.</w:t>
            </w:r>
          </w:p>
        </w:tc>
      </w:tr>
      <w:tr w:rsidR="00C723B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C723B9" w:rsidRPr="008D6D1C" w:rsidRDefault="00C723B9" w:rsidP="007C11C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  <w:gridSpan w:val="2"/>
          </w:tcPr>
          <w:p w:rsidR="00C723B9" w:rsidRPr="008D6D1C" w:rsidRDefault="00C723B9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Мониторинг организации обучения на дому,  ведения документации и организации работы по сохранению контингента, деятельности СОШ № 46,№47,50 по выявлению и психолого-педагогическому сопровождению</w:t>
            </w:r>
          </w:p>
        </w:tc>
        <w:tc>
          <w:tcPr>
            <w:tcW w:w="2836" w:type="dxa"/>
            <w:gridSpan w:val="3"/>
          </w:tcPr>
          <w:p w:rsidR="00C723B9" w:rsidRPr="008D6D1C" w:rsidRDefault="00C723B9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C723B9" w:rsidRPr="008D6D1C" w:rsidRDefault="00C723B9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Орлов В.Н.</w:t>
            </w:r>
          </w:p>
        </w:tc>
      </w:tr>
      <w:tr w:rsidR="00B82FE3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  <w:gridSpan w:val="2"/>
          </w:tcPr>
          <w:p w:rsidR="00B82FE3" w:rsidRPr="008D6D1C" w:rsidRDefault="00B82FE3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Мониторинг состояния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Гурьева О.В.</w:t>
            </w:r>
          </w:p>
        </w:tc>
      </w:tr>
      <w:tr w:rsidR="00B82FE3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4.10</w:t>
            </w:r>
          </w:p>
        </w:tc>
        <w:tc>
          <w:tcPr>
            <w:tcW w:w="9921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Собар И.Б.</w:t>
            </w:r>
          </w:p>
        </w:tc>
      </w:tr>
      <w:tr w:rsidR="00B82FE3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4.11</w:t>
            </w:r>
          </w:p>
        </w:tc>
        <w:tc>
          <w:tcPr>
            <w:tcW w:w="9921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организации коррекционно-логопедической работы в ДОУ</w:t>
            </w:r>
          </w:p>
        </w:tc>
        <w:tc>
          <w:tcPr>
            <w:tcW w:w="2836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Каминская Г.Я.</w:t>
            </w:r>
          </w:p>
        </w:tc>
      </w:tr>
      <w:tr w:rsidR="00B82FE3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B82FE3" w:rsidRPr="008D6D1C" w:rsidRDefault="00B82FE3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4.12</w:t>
            </w:r>
          </w:p>
        </w:tc>
        <w:tc>
          <w:tcPr>
            <w:tcW w:w="9921" w:type="dxa"/>
            <w:gridSpan w:val="2"/>
          </w:tcPr>
          <w:p w:rsidR="00B82FE3" w:rsidRPr="008D6D1C" w:rsidRDefault="00B82FE3" w:rsidP="006F79E4">
            <w:pPr>
              <w:jc w:val="both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Контроль реализации годового планирования в МБДОУ</w:t>
            </w:r>
          </w:p>
        </w:tc>
        <w:tc>
          <w:tcPr>
            <w:tcW w:w="2836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B82FE3" w:rsidRPr="008D6D1C" w:rsidRDefault="00B82FE3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Лисицына М.В.</w:t>
            </w:r>
          </w:p>
        </w:tc>
      </w:tr>
      <w:tr w:rsidR="009A648F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9A648F" w:rsidRPr="008D6D1C" w:rsidRDefault="009A648F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4.13</w:t>
            </w:r>
          </w:p>
        </w:tc>
        <w:tc>
          <w:tcPr>
            <w:tcW w:w="9921" w:type="dxa"/>
            <w:gridSpan w:val="2"/>
          </w:tcPr>
          <w:p w:rsidR="009A648F" w:rsidRPr="008D6D1C" w:rsidRDefault="009A648F" w:rsidP="006F79E4">
            <w:pPr>
              <w:jc w:val="both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Мониторинг количества детей с ОВЗ в возрасте от 1г.6мес. до 8 лет, пользующихся услугами ДОУ, в общей численности детей с ОВЗ, проживающих на территории городского округа «Город Чита»</w:t>
            </w:r>
          </w:p>
        </w:tc>
        <w:tc>
          <w:tcPr>
            <w:tcW w:w="2836" w:type="dxa"/>
            <w:gridSpan w:val="3"/>
          </w:tcPr>
          <w:p w:rsidR="009A648F" w:rsidRPr="008D6D1C" w:rsidRDefault="009A648F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9A648F" w:rsidRPr="008D6D1C" w:rsidRDefault="009A648F" w:rsidP="00B82FE3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Собар И.Б.</w:t>
            </w:r>
          </w:p>
        </w:tc>
      </w:tr>
      <w:tr w:rsidR="009A648F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9A648F" w:rsidRPr="008D6D1C" w:rsidRDefault="009A648F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4.14</w:t>
            </w:r>
          </w:p>
        </w:tc>
        <w:tc>
          <w:tcPr>
            <w:tcW w:w="9921" w:type="dxa"/>
            <w:gridSpan w:val="2"/>
          </w:tcPr>
          <w:p w:rsidR="009A648F" w:rsidRPr="008D6D1C" w:rsidRDefault="009A648F" w:rsidP="006F79E4">
            <w:pPr>
              <w:jc w:val="both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Мониторинг количества одаренных и талантливых детей в возрасте с 3-х до 7-ми лет, посещающих МБДОУ</w:t>
            </w:r>
          </w:p>
        </w:tc>
        <w:tc>
          <w:tcPr>
            <w:tcW w:w="2836" w:type="dxa"/>
            <w:gridSpan w:val="3"/>
          </w:tcPr>
          <w:p w:rsidR="009A648F" w:rsidRPr="008D6D1C" w:rsidRDefault="009A648F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9A648F" w:rsidRPr="008D6D1C" w:rsidRDefault="009A648F" w:rsidP="00B82FE3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Лисицына М.В.</w:t>
            </w:r>
          </w:p>
        </w:tc>
      </w:tr>
      <w:tr w:rsidR="009A648F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9A648F" w:rsidRPr="008D6D1C" w:rsidRDefault="009A648F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4.15</w:t>
            </w:r>
          </w:p>
        </w:tc>
        <w:tc>
          <w:tcPr>
            <w:tcW w:w="9921" w:type="dxa"/>
            <w:gridSpan w:val="2"/>
          </w:tcPr>
          <w:p w:rsidR="009A648F" w:rsidRPr="008D6D1C" w:rsidRDefault="009A648F" w:rsidP="007C11CC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Мониторинг аттестации и повышения квалификации педагогических работников </w:t>
            </w:r>
          </w:p>
        </w:tc>
        <w:tc>
          <w:tcPr>
            <w:tcW w:w="2836" w:type="dxa"/>
            <w:gridSpan w:val="3"/>
          </w:tcPr>
          <w:p w:rsidR="009A648F" w:rsidRPr="008D6D1C" w:rsidRDefault="009A648F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9A648F" w:rsidRPr="008D6D1C" w:rsidRDefault="009A648F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9A648F" w:rsidRPr="008D6D1C" w:rsidRDefault="009A648F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9A648F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9A648F" w:rsidRPr="008D6D1C" w:rsidRDefault="009A648F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4.16</w:t>
            </w:r>
          </w:p>
        </w:tc>
        <w:tc>
          <w:tcPr>
            <w:tcW w:w="9921" w:type="dxa"/>
            <w:gridSpan w:val="2"/>
          </w:tcPr>
          <w:p w:rsidR="009A648F" w:rsidRPr="008D6D1C" w:rsidRDefault="009A648F" w:rsidP="006F79E4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Мониторинг отчетов о самообследовании образовательных организаций</w:t>
            </w:r>
          </w:p>
        </w:tc>
        <w:tc>
          <w:tcPr>
            <w:tcW w:w="2836" w:type="dxa"/>
            <w:gridSpan w:val="3"/>
          </w:tcPr>
          <w:p w:rsidR="009A648F" w:rsidRPr="008D6D1C" w:rsidRDefault="009A648F" w:rsidP="006F79E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9A648F" w:rsidRPr="008D6D1C" w:rsidRDefault="009A648F" w:rsidP="006F79E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9A648F" w:rsidRPr="008D6D1C" w:rsidRDefault="009A648F" w:rsidP="006F79E4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E2071D" w:rsidRPr="008D6D1C" w:rsidRDefault="00E2071D" w:rsidP="008A7B6E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4.17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2C07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Ведомственный контроль  соблюдения трудового законодательства  в ДДТ № 2, ДОУ № 79</w:t>
            </w:r>
          </w:p>
        </w:tc>
        <w:tc>
          <w:tcPr>
            <w:tcW w:w="2836" w:type="dxa"/>
            <w:gridSpan w:val="3"/>
          </w:tcPr>
          <w:p w:rsidR="00E2071D" w:rsidRPr="008D6D1C" w:rsidRDefault="00E2071D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E2071D" w:rsidRPr="008D6D1C" w:rsidRDefault="00E2071D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Афицинская Е.В., Сучков А.В.</w:t>
            </w: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E2071D" w:rsidRPr="008D6D1C" w:rsidRDefault="00E2071D" w:rsidP="008A7B6E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4.18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2C07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Ведомственный контроль   соблюдения  законодательства в сфере закупок в СОШ № 34</w:t>
            </w:r>
          </w:p>
        </w:tc>
        <w:tc>
          <w:tcPr>
            <w:tcW w:w="2836" w:type="dxa"/>
            <w:gridSpan w:val="3"/>
          </w:tcPr>
          <w:p w:rsidR="00E2071D" w:rsidRPr="008D6D1C" w:rsidRDefault="00E2071D" w:rsidP="007C11CC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E2071D" w:rsidRPr="008D6D1C" w:rsidRDefault="00E2071D" w:rsidP="007C11CC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Быкова С.В., Толочкова К.Ю.</w:t>
            </w: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E2071D" w:rsidRPr="008D6D1C" w:rsidRDefault="00E2071D" w:rsidP="008A7B6E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4.19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6F79E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подготовки СОШ, УДО  к летней оздоровительной кампании </w:t>
            </w:r>
          </w:p>
        </w:tc>
        <w:tc>
          <w:tcPr>
            <w:tcW w:w="2836" w:type="dxa"/>
            <w:gridSpan w:val="3"/>
          </w:tcPr>
          <w:p w:rsidR="00E2071D" w:rsidRPr="008D6D1C" w:rsidRDefault="00E2071D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E2071D" w:rsidRPr="008D6D1C" w:rsidRDefault="00E2071D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E2071D" w:rsidRPr="008D6D1C" w:rsidRDefault="00E2071D" w:rsidP="0062279F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4.20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Контроль организации индивидуально-профилактической работы с детьми, поставленными учет в ПДН или ВШУ в CОШ № 15 </w:t>
            </w:r>
          </w:p>
        </w:tc>
        <w:tc>
          <w:tcPr>
            <w:tcW w:w="2836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Виттих А.В.</w:t>
            </w: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E2071D" w:rsidRPr="008D6D1C" w:rsidRDefault="00E2071D" w:rsidP="0062279F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4.21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6F79E4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 организации  деятельности  детских объединений на базе СОШ № 51</w:t>
            </w:r>
          </w:p>
          <w:p w:rsidR="00E2071D" w:rsidRPr="008D6D1C" w:rsidRDefault="00E2071D" w:rsidP="006F79E4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12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Рубцова М.П.</w:t>
            </w:r>
          </w:p>
        </w:tc>
      </w:tr>
      <w:tr w:rsidR="00E2071D" w:rsidRPr="008D6D1C" w:rsidTr="00FC3048">
        <w:trPr>
          <w:gridAfter w:val="1"/>
          <w:wAfter w:w="9" w:type="dxa"/>
          <w:trHeight w:val="277"/>
        </w:trPr>
        <w:tc>
          <w:tcPr>
            <w:tcW w:w="709" w:type="dxa"/>
            <w:gridSpan w:val="2"/>
          </w:tcPr>
          <w:p w:rsidR="00E2071D" w:rsidRPr="008D6D1C" w:rsidRDefault="00E2071D" w:rsidP="007C11C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4.22</w:t>
            </w:r>
          </w:p>
        </w:tc>
        <w:tc>
          <w:tcPr>
            <w:tcW w:w="9921" w:type="dxa"/>
            <w:gridSpan w:val="2"/>
          </w:tcPr>
          <w:p w:rsidR="00E2071D" w:rsidRPr="008D6D1C" w:rsidRDefault="00E2071D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 20</w:t>
            </w:r>
          </w:p>
        </w:tc>
        <w:tc>
          <w:tcPr>
            <w:tcW w:w="2836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12" w:type="dxa"/>
            <w:gridSpan w:val="3"/>
          </w:tcPr>
          <w:p w:rsidR="00E2071D" w:rsidRPr="008D6D1C" w:rsidRDefault="00E2071D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Рубцова М.П.</w:t>
            </w:r>
          </w:p>
        </w:tc>
      </w:tr>
      <w:tr w:rsidR="00E2071D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E2071D" w:rsidRPr="008D6D1C" w:rsidRDefault="00E2071D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303B8E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Инновационный кластер «Реализация проектов по работе с детьми с особыми образовательными потребностями» (ОВЗ, инклюзия, дети-мигранты и др.)    </w:t>
            </w:r>
          </w:p>
        </w:tc>
        <w:tc>
          <w:tcPr>
            <w:tcW w:w="2692" w:type="dxa"/>
          </w:tcPr>
          <w:p w:rsidR="00801955" w:rsidRPr="008D6D1C" w:rsidRDefault="00801955" w:rsidP="00FA02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22638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5.2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01649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Круглый стол эксперт</w:t>
            </w:r>
            <w:r w:rsidR="00016499" w:rsidRPr="008D6D1C">
              <w:rPr>
                <w:sz w:val="24"/>
                <w:szCs w:val="24"/>
              </w:rPr>
              <w:t xml:space="preserve">ов </w:t>
            </w:r>
            <w:r w:rsidRPr="008D6D1C">
              <w:rPr>
                <w:sz w:val="24"/>
                <w:szCs w:val="24"/>
              </w:rPr>
              <w:t xml:space="preserve"> конкурса проектов «Есть идея!»</w:t>
            </w:r>
          </w:p>
        </w:tc>
        <w:tc>
          <w:tcPr>
            <w:tcW w:w="2692" w:type="dxa"/>
          </w:tcPr>
          <w:p w:rsidR="00801955" w:rsidRPr="008D6D1C" w:rsidRDefault="00801955" w:rsidP="00EF766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</w:t>
            </w:r>
          </w:p>
          <w:p w:rsidR="00801955" w:rsidRPr="008D6D1C" w:rsidRDefault="00801955" w:rsidP="00EF766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14.00</w:t>
            </w:r>
          </w:p>
          <w:p w:rsidR="00801955" w:rsidRPr="008D6D1C" w:rsidRDefault="00801955" w:rsidP="00EF766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EF766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801955" w:rsidRPr="008D6D1C" w:rsidRDefault="00801955" w:rsidP="00EF766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Дроздова Ж.В.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5.3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Школа педагога – исследователя на базе СОШ№14 (по заявке)</w:t>
            </w:r>
          </w:p>
        </w:tc>
        <w:tc>
          <w:tcPr>
            <w:tcW w:w="2692" w:type="dxa"/>
          </w:tcPr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03.04.2018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СОШ № 14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5.4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Клуб начинающих заместителей руководителей СОШ и УДО (приступивших к работе в этом учебном году) «Годовое  планирование ОУ»</w:t>
            </w:r>
          </w:p>
        </w:tc>
        <w:tc>
          <w:tcPr>
            <w:tcW w:w="2692" w:type="dxa"/>
          </w:tcPr>
          <w:p w:rsidR="00801955" w:rsidRPr="008D6D1C" w:rsidRDefault="00801955" w:rsidP="00FA02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04.04.2018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МЯГ № 4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5.5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FA02A8">
            <w:pPr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Совещание руководителей Почетных караулов СОШ</w:t>
            </w:r>
          </w:p>
        </w:tc>
        <w:tc>
          <w:tcPr>
            <w:tcW w:w="2692" w:type="dxa"/>
          </w:tcPr>
          <w:p w:rsidR="00801955" w:rsidRPr="008D6D1C" w:rsidRDefault="00801955" w:rsidP="00FA02A8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04.04.2018</w:t>
            </w:r>
          </w:p>
          <w:p w:rsidR="00801955" w:rsidRPr="008D6D1C" w:rsidRDefault="00801955" w:rsidP="00FA02A8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14.00</w:t>
            </w:r>
          </w:p>
          <w:p w:rsidR="00801955" w:rsidRPr="008D6D1C" w:rsidRDefault="00801955" w:rsidP="00FA02A8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Пост №1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FA02A8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Рубцова М.П.</w:t>
            </w:r>
          </w:p>
          <w:p w:rsidR="00801955" w:rsidRPr="008D6D1C" w:rsidRDefault="00801955" w:rsidP="00FA02A8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 xml:space="preserve"> Никулина Л.Г.</w:t>
            </w:r>
          </w:p>
        </w:tc>
      </w:tr>
      <w:tr w:rsidR="00801955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801955" w:rsidRPr="008D6D1C" w:rsidRDefault="00801955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5.6</w:t>
            </w:r>
          </w:p>
        </w:tc>
        <w:tc>
          <w:tcPr>
            <w:tcW w:w="9921" w:type="dxa"/>
            <w:gridSpan w:val="2"/>
          </w:tcPr>
          <w:p w:rsidR="00801955" w:rsidRPr="008D6D1C" w:rsidRDefault="00801955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ПДС для руководителей школ и УДО «Взаимодействие образовательной организации с органами государственной власти, общественностью и СМИ (</w:t>
            </w:r>
            <w:r w:rsidRPr="008D6D1C">
              <w:rPr>
                <w:sz w:val="24"/>
                <w:szCs w:val="24"/>
                <w:lang w:val="en-US"/>
              </w:rPr>
              <w:t>GR</w:t>
            </w:r>
            <w:r w:rsidRPr="008D6D1C">
              <w:rPr>
                <w:sz w:val="24"/>
                <w:szCs w:val="24"/>
              </w:rPr>
              <w:t xml:space="preserve"> и </w:t>
            </w:r>
            <w:r w:rsidRPr="008D6D1C">
              <w:rPr>
                <w:sz w:val="24"/>
                <w:szCs w:val="24"/>
                <w:lang w:val="en-US"/>
              </w:rPr>
              <w:t>PR</w:t>
            </w:r>
            <w:r w:rsidRPr="008D6D1C">
              <w:rPr>
                <w:sz w:val="24"/>
                <w:szCs w:val="24"/>
              </w:rPr>
              <w:t xml:space="preserve">)». </w:t>
            </w:r>
            <w:r w:rsidRPr="008D6D1C">
              <w:rPr>
                <w:i/>
                <w:sz w:val="24"/>
                <w:szCs w:val="24"/>
              </w:rPr>
              <w:t>Управленческие кейсы</w:t>
            </w:r>
            <w:r w:rsidRPr="008D6D1C">
              <w:rPr>
                <w:sz w:val="24"/>
                <w:szCs w:val="24"/>
              </w:rPr>
              <w:t xml:space="preserve"> СОШ №№ 42, 48, 51, 38 </w:t>
            </w:r>
          </w:p>
        </w:tc>
        <w:tc>
          <w:tcPr>
            <w:tcW w:w="2692" w:type="dxa"/>
          </w:tcPr>
          <w:p w:rsidR="00801955" w:rsidRPr="008D6D1C" w:rsidRDefault="00801955" w:rsidP="00FA02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05.04.2018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СОШ № 5</w:t>
            </w:r>
          </w:p>
        </w:tc>
        <w:tc>
          <w:tcPr>
            <w:tcW w:w="2556" w:type="dxa"/>
            <w:gridSpan w:val="5"/>
          </w:tcPr>
          <w:p w:rsidR="00801955" w:rsidRPr="008D6D1C" w:rsidRDefault="00801955" w:rsidP="00FA02A8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801955" w:rsidRPr="008D6D1C" w:rsidRDefault="00801955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5.7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 xml:space="preserve">Совещание заместителей директоров по воспитательной работе  «Организация деятельности педагогического коллектива по формированию здорового образа жизни обучающихся» </w:t>
            </w:r>
          </w:p>
          <w:p w:rsidR="00016499" w:rsidRPr="008D6D1C" w:rsidRDefault="00016499" w:rsidP="00590BF9">
            <w:pPr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(из опыта работы СОШ № 10)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11.04.2018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10.00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СОШ  № 10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Рубцова М.П.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Ладонкина Е.Ю.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AF496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5.8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4C2FB1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Научно-практическая конференция школьников «Шаг в будущее»</w:t>
            </w:r>
          </w:p>
        </w:tc>
        <w:tc>
          <w:tcPr>
            <w:tcW w:w="2692" w:type="dxa"/>
          </w:tcPr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12.04.2018</w:t>
            </w:r>
          </w:p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10.00</w:t>
            </w:r>
          </w:p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СОШ № 9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Дроздова Ж.В.</w:t>
            </w:r>
          </w:p>
          <w:p w:rsidR="00016499" w:rsidRPr="008D6D1C" w:rsidRDefault="00016499" w:rsidP="004C2FB1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Золотарев В.В.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AF496C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5.9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Муниципальный конкурс-фестиваль исследовательских проектов учащихся 5-10 классов «Есть идея!»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12.04.2018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12.00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СОШ № 9 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Дроздова Ж.В.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Золотарев В.В.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5.10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Школы начинающего руководителя МБДОУ «Работа дошкольного учреждения  с семьями воспитанников. Коллегиальные органы управления МБДОУ»  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12.04.2018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ДОУ № 10 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Каминская Г.Я.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5.11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школа педагога-исследователя  для пед. работников СОШ и УДО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12.04.2018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5.12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Муниципальный этап олимпиады учащихся начальных классов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9.30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СОШ № 2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Орлов В.Н.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Ганичева Г.В.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Русакова Н.С.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5.13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Совещание заместителей директоров по учебно-воспитательной работе «Анализ участия школ в мероприятиях, направленных на выявление и психолого-педагогическое сопровождение одаренных детей»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18.04.2018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СОШ № 5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Орлов В.Н.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Дроздова Ж.В.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5.14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«Вожатская мастерская» (из опыта работы  детского объединения СОШ № 51)</w:t>
            </w:r>
          </w:p>
          <w:p w:rsidR="00016499" w:rsidRPr="008D6D1C" w:rsidRDefault="00016499" w:rsidP="00590BF9">
            <w:pPr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18.04.2018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15.00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СОШ № 51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Рубцова М.П.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Пентюхина Т.А.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Тебенькова О.Б.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5.15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01649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Тематическое совещание заместителей заведующих по УВР «Проблемное поле взаимодействия детского сада и современной семьи. Представление интерактивных презентаций  «Работа с семьями воспитанников»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19.04.2018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ДОУ № 35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Лисицына М.В.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5.16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 xml:space="preserve">Совещание руководителей   СОШ, УДО «Подготовка к летней оздоровительной кампании- 2018»  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 xml:space="preserve"> 19.04.2018</w:t>
            </w:r>
          </w:p>
          <w:p w:rsidR="00016499" w:rsidRPr="008D6D1C" w:rsidRDefault="00016499" w:rsidP="00590B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Юрманова Т.М.</w:t>
            </w:r>
          </w:p>
          <w:p w:rsidR="00016499" w:rsidRPr="008D6D1C" w:rsidRDefault="00016499" w:rsidP="00590BF9">
            <w:pPr>
              <w:pStyle w:val="ac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5.17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01649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ПДС заместителей руководителей СОШ и УДО «Принципы, методы и технологии профессионального взаимодействия, эффективной коммуникации, ведения переговоров»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МЯГ № 4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Ганичева Г.В. 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5.18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Планерное совещание руководителей школ и УДО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26.04.2018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Кирик О.И.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5.19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26.04.2018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ДОУ № 88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Лисицына М.В.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5.20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 школа педагога-исследователя  для пед. работников ДОУ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26.04.2018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СОШ № 19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Зимирев Г.И.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5.21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27.04.2018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</w:t>
            </w:r>
            <w:r w:rsidR="005650FB" w:rsidRPr="008D6D1C">
              <w:rPr>
                <w:sz w:val="24"/>
                <w:szCs w:val="24"/>
              </w:rPr>
              <w:t>1</w:t>
            </w:r>
            <w:r w:rsidRPr="008D6D1C">
              <w:rPr>
                <w:sz w:val="24"/>
                <w:szCs w:val="24"/>
              </w:rPr>
              <w:t>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5.22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pStyle w:val="1"/>
              <w:shd w:val="clear" w:color="auto" w:fill="FFFFFF"/>
              <w:spacing w:line="276" w:lineRule="auto"/>
              <w:jc w:val="both"/>
              <w:outlineLvl w:val="0"/>
              <w:rPr>
                <w:rFonts w:eastAsiaTheme="minorEastAsia" w:cstheme="minorBidi"/>
                <w:i w:val="0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i w:val="0"/>
                <w:sz w:val="24"/>
                <w:szCs w:val="24"/>
              </w:rPr>
              <w:t>Совещание социальных педагогов  и начинающих заместителей директоров по воспитательной работе  «Организация воспитательно-оздоровительной работы в лагере дневного пребывания» (из опыта работы СОШ № 19,30,42)</w:t>
            </w:r>
          </w:p>
          <w:p w:rsidR="00016499" w:rsidRPr="008D6D1C" w:rsidRDefault="00016499" w:rsidP="00590BF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27.04.2018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15.00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СОШ № 30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Рубцова М.П.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Виттих А.В.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Пентюхина Т.А.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Тюменцева Е.А.</w:t>
            </w:r>
          </w:p>
          <w:p w:rsidR="00016499" w:rsidRPr="008D6D1C" w:rsidRDefault="00016499" w:rsidP="00590BF9">
            <w:pPr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8D6D1C">
              <w:rPr>
                <w:rFonts w:eastAsiaTheme="minorEastAsia" w:cstheme="minorBidi"/>
                <w:sz w:val="24"/>
                <w:szCs w:val="24"/>
              </w:rPr>
              <w:t>Егорова Е.Ю.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709" w:type="dxa"/>
            <w:gridSpan w:val="2"/>
          </w:tcPr>
          <w:p w:rsidR="00016499" w:rsidRPr="008D6D1C" w:rsidRDefault="00016499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5.23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590BF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Круглый стол для руководителей ШНОО «Подведение итогов работы городского ШНОО «Новаторы» </w:t>
            </w:r>
          </w:p>
        </w:tc>
        <w:tc>
          <w:tcPr>
            <w:tcW w:w="2692" w:type="dxa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30.04.2018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Тамаровская Е.Н.</w:t>
            </w:r>
          </w:p>
          <w:p w:rsidR="00016499" w:rsidRPr="008D6D1C" w:rsidRDefault="00016499" w:rsidP="00590BF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Дроздова Ж.В.</w:t>
            </w:r>
          </w:p>
        </w:tc>
      </w:tr>
      <w:tr w:rsidR="00016499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016499" w:rsidRPr="008D6D1C" w:rsidRDefault="00016499" w:rsidP="000956AB">
            <w:pPr>
              <w:jc w:val="center"/>
              <w:rPr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016499" w:rsidRPr="008D6D1C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</w:tcPr>
          <w:p w:rsidR="00016499" w:rsidRPr="008D6D1C" w:rsidRDefault="00016499" w:rsidP="000956AB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  <w:gridSpan w:val="2"/>
          </w:tcPr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016499" w:rsidRPr="008D6D1C" w:rsidRDefault="00016499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8D6D1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016499" w:rsidRPr="008D6D1C" w:rsidRDefault="00016499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016499" w:rsidRPr="008D6D1C" w:rsidRDefault="00016499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016499" w:rsidRPr="008D6D1C" w:rsidRDefault="00016499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участие в заседаниях КДН и ЗП;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016499" w:rsidRPr="008D6D1C" w:rsidRDefault="00016499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D6D1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- сопровождение сайта  </w:t>
            </w:r>
            <w:r w:rsidRPr="008D6D1C">
              <w:rPr>
                <w:sz w:val="24"/>
                <w:szCs w:val="24"/>
                <w:lang w:val="en-US"/>
              </w:rPr>
              <w:t>opeka</w:t>
            </w:r>
            <w:r w:rsidRPr="008D6D1C">
              <w:rPr>
                <w:sz w:val="24"/>
                <w:szCs w:val="24"/>
              </w:rPr>
              <w:t>-</w:t>
            </w:r>
            <w:r w:rsidRPr="008D6D1C">
              <w:rPr>
                <w:sz w:val="24"/>
                <w:szCs w:val="24"/>
                <w:lang w:val="en-US"/>
              </w:rPr>
              <w:t>chita</w:t>
            </w:r>
            <w:r w:rsidRPr="008D6D1C">
              <w:rPr>
                <w:sz w:val="24"/>
                <w:szCs w:val="24"/>
              </w:rPr>
              <w:t>.</w:t>
            </w:r>
            <w:r w:rsidRPr="008D6D1C">
              <w:rPr>
                <w:sz w:val="24"/>
                <w:szCs w:val="24"/>
                <w:lang w:val="en-US"/>
              </w:rPr>
              <w:t>ru</w:t>
            </w:r>
            <w:r w:rsidRPr="008D6D1C">
              <w:rPr>
                <w:sz w:val="24"/>
                <w:szCs w:val="24"/>
              </w:rPr>
              <w:t>;</w:t>
            </w:r>
          </w:p>
          <w:p w:rsidR="00016499" w:rsidRPr="008D6D1C" w:rsidRDefault="00016499" w:rsidP="000956AB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016499" w:rsidRPr="008D6D1C" w:rsidRDefault="00016499" w:rsidP="000956A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постоянно</w:t>
            </w:r>
          </w:p>
        </w:tc>
        <w:tc>
          <w:tcPr>
            <w:tcW w:w="2556" w:type="dxa"/>
            <w:gridSpan w:val="5"/>
          </w:tcPr>
          <w:p w:rsidR="00016499" w:rsidRPr="008D6D1C" w:rsidRDefault="00016499" w:rsidP="000956AB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Специалисты ОСРР</w:t>
            </w:r>
          </w:p>
        </w:tc>
      </w:tr>
      <w:tr w:rsidR="00DF1EC1" w:rsidRPr="008D6D1C" w:rsidTr="00FC3048">
        <w:trPr>
          <w:gridAfter w:val="1"/>
          <w:wAfter w:w="9" w:type="dxa"/>
          <w:trHeight w:val="227"/>
        </w:trPr>
        <w:tc>
          <w:tcPr>
            <w:tcW w:w="709" w:type="dxa"/>
            <w:gridSpan w:val="2"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6.2</w:t>
            </w:r>
          </w:p>
        </w:tc>
        <w:tc>
          <w:tcPr>
            <w:tcW w:w="9921" w:type="dxa"/>
            <w:gridSpan w:val="2"/>
          </w:tcPr>
          <w:p w:rsidR="00DF1EC1" w:rsidRPr="008D6D1C" w:rsidRDefault="00DF1EC1" w:rsidP="0057605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Координация  процедуры зачисления будущих первоклассников в СОШ</w:t>
            </w:r>
          </w:p>
        </w:tc>
        <w:tc>
          <w:tcPr>
            <w:tcW w:w="2692" w:type="dxa"/>
          </w:tcPr>
          <w:p w:rsidR="00DF1EC1" w:rsidRPr="008D6D1C" w:rsidRDefault="00DF1EC1" w:rsidP="0057605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57605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Орлов В.Н.</w:t>
            </w:r>
          </w:p>
          <w:p w:rsidR="00DF1EC1" w:rsidRPr="008D6D1C" w:rsidRDefault="00DF1EC1" w:rsidP="0057605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ОУ</w:t>
            </w:r>
          </w:p>
        </w:tc>
      </w:tr>
      <w:tr w:rsidR="00DF1EC1" w:rsidRPr="008D6D1C" w:rsidTr="00FC3048">
        <w:trPr>
          <w:gridAfter w:val="1"/>
          <w:wAfter w:w="9" w:type="dxa"/>
          <w:trHeight w:val="234"/>
        </w:trPr>
        <w:tc>
          <w:tcPr>
            <w:tcW w:w="15878" w:type="dxa"/>
            <w:gridSpan w:val="10"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DF1EC1" w:rsidRPr="008D6D1C" w:rsidTr="00FC3048">
        <w:trPr>
          <w:gridAfter w:val="1"/>
          <w:wAfter w:w="9" w:type="dxa"/>
          <w:trHeight w:val="354"/>
        </w:trPr>
        <w:tc>
          <w:tcPr>
            <w:tcW w:w="709" w:type="dxa"/>
            <w:gridSpan w:val="2"/>
            <w:vMerge w:val="restart"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7.1</w:t>
            </w:r>
          </w:p>
        </w:tc>
        <w:tc>
          <w:tcPr>
            <w:tcW w:w="12613" w:type="dxa"/>
            <w:gridSpan w:val="3"/>
          </w:tcPr>
          <w:p w:rsidR="00DF1EC1" w:rsidRPr="008D6D1C" w:rsidRDefault="00DF1EC1" w:rsidP="000956AB">
            <w:pPr>
              <w:rPr>
                <w:rStyle w:val="blk"/>
                <w:rFonts w:eastAsiaTheme="minorEastAsia"/>
                <w:sz w:val="24"/>
                <w:szCs w:val="24"/>
              </w:rPr>
            </w:pPr>
            <w:r w:rsidRPr="008D6D1C">
              <w:rPr>
                <w:rStyle w:val="blk"/>
                <w:rFonts w:eastAsiaTheme="minorEastAsia"/>
                <w:b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2556" w:type="dxa"/>
            <w:gridSpan w:val="5"/>
            <w:vMerge w:val="restart"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  <w:r w:rsidRPr="008D6D1C">
              <w:rPr>
                <w:rStyle w:val="blk"/>
                <w:rFonts w:eastAsiaTheme="minorEastAsia"/>
                <w:sz w:val="24"/>
                <w:szCs w:val="24"/>
              </w:rPr>
              <w:t>Дмитриева Л.В.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Управление инновационными процессами в образовании (внебюджет, новый набор. Рук.Осипова З.В.)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02.04.2018- 13.04.2018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A62F01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Повышение качества образования в школах с низкими результатами обучения, школах, функционирующих в сложных социальных условиях (рук. Порш Л.А.)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02.04.2018- 06.04.2018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A62F01">
        <w:trPr>
          <w:gridAfter w:val="1"/>
          <w:wAfter w:w="9" w:type="dxa"/>
          <w:trHeight w:val="267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Теория и практика в речевом общении (внебюджет. Рук. Серебрякова В.А.)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02.04.2018- 07.04.2018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Развитие профессиональных компетенций в педагогической деятельности учителя ОБЖ (внебюджет, рук. Дианова Е.О.)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02.04.2018- 07.04.2018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Совершенствование профессиональных компетенций учителя русского языка и литературы в области методики обучения написанию сочинений на ступени основного и среднего общего образования» (рук. Попова Г.Б.)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02.04.2018- 06.04.2018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ИКТ – компетентность как основа образования современного педагога (рук. Прокофьева Н.А.)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02.04.2018- 13.04.2018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Методическое обеспечение изучения учебного предмета «Первая помощь» (рук. Девяткина Т.А.)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09.04.2018- 13.04.2018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Современные подходы к организации образовательной деятельности обучающихся с ОВЗ в условиях реализации ФГОС ООО (рук. Мысникова Э.А.)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09.04.2018- 13.04.2018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Современные тенденции в преподавании предмета “Изобразительное искусство» в свете</w:t>
            </w:r>
          </w:p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ФГОС ООО (рук. Наделяева О.Е.)</w:t>
            </w:r>
          </w:p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Внебюджет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09.04.2018- 21.04.2018</w:t>
            </w:r>
          </w:p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23.04.2018- 28.04.2018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Управление формированием фонда оценочных средств (рук. Осипова З.В.)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16.04.2018- 18.04.2018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Организация обучения детей с ОВЗ (рук. Кузьмина С.В.)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16.04.2018- 20.04.2018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Обновление содержания воспитательной деятельности классного руководителя в условиях</w:t>
            </w:r>
          </w:p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перехода на ФГОС (рук. Степанова Н.В.)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16.04.2018- 28.04.2018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Современные тенденции преподавания предмета «Технология» в школе» (рук. Рацына В.Н.)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16.04.2018- 26.04.2018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Танцевальная культура в школе (рук. Полуэктова В.И.)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16.04.2018- 27.04.2018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Современное начальное образование в контексте ФГОС (64ч.) (рук. Горюнова Л.А.). Дистанционно.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16.04.2018- 22.04.2018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Развитие жизненных навыков и компетенций обучающихся в условиях реализации ФГОС (рук. Матафонова О.И.)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23.04.2018- 28.04.2018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Научно-методическое сопровождение введения профессиональных стандартов (рук. Титова Е.Г.)</w:t>
            </w:r>
          </w:p>
          <w:p w:rsidR="00DF1EC1" w:rsidRPr="008D6D1C" w:rsidRDefault="00DF1EC1" w:rsidP="00236DCF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Внебюджет (рук. Капустина И.П.)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23.04.2018- 24.04.2018</w:t>
            </w:r>
          </w:p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</w:p>
          <w:p w:rsidR="00DF1EC1" w:rsidRPr="008D6D1C" w:rsidRDefault="00DF1EC1" w:rsidP="006F79E4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25.04.2018- 26.04.2018</w:t>
            </w:r>
          </w:p>
        </w:tc>
        <w:tc>
          <w:tcPr>
            <w:tcW w:w="2556" w:type="dxa"/>
            <w:gridSpan w:val="5"/>
            <w:vMerge/>
          </w:tcPr>
          <w:p w:rsidR="00DF1EC1" w:rsidRPr="008D6D1C" w:rsidRDefault="00DF1EC1" w:rsidP="000956AB">
            <w:pPr>
              <w:jc w:val="center"/>
              <w:rPr>
                <w:rStyle w:val="blk"/>
                <w:rFonts w:eastAsiaTheme="minorEastAsia"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286"/>
        </w:trPr>
        <w:tc>
          <w:tcPr>
            <w:tcW w:w="709" w:type="dxa"/>
            <w:gridSpan w:val="2"/>
            <w:vMerge w:val="restart"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7.2</w:t>
            </w:r>
          </w:p>
        </w:tc>
        <w:tc>
          <w:tcPr>
            <w:tcW w:w="15169" w:type="dxa"/>
            <w:gridSpan w:val="8"/>
          </w:tcPr>
          <w:p w:rsidR="00DF1EC1" w:rsidRPr="008D6D1C" w:rsidRDefault="00DF1EC1" w:rsidP="000956AB">
            <w:pPr>
              <w:rPr>
                <w:rStyle w:val="blk"/>
                <w:sz w:val="24"/>
                <w:szCs w:val="24"/>
              </w:rPr>
            </w:pPr>
            <w:r w:rsidRPr="008D6D1C">
              <w:rPr>
                <w:b/>
                <w:bCs/>
                <w:iCs/>
                <w:sz w:val="24"/>
                <w:szCs w:val="24"/>
              </w:rPr>
              <w:t>Организационно-методическая деятельность</w:t>
            </w:r>
            <w:r w:rsidRPr="008D6D1C">
              <w:rPr>
                <w:b/>
                <w:sz w:val="24"/>
                <w:szCs w:val="24"/>
              </w:rPr>
              <w:t xml:space="preserve"> МАУ ГНМЦ. Адрес: г. Чита, ул. Бутина, 73, тел: 35-81-48, адрес электронной почты: </w:t>
            </w:r>
            <w:hyperlink r:id="rId9" w:history="1">
              <w:r w:rsidRPr="008D6D1C">
                <w:rPr>
                  <w:rStyle w:val="ad"/>
                  <w:color w:val="auto"/>
                  <w:sz w:val="24"/>
                  <w:szCs w:val="24"/>
                </w:rPr>
                <w:t>gimc_chita@mail.ru</w:t>
              </w:r>
            </w:hyperlink>
            <w:r w:rsidRPr="008D6D1C">
              <w:rPr>
                <w:rStyle w:val="ad"/>
                <w:color w:val="auto"/>
                <w:sz w:val="24"/>
                <w:szCs w:val="24"/>
              </w:rPr>
              <w:t xml:space="preserve">. </w:t>
            </w:r>
            <w:r w:rsidRPr="008D6D1C">
              <w:rPr>
                <w:b/>
                <w:sz w:val="24"/>
                <w:szCs w:val="24"/>
              </w:rPr>
              <w:t xml:space="preserve">Сайт: </w:t>
            </w:r>
            <w:hyperlink r:id="rId10" w:history="1">
              <w:r w:rsidRPr="008D6D1C">
                <w:rPr>
                  <w:rStyle w:val="ad"/>
                  <w:color w:val="auto"/>
                  <w:sz w:val="24"/>
                  <w:szCs w:val="24"/>
                </w:rPr>
                <w:t>http://www.гнмц-чита.рф</w:t>
              </w:r>
            </w:hyperlink>
            <w:r w:rsidRPr="008D6D1C">
              <w:rPr>
                <w:sz w:val="24"/>
                <w:szCs w:val="24"/>
              </w:rPr>
              <w:t xml:space="preserve"> </w:t>
            </w:r>
          </w:p>
        </w:tc>
      </w:tr>
      <w:tr w:rsidR="00DF1EC1" w:rsidRPr="008D6D1C" w:rsidTr="0018132F">
        <w:trPr>
          <w:gridAfter w:val="1"/>
          <w:wAfter w:w="9" w:type="dxa"/>
          <w:trHeight w:val="33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Консультации для учителей русского языка и литературы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02.04.2018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для учителей истории и обществознания «Внеурочная деятельность на уроках истории и обществознания»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04.04.2018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DF1EC1" w:rsidRPr="008D6D1C" w:rsidTr="00FC3048">
        <w:trPr>
          <w:gridAfter w:val="1"/>
          <w:wAfter w:w="9" w:type="dxa"/>
          <w:trHeight w:val="366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Индивидуальные консультации для педагогов - психологов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04.04.2018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10.00 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для учителей географии «Индивидуальный образовательный маршрут педагога»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05.04.2018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Заседание творческой группы  учителей биологии «Проектирование системно-деятельностного урока»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06.04.2018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Модуль «Создание электронных учебников» для педагогов ДОУ, СОШ, УДО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07.04.2018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 А.А.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Творческая группа для учителей русского языка и литературы  «Проектирование системно-деятельностного урока литературы. 7 класс». Открытый урок литературы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09.04.2018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СОШ № 46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Лопинцева Л.А.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Тарасова И.В.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для учителей информатики  «Задания с развернутым ответом. Изменения в критериях оценивания»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09.04.2018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15.00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Капанина Е.Е.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для учителей иностранного языка «Подготовка к ЕГЭ. Письменная часть»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10.04.2018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Творческая группа учителей СОШ № 49 «Метапредметное обучение»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10.04.2018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12.25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СОШ № 49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Иванова Л.В.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Пушкарева О.В.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Метапредметный модуль  для учителей начальных классов «Проектирование музейных уроков в начальных классах»  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10.04.2018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9949E8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DF1EC1" w:rsidRPr="008D6D1C" w:rsidTr="00FC3048">
        <w:trPr>
          <w:gridAfter w:val="1"/>
          <w:wAfter w:w="9" w:type="dxa"/>
          <w:trHeight w:val="27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ПДС «Проектирование ООП СОО» для заместителей директоров по учебно-воспитательной работе  СОШ, вступающих в апробацию ФГОС СОО:</w:t>
            </w:r>
          </w:p>
          <w:p w:rsidR="00DF1EC1" w:rsidRPr="008D6D1C" w:rsidRDefault="00DF1EC1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1. Програ</w:t>
            </w:r>
            <w:r w:rsidR="00540D90" w:rsidRPr="008D6D1C">
              <w:rPr>
                <w:bCs/>
                <w:iCs/>
                <w:sz w:val="24"/>
                <w:szCs w:val="24"/>
              </w:rPr>
              <w:t>мма развития УУД на ступени СОО</w:t>
            </w:r>
          </w:p>
          <w:p w:rsidR="00DF1EC1" w:rsidRPr="008D6D1C" w:rsidRDefault="00540D90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2. Коррекционная программа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11.04.2018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Рахманина В.М., 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Капанина Е.Е.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Творческая группа   учителей истории и обществознания. Зачёт по проектированию системно – деятельностного урока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11.04.2018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библиотекарей «Патриотическое воспитание молодежи посредством использования библиотечных формам»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12.04.2018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ЦГБ. Им. А.П. Чехова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DF1EC1" w:rsidRPr="008D6D1C" w:rsidTr="00FC3048">
        <w:trPr>
          <w:gridAfter w:val="1"/>
          <w:wAfter w:w="9" w:type="dxa"/>
          <w:trHeight w:val="144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Модуль «Создание интерактивных тестов и опросов средствами онлайн-сервисов» для педагогов ДОУ, СОШ, УДО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14.04.2018,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 21.04.2018, 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28.04.2018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 А.А.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для учителей русского языка и литературы «Итоговое собеседование по русскому языку в 9 кл.»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16.04.2018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Творческая группа  учителей информатики «Проектирование системно-деятельностного урока». </w:t>
            </w:r>
            <w:r w:rsidRPr="008D6D1C">
              <w:rPr>
                <w:bCs/>
                <w:i/>
                <w:iCs/>
                <w:sz w:val="24"/>
                <w:szCs w:val="24"/>
              </w:rPr>
              <w:t>Зачетное занятие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16.04.2018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15.00</w:t>
            </w:r>
          </w:p>
          <w:p w:rsidR="00DF1EC1" w:rsidRPr="008D6D1C" w:rsidRDefault="00DF1EC1" w:rsidP="00F434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 педагогов – психологов «Методические находки в работе педагога – психолога»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18.04.2018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для учителей истории и обществознания  «Картографический практикум»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18.04.2018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Орлянская Е.А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Метапредметный модуль для учителей физики «Формирование естественнонаучной грамотности школьников. Проектирование системно-деятельностного  урока»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18.04.2018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15.00</w:t>
            </w:r>
          </w:p>
          <w:p w:rsidR="00DF1EC1" w:rsidRPr="008D6D1C" w:rsidRDefault="00DF1EC1" w:rsidP="00AC20D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Кейс №2 для педагогов ДОУ «Психологические особенности ребенка с ОВЗ»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19.04.2018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Творческая группа учителей математики «Проектирование системно-деятельностных уроков геометрии в 7 кл. УМК Атанасян»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20.04.2018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4A68B3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Предметный модуль для учителей русского языка «Моделирование уроков русского языка в полиэтнических классах. Моделирование уроков на основе принципа индивидуализации и дифференциации»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23.04.2018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DF1EC1" w:rsidRPr="008D6D1C" w:rsidTr="00C62A69">
        <w:trPr>
          <w:gridAfter w:val="1"/>
          <w:wAfter w:w="9" w:type="dxa"/>
          <w:trHeight w:val="286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Предметный модуль для учителей информатики «Методика преподавания информатики в 5-6 классах». Кейс 3. «Проектирование уроков»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23.04.2018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15.00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учителей иностранного языка «Подготовка к ЕГЭ. Выполнение лексико-грамматического задания»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24.04.2018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учителей начальных классов «Психолого-педагогический мониторинг в рамках ФГОС»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24.04.2018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DF1EC1" w:rsidRPr="008D6D1C" w:rsidTr="00C62A69">
        <w:trPr>
          <w:gridAfter w:val="1"/>
          <w:wAfter w:w="9" w:type="dxa"/>
          <w:trHeight w:val="285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Консультация для молодых специалистов по истории и обществознания</w:t>
            </w:r>
          </w:p>
        </w:tc>
        <w:tc>
          <w:tcPr>
            <w:tcW w:w="2692" w:type="dxa"/>
          </w:tcPr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25.04.2018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педагогов – психологов «Интерактивные формы работы с родителями»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25.04.2018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библиотекарей «Проектная деятельность школьной библиотеки»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26.04. 2018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ЦГБ им. А,П, Чехова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Семинар  для учителей ОБЖ в рамках МО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26.04. 2018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 xml:space="preserve">Семинар для учителей физической культуры в рамках МО 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26.04. 2018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736AA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 для учителей химии  «Подготовка учащихся к ГА»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27.04. 2018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10.00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DF1EC1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1F2057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Ресурсный центр для учителей математики   «Подготовка учащихся к ГА»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27.04. 2018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14.00</w:t>
            </w:r>
          </w:p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Иванова Л.В.</w:t>
            </w:r>
          </w:p>
        </w:tc>
      </w:tr>
      <w:tr w:rsidR="00DF1EC1" w:rsidRPr="008D6D1C" w:rsidTr="00C62A69">
        <w:trPr>
          <w:gridAfter w:val="1"/>
          <w:wAfter w:w="9" w:type="dxa"/>
          <w:trHeight w:val="361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1F2057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Консультации  для учителей русского языка и литературы</w:t>
            </w:r>
          </w:p>
        </w:tc>
        <w:tc>
          <w:tcPr>
            <w:tcW w:w="2692" w:type="dxa"/>
          </w:tcPr>
          <w:p w:rsidR="00DF1EC1" w:rsidRPr="008D6D1C" w:rsidRDefault="00DF1EC1" w:rsidP="00C62A69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30.04. 2018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DF1EC1" w:rsidRPr="008D6D1C" w:rsidTr="00C62A69">
        <w:trPr>
          <w:gridAfter w:val="1"/>
          <w:wAfter w:w="9" w:type="dxa"/>
          <w:trHeight w:val="267"/>
        </w:trPr>
        <w:tc>
          <w:tcPr>
            <w:tcW w:w="709" w:type="dxa"/>
            <w:gridSpan w:val="2"/>
            <w:vMerge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1F2057">
            <w:pPr>
              <w:jc w:val="both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Консультации  для учителей информатики</w:t>
            </w:r>
          </w:p>
        </w:tc>
        <w:tc>
          <w:tcPr>
            <w:tcW w:w="2692" w:type="dxa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30.04. 2018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18132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D1C"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7.3</w:t>
            </w:r>
          </w:p>
        </w:tc>
        <w:tc>
          <w:tcPr>
            <w:tcW w:w="9921" w:type="dxa"/>
            <w:gridSpan w:val="2"/>
          </w:tcPr>
          <w:p w:rsidR="00DF1EC1" w:rsidRPr="008D6D1C" w:rsidRDefault="00DF1EC1" w:rsidP="000956AB">
            <w:pPr>
              <w:jc w:val="both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DF1EC1" w:rsidRPr="008D6D1C" w:rsidRDefault="00DF1EC1" w:rsidP="000956AB">
            <w:pPr>
              <w:jc w:val="center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0956AB">
            <w:pPr>
              <w:jc w:val="center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DF1EC1" w:rsidRPr="008D6D1C" w:rsidRDefault="00DF1EC1" w:rsidP="000956AB">
            <w:pPr>
              <w:rPr>
                <w:sz w:val="24"/>
                <w:szCs w:val="24"/>
              </w:rPr>
            </w:pPr>
          </w:p>
        </w:tc>
        <w:tc>
          <w:tcPr>
            <w:tcW w:w="9921" w:type="dxa"/>
            <w:gridSpan w:val="2"/>
          </w:tcPr>
          <w:p w:rsidR="00DF1EC1" w:rsidRPr="008D6D1C" w:rsidRDefault="00DF1EC1" w:rsidP="006F79E4">
            <w:pPr>
              <w:jc w:val="both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Консультативно-методическая помощь  социальным педагогам (по запросу)</w:t>
            </w:r>
          </w:p>
        </w:tc>
        <w:tc>
          <w:tcPr>
            <w:tcW w:w="2692" w:type="dxa"/>
          </w:tcPr>
          <w:p w:rsidR="00DF1EC1" w:rsidRPr="008D6D1C" w:rsidRDefault="00DF1EC1" w:rsidP="006F79E4">
            <w:pPr>
              <w:jc w:val="center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6F79E4">
            <w:pPr>
              <w:jc w:val="center"/>
              <w:rPr>
                <w:sz w:val="24"/>
                <w:szCs w:val="24"/>
                <w:lang w:eastAsia="en-US"/>
              </w:rPr>
            </w:pPr>
            <w:r w:rsidRPr="008D6D1C">
              <w:rPr>
                <w:sz w:val="24"/>
                <w:szCs w:val="24"/>
                <w:lang w:eastAsia="en-US"/>
              </w:rPr>
              <w:t>Рубцова М.П.</w:t>
            </w:r>
          </w:p>
        </w:tc>
      </w:tr>
      <w:tr w:rsidR="00DF1EC1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DF1EC1" w:rsidRPr="008D6D1C" w:rsidRDefault="00DF1EC1" w:rsidP="004554A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7.4</w:t>
            </w:r>
          </w:p>
        </w:tc>
        <w:tc>
          <w:tcPr>
            <w:tcW w:w="9921" w:type="dxa"/>
            <w:gridSpan w:val="2"/>
          </w:tcPr>
          <w:p w:rsidR="00DF1EC1" w:rsidRPr="008D6D1C" w:rsidRDefault="00DF1EC1" w:rsidP="004554A9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</w:t>
            </w:r>
          </w:p>
        </w:tc>
        <w:tc>
          <w:tcPr>
            <w:tcW w:w="2692" w:type="dxa"/>
          </w:tcPr>
          <w:p w:rsidR="00DF1EC1" w:rsidRPr="008D6D1C" w:rsidRDefault="00DF1EC1" w:rsidP="004554A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DF1EC1" w:rsidRPr="008D6D1C" w:rsidRDefault="00DF1EC1" w:rsidP="004554A9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Афицинская Е.В., Ардиль Н.В.</w:t>
            </w:r>
          </w:p>
        </w:tc>
      </w:tr>
      <w:tr w:rsidR="007B4DB3" w:rsidRPr="008D6D1C" w:rsidTr="00FC3048">
        <w:trPr>
          <w:gridAfter w:val="1"/>
          <w:wAfter w:w="9" w:type="dxa"/>
          <w:trHeight w:val="273"/>
        </w:trPr>
        <w:tc>
          <w:tcPr>
            <w:tcW w:w="709" w:type="dxa"/>
            <w:gridSpan w:val="2"/>
          </w:tcPr>
          <w:p w:rsidR="007B4DB3" w:rsidRPr="008D6D1C" w:rsidRDefault="007B4DB3" w:rsidP="004554A9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7.5</w:t>
            </w:r>
          </w:p>
        </w:tc>
        <w:tc>
          <w:tcPr>
            <w:tcW w:w="9921" w:type="dxa"/>
            <w:gridSpan w:val="2"/>
          </w:tcPr>
          <w:p w:rsidR="007B4DB3" w:rsidRPr="008D6D1C" w:rsidRDefault="007B4DB3" w:rsidP="00A826B0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Проведение процедуры </w:t>
            </w:r>
            <w:r w:rsidRPr="008D6D1C">
              <w:rPr>
                <w:b/>
                <w:sz w:val="24"/>
                <w:szCs w:val="24"/>
              </w:rPr>
              <w:t>аттестации руководителей, заместителей руководителей</w:t>
            </w:r>
            <w:r w:rsidRPr="008D6D1C">
              <w:rPr>
                <w:sz w:val="24"/>
                <w:szCs w:val="24"/>
              </w:rPr>
              <w:t xml:space="preserve">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7B4DB3" w:rsidRPr="008D6D1C" w:rsidRDefault="007B4DB3" w:rsidP="00A826B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20.04.2018 </w:t>
            </w:r>
          </w:p>
          <w:p w:rsidR="007B4DB3" w:rsidRPr="008D6D1C" w:rsidRDefault="007B4DB3" w:rsidP="00A826B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09.00 </w:t>
            </w:r>
          </w:p>
          <w:p w:rsidR="007B4DB3" w:rsidRPr="008D6D1C" w:rsidRDefault="007B4DB3" w:rsidP="00A826B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каб. 213</w:t>
            </w:r>
          </w:p>
        </w:tc>
        <w:tc>
          <w:tcPr>
            <w:tcW w:w="2556" w:type="dxa"/>
            <w:gridSpan w:val="5"/>
          </w:tcPr>
          <w:p w:rsidR="007B4DB3" w:rsidRPr="008D6D1C" w:rsidRDefault="007B4DB3" w:rsidP="00A826B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  <w:p w:rsidR="007B4DB3" w:rsidRPr="008D6D1C" w:rsidRDefault="007B4DB3" w:rsidP="00A826B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Куркова И.В.</w:t>
            </w:r>
          </w:p>
        </w:tc>
      </w:tr>
      <w:tr w:rsidR="007B4DB3" w:rsidRPr="008D6D1C" w:rsidTr="00FC3048">
        <w:trPr>
          <w:gridAfter w:val="1"/>
          <w:wAfter w:w="9" w:type="dxa"/>
          <w:trHeight w:val="295"/>
        </w:trPr>
        <w:tc>
          <w:tcPr>
            <w:tcW w:w="15878" w:type="dxa"/>
            <w:gridSpan w:val="10"/>
          </w:tcPr>
          <w:p w:rsidR="007B4DB3" w:rsidRPr="008D6D1C" w:rsidRDefault="007B4DB3" w:rsidP="004554A9">
            <w:pPr>
              <w:jc w:val="center"/>
              <w:rPr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BA76A9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BA76A9" w:rsidRPr="008D6D1C" w:rsidRDefault="00BA76A9" w:rsidP="006828DA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8.1</w:t>
            </w:r>
          </w:p>
        </w:tc>
        <w:tc>
          <w:tcPr>
            <w:tcW w:w="9921" w:type="dxa"/>
            <w:gridSpan w:val="2"/>
          </w:tcPr>
          <w:p w:rsidR="00BA76A9" w:rsidRPr="008D6D1C" w:rsidRDefault="00BA76A9" w:rsidP="001E17EA">
            <w:pPr>
              <w:spacing w:after="200"/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BA76A9" w:rsidRPr="008D6D1C" w:rsidRDefault="00BA76A9" w:rsidP="001E17EA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19.04.2018</w:t>
            </w:r>
          </w:p>
          <w:p w:rsidR="00BA76A9" w:rsidRPr="008D6D1C" w:rsidRDefault="00BA76A9" w:rsidP="001E17EA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18.00</w:t>
            </w:r>
          </w:p>
          <w:p w:rsidR="00BA76A9" w:rsidRPr="008D6D1C" w:rsidRDefault="00BA76A9" w:rsidP="001E17EA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BA76A9" w:rsidRPr="008D6D1C" w:rsidRDefault="00BA76A9" w:rsidP="001E17EA">
            <w:pPr>
              <w:pStyle w:val="ab"/>
              <w:spacing w:after="200"/>
              <w:ind w:left="0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Гласкова Е.Н</w:t>
            </w:r>
          </w:p>
          <w:p w:rsidR="00BA76A9" w:rsidRPr="008D6D1C" w:rsidRDefault="00BA76A9" w:rsidP="001E17EA">
            <w:pPr>
              <w:pStyle w:val="ab"/>
              <w:spacing w:after="200"/>
              <w:ind w:left="0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Бондаренко Т.Н</w:t>
            </w:r>
          </w:p>
        </w:tc>
      </w:tr>
      <w:tr w:rsidR="00BA76A9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BA76A9" w:rsidRPr="008D6D1C" w:rsidRDefault="00BA76A9" w:rsidP="006828DA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8.2</w:t>
            </w:r>
          </w:p>
        </w:tc>
        <w:tc>
          <w:tcPr>
            <w:tcW w:w="9921" w:type="dxa"/>
            <w:gridSpan w:val="2"/>
          </w:tcPr>
          <w:p w:rsidR="00BA76A9" w:rsidRPr="008D6D1C" w:rsidRDefault="00BA76A9" w:rsidP="00822BB3">
            <w:pPr>
              <w:spacing w:after="200"/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Заседание Совета по воспитанию и дополнительному образованию</w:t>
            </w:r>
          </w:p>
        </w:tc>
        <w:tc>
          <w:tcPr>
            <w:tcW w:w="2692" w:type="dxa"/>
          </w:tcPr>
          <w:p w:rsidR="00BA76A9" w:rsidRPr="008D6D1C" w:rsidRDefault="00BA76A9" w:rsidP="00822BB3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25.04. 2018</w:t>
            </w:r>
          </w:p>
          <w:p w:rsidR="00BA76A9" w:rsidRPr="008D6D1C" w:rsidRDefault="00BA76A9" w:rsidP="00822BB3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BA76A9" w:rsidRPr="008D6D1C" w:rsidRDefault="00BA76A9" w:rsidP="00822BB3">
            <w:pPr>
              <w:pStyle w:val="ab"/>
              <w:spacing w:after="200"/>
              <w:ind w:left="-106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BA76A9" w:rsidRPr="008D6D1C" w:rsidRDefault="00BA76A9" w:rsidP="00822BB3">
            <w:pPr>
              <w:pStyle w:val="ab"/>
              <w:spacing w:after="200"/>
              <w:ind w:left="0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  <w:p w:rsidR="00BA76A9" w:rsidRPr="008D6D1C" w:rsidRDefault="00BA76A9" w:rsidP="00822BB3">
            <w:pPr>
              <w:pStyle w:val="ab"/>
              <w:spacing w:after="200"/>
              <w:ind w:left="0"/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Рубцова М.П.</w:t>
            </w:r>
          </w:p>
        </w:tc>
      </w:tr>
      <w:tr w:rsidR="00BA76A9" w:rsidRPr="008D6D1C" w:rsidTr="00FC3048">
        <w:trPr>
          <w:gridAfter w:val="1"/>
          <w:wAfter w:w="9" w:type="dxa"/>
          <w:trHeight w:val="562"/>
        </w:trPr>
        <w:tc>
          <w:tcPr>
            <w:tcW w:w="709" w:type="dxa"/>
            <w:gridSpan w:val="2"/>
          </w:tcPr>
          <w:p w:rsidR="00BA76A9" w:rsidRPr="008D6D1C" w:rsidRDefault="00BA76A9" w:rsidP="006828DA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8.3</w:t>
            </w:r>
          </w:p>
        </w:tc>
        <w:tc>
          <w:tcPr>
            <w:tcW w:w="9921" w:type="dxa"/>
            <w:gridSpan w:val="2"/>
          </w:tcPr>
          <w:p w:rsidR="00BA76A9" w:rsidRPr="008D6D1C" w:rsidRDefault="00BA76A9" w:rsidP="007D3B10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Заседание городского инновационного совета:</w:t>
            </w:r>
          </w:p>
          <w:p w:rsidR="00BA76A9" w:rsidRPr="008D6D1C" w:rsidRDefault="00BA76A9" w:rsidP="007D3B10">
            <w:pPr>
              <w:pStyle w:val="ab"/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Презентация проектов. Установление  инновационного  статуса</w:t>
            </w:r>
          </w:p>
          <w:p w:rsidR="00BA76A9" w:rsidRPr="008D6D1C" w:rsidRDefault="00BA76A9" w:rsidP="007D3B10">
            <w:pPr>
              <w:pStyle w:val="ab"/>
              <w:numPr>
                <w:ilvl w:val="0"/>
                <w:numId w:val="2"/>
              </w:numPr>
              <w:spacing w:after="200"/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Отчеты о реализации инновационных проектов СОШ № 10, ДОУ № 46</w:t>
            </w:r>
          </w:p>
        </w:tc>
        <w:tc>
          <w:tcPr>
            <w:tcW w:w="2692" w:type="dxa"/>
          </w:tcPr>
          <w:p w:rsidR="00BA76A9" w:rsidRPr="008D6D1C" w:rsidRDefault="00BA76A9" w:rsidP="007D3B1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27.04.2018</w:t>
            </w:r>
          </w:p>
          <w:p w:rsidR="00BA76A9" w:rsidRPr="008D6D1C" w:rsidRDefault="00BA76A9" w:rsidP="007D3B1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BA76A9" w:rsidRPr="008D6D1C" w:rsidRDefault="00BA76A9" w:rsidP="007D3B1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МЯГ № 4</w:t>
            </w:r>
          </w:p>
        </w:tc>
        <w:tc>
          <w:tcPr>
            <w:tcW w:w="2556" w:type="dxa"/>
            <w:gridSpan w:val="5"/>
          </w:tcPr>
          <w:p w:rsidR="00BA76A9" w:rsidRPr="008D6D1C" w:rsidRDefault="00BA76A9" w:rsidP="007D3B1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Секержитская М.А.</w:t>
            </w:r>
          </w:p>
          <w:p w:rsidR="00BA76A9" w:rsidRPr="008D6D1C" w:rsidRDefault="00BA76A9" w:rsidP="007D3B1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Дмитриева Л.В.</w:t>
            </w:r>
          </w:p>
        </w:tc>
      </w:tr>
      <w:tr w:rsidR="00BA76A9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BA76A9" w:rsidRPr="008D6D1C" w:rsidRDefault="00BA76A9" w:rsidP="006828DA">
            <w:pPr>
              <w:jc w:val="center"/>
              <w:rPr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F0A90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9F2C67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Мероприятия  по обеспечению дорожной безопасности (совместно с ГИБДД)</w:t>
            </w:r>
          </w:p>
        </w:tc>
        <w:tc>
          <w:tcPr>
            <w:tcW w:w="2692" w:type="dxa"/>
          </w:tcPr>
          <w:p w:rsidR="00BF0A90" w:rsidRPr="008D6D1C" w:rsidRDefault="00BF0A90" w:rsidP="009F2C67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9F2C67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Виттих А.В.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B75537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Смотр школьного художественного творчества «Звёздная волна» (согласно  по графику)</w:t>
            </w:r>
          </w:p>
        </w:tc>
        <w:tc>
          <w:tcPr>
            <w:tcW w:w="2692" w:type="dxa"/>
          </w:tcPr>
          <w:p w:rsidR="00BF0A90" w:rsidRPr="008D6D1C" w:rsidRDefault="00BF0A90" w:rsidP="00B75537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B75537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Юрманова Т.М.</w:t>
            </w:r>
          </w:p>
          <w:p w:rsidR="00BF0A90" w:rsidRPr="008D6D1C" w:rsidRDefault="00BF0A90" w:rsidP="00B75537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Рубцова М.П. 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1345B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Антинаркотическая акция «Родительский урок»</w:t>
            </w:r>
          </w:p>
        </w:tc>
        <w:tc>
          <w:tcPr>
            <w:tcW w:w="2692" w:type="dxa"/>
          </w:tcPr>
          <w:p w:rsidR="00BF0A90" w:rsidRPr="008D6D1C" w:rsidRDefault="00BF0A90" w:rsidP="001345B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1345B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А.В.</w:t>
            </w:r>
          </w:p>
          <w:p w:rsidR="00BF0A90" w:rsidRPr="008D6D1C" w:rsidRDefault="00BF0A90" w:rsidP="001345B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9.4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6F2E12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здоровья</w:t>
            </w:r>
          </w:p>
        </w:tc>
        <w:tc>
          <w:tcPr>
            <w:tcW w:w="2692" w:type="dxa"/>
          </w:tcPr>
          <w:p w:rsidR="00BF0A90" w:rsidRPr="008D6D1C" w:rsidRDefault="00BF0A90" w:rsidP="006F2E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6F2E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BF0A90" w:rsidRPr="008D6D1C" w:rsidRDefault="00BF0A90" w:rsidP="006F2E12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9.5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«Корабль детства»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А.В.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9.6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программ летнего отдыха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Виттих А.В.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9.7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«Радуга творчества» для  обучающихся 1-4 кл. (в формате «JuniorSkills») 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03.04.2018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ДЮСТЦ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9.8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Форум «Молодежь за здоровый образ жизни»:</w:t>
            </w:r>
          </w:p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</w:p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Конкурс флеш-мобов «Спорт-это здоровье» </w:t>
            </w:r>
          </w:p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</w:p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</w:p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Площадка «Молодежь за ЗОЖ»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            05.04.2018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12.00 -15.00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Бабушкина, 113 а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Дворец спорта</w:t>
            </w:r>
          </w:p>
          <w:p w:rsidR="00BF0A90" w:rsidRPr="008D6D1C" w:rsidRDefault="00BF0A90" w:rsidP="00FA02A8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06.04.2018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10.00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ФГБОУ «Читинская государственная медицинская академия»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ул. Балябина, 12 и Ленинградская, 76.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Е.Н. Гласкова</w:t>
            </w:r>
          </w:p>
          <w:p w:rsidR="00BF0A90" w:rsidRPr="008D6D1C" w:rsidRDefault="00BF0A90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 xml:space="preserve">Т.Н. Бондаренко 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9.9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8705F0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Всемирный День Здоровья</w:t>
            </w:r>
          </w:p>
          <w:p w:rsidR="00BF0A90" w:rsidRPr="008D6D1C" w:rsidRDefault="00BF0A90" w:rsidP="008705F0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F0A90" w:rsidRPr="008D6D1C" w:rsidRDefault="00BF0A90" w:rsidP="008705F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07.04.2018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8705F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Сучков А.В.</w:t>
            </w:r>
          </w:p>
          <w:p w:rsidR="00BF0A90" w:rsidRPr="008D6D1C" w:rsidRDefault="00BF0A90" w:rsidP="008705F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Гурьева О.В.</w:t>
            </w:r>
          </w:p>
          <w:p w:rsidR="00BF0A90" w:rsidRPr="008D6D1C" w:rsidRDefault="00BF0A90" w:rsidP="008705F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9.10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6F79E4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Фестиваль «Музыкальный калейдоскоп» (согласно положению)</w:t>
            </w:r>
          </w:p>
        </w:tc>
        <w:tc>
          <w:tcPr>
            <w:tcW w:w="2692" w:type="dxa"/>
          </w:tcPr>
          <w:p w:rsidR="00BF0A90" w:rsidRPr="008D6D1C" w:rsidRDefault="00BF0A90" w:rsidP="004954E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10.04.2018-20.04.2018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4954E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Каминская Г.Я.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9.11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0274C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«Ярмарка здоровья» </w:t>
            </w:r>
          </w:p>
        </w:tc>
        <w:tc>
          <w:tcPr>
            <w:tcW w:w="2692" w:type="dxa"/>
          </w:tcPr>
          <w:p w:rsidR="00BF0A90" w:rsidRPr="008D6D1C" w:rsidRDefault="00BF0A90" w:rsidP="000274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10.04.2018</w:t>
            </w:r>
          </w:p>
          <w:p w:rsidR="00BF0A90" w:rsidRPr="008D6D1C" w:rsidRDefault="00BF0A90" w:rsidP="000274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ОС(О)Ш №8</w:t>
            </w:r>
          </w:p>
          <w:p w:rsidR="00BF0A90" w:rsidRPr="008D6D1C" w:rsidRDefault="00BF0A90" w:rsidP="000274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BF0A90" w:rsidRPr="008D6D1C" w:rsidRDefault="00BF0A90" w:rsidP="000274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24.04.2018</w:t>
            </w:r>
          </w:p>
          <w:p w:rsidR="00BF0A90" w:rsidRPr="008D6D1C" w:rsidRDefault="00BF0A90" w:rsidP="000274C5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ГЦО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0274C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Виттих А.В.</w:t>
            </w:r>
          </w:p>
          <w:p w:rsidR="00BF0A90" w:rsidRPr="008D6D1C" w:rsidRDefault="00BF0A90" w:rsidP="000274C5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Руководители ОУ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9.12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IX открытый городской конкурс школьных команд КВН, посвященных Году  культуры безопасности (среди непрофессиональных команд) 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13.04.2018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14.00 </w:t>
            </w:r>
          </w:p>
          <w:p w:rsidR="00BF0A90" w:rsidRPr="008D6D1C" w:rsidRDefault="00BF0A90" w:rsidP="00076AD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Виттих А.В.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9.13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Туристско-спортивная   игра «Маршрут выживания» (согласно графику)</w:t>
            </w:r>
          </w:p>
          <w:p w:rsidR="00BF0A90" w:rsidRPr="008D6D1C" w:rsidRDefault="00BF0A90" w:rsidP="00FA02A8">
            <w:pPr>
              <w:tabs>
                <w:tab w:val="left" w:pos="5500"/>
              </w:tabs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ab/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16.04.2018,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18.04.2018,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19.04.2018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10.00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ПЧ-№ 2 </w:t>
            </w:r>
          </w:p>
          <w:p w:rsidR="00BF0A90" w:rsidRPr="008D6D1C" w:rsidRDefault="00BF0A9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мкр. Девичья сопка</w:t>
            </w: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 Т.В.</w:t>
            </w:r>
          </w:p>
        </w:tc>
      </w:tr>
      <w:tr w:rsidR="00BF0A90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F0A90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9.14</w:t>
            </w:r>
          </w:p>
        </w:tc>
        <w:tc>
          <w:tcPr>
            <w:tcW w:w="9921" w:type="dxa"/>
            <w:gridSpan w:val="2"/>
          </w:tcPr>
          <w:p w:rsidR="00BF0A90" w:rsidRPr="008D6D1C" w:rsidRDefault="00BF0A90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 всероссийских соревнований «Президентские состязания» (согласно графику)</w:t>
            </w:r>
          </w:p>
        </w:tc>
        <w:tc>
          <w:tcPr>
            <w:tcW w:w="2692" w:type="dxa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18.04.2018-20.04.2018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F0A90" w:rsidRPr="008D6D1C" w:rsidRDefault="00BF0A90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9.15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Молодежный трудовой экологический десант </w:t>
            </w:r>
          </w:p>
        </w:tc>
        <w:tc>
          <w:tcPr>
            <w:tcW w:w="2692" w:type="dxa"/>
          </w:tcPr>
          <w:p w:rsidR="00A35520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19.04.2018</w:t>
            </w:r>
          </w:p>
          <w:p w:rsidR="00BC751C" w:rsidRPr="008D6D1C" w:rsidRDefault="00A35520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26.04.2018</w:t>
            </w:r>
            <w:r w:rsidR="00BC751C" w:rsidRPr="008D6D1C">
              <w:rPr>
                <w:sz w:val="24"/>
                <w:szCs w:val="24"/>
              </w:rPr>
              <w:t xml:space="preserve">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Мемориал боевой и трудовой славы Забайкальцев, Мемориал воинам павшим в боях на реке Халхин-Гол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Е.Н. Гласкова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9.16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8D6D1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видеофильмов среди Почетных караулов СОШ</w:t>
            </w:r>
            <w:r w:rsidR="008D6D1C"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8D6D1C">
              <w:rPr>
                <w:rFonts w:ascii="Times New Roman" w:hAnsi="Times New Roman"/>
                <w:sz w:val="24"/>
                <w:szCs w:val="24"/>
              </w:rPr>
              <w:t>рием работ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до 20.04.2018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Л.Г.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9.17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конкурс «Заповедное Забайкалье»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20.04.2018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14.00 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ул. Амурская, 91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 Т.В.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9.18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Восточной Сибири 2018  по картингу (1 этап)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20.04.2018-21.04.2018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14.00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AA6C91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9.19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Конкурс военной и патриотической песни «Живи,  Россия!». </w:t>
            </w: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Отборочные этапы: </w:t>
            </w: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 для  представителей общеобразовательных организаций</w:t>
            </w: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-для студентов, работающей молодежи, общественных организаций, молодых семей</w:t>
            </w: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20. 04.2018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14.00 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21.04. 2018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11.00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7"/>
              <w:rPr>
                <w:color w:val="auto"/>
              </w:rPr>
            </w:pPr>
            <w:r w:rsidRPr="008D6D1C">
              <w:rPr>
                <w:color w:val="auto"/>
              </w:rPr>
              <w:t>Гласкова Е.Н.</w:t>
            </w:r>
          </w:p>
          <w:p w:rsidR="00BC751C" w:rsidRPr="008D6D1C" w:rsidRDefault="00BC751C" w:rsidP="00FA02A8">
            <w:pPr>
              <w:pStyle w:val="a7"/>
              <w:rPr>
                <w:color w:val="auto"/>
              </w:rPr>
            </w:pP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717BF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9.20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6F79E4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692" w:type="dxa"/>
          </w:tcPr>
          <w:p w:rsidR="00BC751C" w:rsidRPr="008D6D1C" w:rsidRDefault="00BC751C" w:rsidP="00FF4C70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23.04.2018-28.04.2018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Быкова С.В., </w:t>
            </w:r>
          </w:p>
          <w:p w:rsidR="00BC751C" w:rsidRPr="008D6D1C" w:rsidRDefault="00BC751C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Гласкова Е.Н., </w:t>
            </w:r>
          </w:p>
          <w:p w:rsidR="00BC751C" w:rsidRPr="008D6D1C" w:rsidRDefault="00BC751C" w:rsidP="006F79E4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ЧГОО «Ассоциация творческих учителей», Совет молодых педагогов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717BF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9.21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технического творчества «Техносалон»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25.04.2018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10.00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ДЮСТЦ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Романюк А.И.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717BF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9.22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FA02A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эстафета «Взгляд сквозь столетия»</w:t>
            </w:r>
            <w:r w:rsidRPr="008D6D1C">
              <w:rPr>
                <w:rFonts w:ascii="Times New Roman" w:hAnsi="Times New Roman"/>
                <w:sz w:val="24"/>
                <w:szCs w:val="24"/>
              </w:rPr>
              <w:t xml:space="preserve"> (согласно графику)</w:t>
            </w:r>
          </w:p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</w:t>
            </w:r>
          </w:p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51C" w:rsidRPr="008D6D1C" w:rsidRDefault="00BC751C" w:rsidP="00FA02A8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- Подведение итогов </w:t>
            </w:r>
          </w:p>
          <w:p w:rsidR="00BC751C" w:rsidRPr="008D6D1C" w:rsidRDefault="00BC751C" w:rsidP="00FA02A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26.04.2018-27.04.2018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 11.00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парк  ОДОРА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30.04.2018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15.00 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ДДЮТ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Коротина Т.В.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717BF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9.23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446C89">
            <w:pPr>
              <w:jc w:val="both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Финал </w:t>
            </w:r>
            <w:r w:rsidR="00446C89" w:rsidRPr="008D6D1C">
              <w:rPr>
                <w:sz w:val="24"/>
                <w:szCs w:val="24"/>
              </w:rPr>
              <w:t>ш</w:t>
            </w:r>
            <w:r w:rsidRPr="008D6D1C">
              <w:rPr>
                <w:sz w:val="24"/>
                <w:szCs w:val="24"/>
              </w:rPr>
              <w:t>кольной  лиги КВН - 2018</w:t>
            </w:r>
          </w:p>
        </w:tc>
        <w:tc>
          <w:tcPr>
            <w:tcW w:w="2692" w:type="dxa"/>
          </w:tcPr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28.04.2018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17.00</w:t>
            </w:r>
          </w:p>
          <w:p w:rsidR="00BC751C" w:rsidRPr="008D6D1C" w:rsidRDefault="00BC751C" w:rsidP="00FA02A8">
            <w:pPr>
              <w:jc w:val="center"/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 xml:space="preserve">ГАУ «Дворец молодежи  Мегаполис» 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Гласкова Е.Н.</w:t>
            </w:r>
          </w:p>
          <w:p w:rsidR="00BC751C" w:rsidRPr="008D6D1C" w:rsidRDefault="00BC751C" w:rsidP="00FA02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Фирсов С.В.</w:t>
            </w:r>
          </w:p>
        </w:tc>
      </w:tr>
      <w:tr w:rsidR="00BC751C" w:rsidRPr="008D6D1C" w:rsidTr="00FC3048">
        <w:trPr>
          <w:gridAfter w:val="1"/>
          <w:wAfter w:w="9" w:type="dxa"/>
          <w:trHeight w:val="258"/>
        </w:trPr>
        <w:tc>
          <w:tcPr>
            <w:tcW w:w="709" w:type="dxa"/>
            <w:gridSpan w:val="2"/>
          </w:tcPr>
          <w:p w:rsidR="00BC751C" w:rsidRPr="008D6D1C" w:rsidRDefault="00BC751C" w:rsidP="00717BFD">
            <w:pPr>
              <w:rPr>
                <w:sz w:val="24"/>
                <w:szCs w:val="24"/>
              </w:rPr>
            </w:pPr>
            <w:r w:rsidRPr="008D6D1C">
              <w:rPr>
                <w:sz w:val="24"/>
                <w:szCs w:val="24"/>
              </w:rPr>
              <w:t>9.24</w:t>
            </w:r>
          </w:p>
        </w:tc>
        <w:tc>
          <w:tcPr>
            <w:tcW w:w="9921" w:type="dxa"/>
            <w:gridSpan w:val="2"/>
          </w:tcPr>
          <w:p w:rsidR="00BC751C" w:rsidRPr="008D6D1C" w:rsidRDefault="00BC751C" w:rsidP="006F79E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692" w:type="dxa"/>
          </w:tcPr>
          <w:p w:rsidR="00BC751C" w:rsidRPr="008D6D1C" w:rsidRDefault="00BC751C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556" w:type="dxa"/>
            <w:gridSpan w:val="5"/>
          </w:tcPr>
          <w:p w:rsidR="00BC751C" w:rsidRPr="008D6D1C" w:rsidRDefault="00BC751C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 А.В.</w:t>
            </w:r>
          </w:p>
          <w:p w:rsidR="00BC751C" w:rsidRPr="008D6D1C" w:rsidRDefault="00BC751C" w:rsidP="006F79E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1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15878" w:type="dxa"/>
            <w:gridSpan w:val="10"/>
          </w:tcPr>
          <w:p w:rsidR="00BC751C" w:rsidRPr="008D6D1C" w:rsidRDefault="00BC751C" w:rsidP="00717BFD">
            <w:pPr>
              <w:jc w:val="center"/>
              <w:rPr>
                <w:i/>
                <w:sz w:val="24"/>
                <w:szCs w:val="24"/>
              </w:rPr>
            </w:pPr>
            <w:r w:rsidRPr="008D6D1C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 w:val="restart"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День математика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50-летие Акимовой Е.Ю., заведующей ДОУ № 62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21.04.2018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60-летие Литовченко Л.В., директора СОШ № 40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День секретаря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BC751C" w:rsidRPr="008D6D1C" w:rsidTr="00FC3048">
        <w:trPr>
          <w:gridAfter w:val="1"/>
          <w:wAfter w:w="9" w:type="dxa"/>
        </w:trPr>
        <w:tc>
          <w:tcPr>
            <w:tcW w:w="283" w:type="dxa"/>
            <w:vMerge/>
            <w:tcBorders>
              <w:right w:val="nil"/>
            </w:tcBorders>
          </w:tcPr>
          <w:p w:rsidR="00BC751C" w:rsidRPr="008D6D1C" w:rsidRDefault="00BC751C" w:rsidP="00C05C2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7"/>
            <w:tcBorders>
              <w:left w:val="nil"/>
            </w:tcBorders>
          </w:tcPr>
          <w:p w:rsidR="00BC751C" w:rsidRPr="008D6D1C" w:rsidRDefault="00BC751C" w:rsidP="0018132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701" w:type="dxa"/>
            <w:tcBorders>
              <w:right w:val="nil"/>
            </w:tcBorders>
          </w:tcPr>
          <w:p w:rsidR="00BC751C" w:rsidRPr="008D6D1C" w:rsidRDefault="00BC751C" w:rsidP="005F70B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1C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BC751C" w:rsidRPr="008D6D1C" w:rsidRDefault="00BC751C" w:rsidP="00C05C28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34F2" w:rsidRPr="008D6D1C" w:rsidRDefault="00A234F2" w:rsidP="00A83863">
      <w:pPr>
        <w:rPr>
          <w:b/>
          <w:sz w:val="24"/>
          <w:szCs w:val="24"/>
        </w:rPr>
      </w:pPr>
    </w:p>
    <w:sectPr w:rsidR="00A234F2" w:rsidRPr="008D6D1C" w:rsidSect="00BE4658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7E" w:rsidRDefault="00A4617E" w:rsidP="00B9272C">
      <w:r>
        <w:separator/>
      </w:r>
    </w:p>
  </w:endnote>
  <w:endnote w:type="continuationSeparator" w:id="0">
    <w:p w:rsidR="00A4617E" w:rsidRDefault="00A4617E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18132F" w:rsidRDefault="00A46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32F" w:rsidRDefault="00181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7E" w:rsidRDefault="00A4617E" w:rsidP="00B9272C">
      <w:r>
        <w:separator/>
      </w:r>
    </w:p>
  </w:footnote>
  <w:footnote w:type="continuationSeparator" w:id="0">
    <w:p w:rsidR="00A4617E" w:rsidRDefault="00A4617E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24D8"/>
    <w:rsid w:val="00003EB3"/>
    <w:rsid w:val="00004A29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4AD6"/>
    <w:rsid w:val="00016499"/>
    <w:rsid w:val="00020FED"/>
    <w:rsid w:val="00022999"/>
    <w:rsid w:val="00023879"/>
    <w:rsid w:val="00023C0B"/>
    <w:rsid w:val="00024CA8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C31"/>
    <w:rsid w:val="00035E36"/>
    <w:rsid w:val="00036294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3180"/>
    <w:rsid w:val="0006354C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3797"/>
    <w:rsid w:val="000942A8"/>
    <w:rsid w:val="000942BB"/>
    <w:rsid w:val="000948CA"/>
    <w:rsid w:val="000956AB"/>
    <w:rsid w:val="0009611D"/>
    <w:rsid w:val="0009676F"/>
    <w:rsid w:val="000970F6"/>
    <w:rsid w:val="00097769"/>
    <w:rsid w:val="000A00F6"/>
    <w:rsid w:val="000A02F1"/>
    <w:rsid w:val="000A1F9A"/>
    <w:rsid w:val="000A61EF"/>
    <w:rsid w:val="000A7F83"/>
    <w:rsid w:val="000B0D5F"/>
    <w:rsid w:val="000B3FA2"/>
    <w:rsid w:val="000B5DDC"/>
    <w:rsid w:val="000C15DF"/>
    <w:rsid w:val="000C28CD"/>
    <w:rsid w:val="000D1097"/>
    <w:rsid w:val="000D35D5"/>
    <w:rsid w:val="000D41B4"/>
    <w:rsid w:val="000D4CBB"/>
    <w:rsid w:val="000D72E6"/>
    <w:rsid w:val="000E047C"/>
    <w:rsid w:val="000E0A11"/>
    <w:rsid w:val="000E163C"/>
    <w:rsid w:val="000E1E8A"/>
    <w:rsid w:val="000E3625"/>
    <w:rsid w:val="000E3ADF"/>
    <w:rsid w:val="000E4C4A"/>
    <w:rsid w:val="000E6F24"/>
    <w:rsid w:val="000E6F80"/>
    <w:rsid w:val="000F0AF4"/>
    <w:rsid w:val="000F126C"/>
    <w:rsid w:val="000F1D34"/>
    <w:rsid w:val="000F2520"/>
    <w:rsid w:val="000F2E3A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5E33"/>
    <w:rsid w:val="00107566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B82"/>
    <w:rsid w:val="001250C9"/>
    <w:rsid w:val="00127BB4"/>
    <w:rsid w:val="0013209F"/>
    <w:rsid w:val="00132527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AB0"/>
    <w:rsid w:val="00152699"/>
    <w:rsid w:val="0015305B"/>
    <w:rsid w:val="001536B8"/>
    <w:rsid w:val="00153C1E"/>
    <w:rsid w:val="001543F5"/>
    <w:rsid w:val="00160F8A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C48"/>
    <w:rsid w:val="0018555A"/>
    <w:rsid w:val="001870EA"/>
    <w:rsid w:val="0018760E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4CB"/>
    <w:rsid w:val="001C16E5"/>
    <w:rsid w:val="001C1E6C"/>
    <w:rsid w:val="001C20CC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1EA7"/>
    <w:rsid w:val="001E1FBB"/>
    <w:rsid w:val="001E2531"/>
    <w:rsid w:val="001E2C2E"/>
    <w:rsid w:val="001E686D"/>
    <w:rsid w:val="001E7CD9"/>
    <w:rsid w:val="001F0621"/>
    <w:rsid w:val="001F0900"/>
    <w:rsid w:val="001F0A25"/>
    <w:rsid w:val="001F2057"/>
    <w:rsid w:val="001F2B26"/>
    <w:rsid w:val="001F3262"/>
    <w:rsid w:val="001F4D00"/>
    <w:rsid w:val="001F5500"/>
    <w:rsid w:val="001F618A"/>
    <w:rsid w:val="00201714"/>
    <w:rsid w:val="00201CD3"/>
    <w:rsid w:val="00202DE1"/>
    <w:rsid w:val="0020358E"/>
    <w:rsid w:val="00204D01"/>
    <w:rsid w:val="002071AD"/>
    <w:rsid w:val="002103B4"/>
    <w:rsid w:val="002113CA"/>
    <w:rsid w:val="00211A74"/>
    <w:rsid w:val="00211E0B"/>
    <w:rsid w:val="00214AB1"/>
    <w:rsid w:val="00215368"/>
    <w:rsid w:val="00217197"/>
    <w:rsid w:val="0022016B"/>
    <w:rsid w:val="002202FB"/>
    <w:rsid w:val="00222085"/>
    <w:rsid w:val="00222F9C"/>
    <w:rsid w:val="00226ADB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602D3"/>
    <w:rsid w:val="0026411E"/>
    <w:rsid w:val="00267AE0"/>
    <w:rsid w:val="00270561"/>
    <w:rsid w:val="002706B4"/>
    <w:rsid w:val="00272385"/>
    <w:rsid w:val="00273ADF"/>
    <w:rsid w:val="00274900"/>
    <w:rsid w:val="00275FEC"/>
    <w:rsid w:val="0027696A"/>
    <w:rsid w:val="0028009E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33A4"/>
    <w:rsid w:val="002B34D9"/>
    <w:rsid w:val="002B45D8"/>
    <w:rsid w:val="002B4952"/>
    <w:rsid w:val="002B5C4A"/>
    <w:rsid w:val="002B6DEE"/>
    <w:rsid w:val="002C03F6"/>
    <w:rsid w:val="002C07A8"/>
    <w:rsid w:val="002C14CA"/>
    <w:rsid w:val="002C1E7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4795"/>
    <w:rsid w:val="002D539E"/>
    <w:rsid w:val="002D6551"/>
    <w:rsid w:val="002D6CB7"/>
    <w:rsid w:val="002E1B13"/>
    <w:rsid w:val="002E356F"/>
    <w:rsid w:val="002E677B"/>
    <w:rsid w:val="002E706B"/>
    <w:rsid w:val="002E70F4"/>
    <w:rsid w:val="002F0681"/>
    <w:rsid w:val="002F2928"/>
    <w:rsid w:val="002F498E"/>
    <w:rsid w:val="002F5BFD"/>
    <w:rsid w:val="002F6FF6"/>
    <w:rsid w:val="00301539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22D8A"/>
    <w:rsid w:val="003240CB"/>
    <w:rsid w:val="003268B1"/>
    <w:rsid w:val="00327695"/>
    <w:rsid w:val="00327C00"/>
    <w:rsid w:val="003301DD"/>
    <w:rsid w:val="00330FE4"/>
    <w:rsid w:val="0033266D"/>
    <w:rsid w:val="003348B9"/>
    <w:rsid w:val="00340263"/>
    <w:rsid w:val="00340BA9"/>
    <w:rsid w:val="00340EE5"/>
    <w:rsid w:val="0034234E"/>
    <w:rsid w:val="00342D27"/>
    <w:rsid w:val="00344BB8"/>
    <w:rsid w:val="00346158"/>
    <w:rsid w:val="00346A87"/>
    <w:rsid w:val="00346DB3"/>
    <w:rsid w:val="00347667"/>
    <w:rsid w:val="00347769"/>
    <w:rsid w:val="003511C6"/>
    <w:rsid w:val="003522D7"/>
    <w:rsid w:val="00352429"/>
    <w:rsid w:val="00352776"/>
    <w:rsid w:val="00352867"/>
    <w:rsid w:val="00352E9F"/>
    <w:rsid w:val="00353C97"/>
    <w:rsid w:val="003567CA"/>
    <w:rsid w:val="0035685C"/>
    <w:rsid w:val="00356E43"/>
    <w:rsid w:val="003578D4"/>
    <w:rsid w:val="003609AA"/>
    <w:rsid w:val="00361599"/>
    <w:rsid w:val="00361735"/>
    <w:rsid w:val="00363087"/>
    <w:rsid w:val="00365D95"/>
    <w:rsid w:val="003664F5"/>
    <w:rsid w:val="00370482"/>
    <w:rsid w:val="003725A2"/>
    <w:rsid w:val="00374A84"/>
    <w:rsid w:val="00375F2E"/>
    <w:rsid w:val="003770B2"/>
    <w:rsid w:val="003802FF"/>
    <w:rsid w:val="00381D42"/>
    <w:rsid w:val="00383119"/>
    <w:rsid w:val="00387015"/>
    <w:rsid w:val="003914BF"/>
    <w:rsid w:val="0039150C"/>
    <w:rsid w:val="003916C4"/>
    <w:rsid w:val="003919EF"/>
    <w:rsid w:val="00392A57"/>
    <w:rsid w:val="00392B63"/>
    <w:rsid w:val="0039325F"/>
    <w:rsid w:val="0039465F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FDE"/>
    <w:rsid w:val="003B4A28"/>
    <w:rsid w:val="003B5988"/>
    <w:rsid w:val="003B5F29"/>
    <w:rsid w:val="003B7F98"/>
    <w:rsid w:val="003C0C4F"/>
    <w:rsid w:val="003C0FE0"/>
    <w:rsid w:val="003C11E2"/>
    <w:rsid w:val="003C158B"/>
    <w:rsid w:val="003C1984"/>
    <w:rsid w:val="003C19DA"/>
    <w:rsid w:val="003C217A"/>
    <w:rsid w:val="003C2F1F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E0905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4A05"/>
    <w:rsid w:val="003F6573"/>
    <w:rsid w:val="003F7AB7"/>
    <w:rsid w:val="00400082"/>
    <w:rsid w:val="004011FD"/>
    <w:rsid w:val="00401F6E"/>
    <w:rsid w:val="00402F05"/>
    <w:rsid w:val="00410BC3"/>
    <w:rsid w:val="0041115B"/>
    <w:rsid w:val="004117BA"/>
    <w:rsid w:val="004147F3"/>
    <w:rsid w:val="0041498A"/>
    <w:rsid w:val="0041634E"/>
    <w:rsid w:val="00416C41"/>
    <w:rsid w:val="004242B7"/>
    <w:rsid w:val="0042624C"/>
    <w:rsid w:val="00427C51"/>
    <w:rsid w:val="004307A5"/>
    <w:rsid w:val="004307E3"/>
    <w:rsid w:val="0043337C"/>
    <w:rsid w:val="00433DA3"/>
    <w:rsid w:val="00434C56"/>
    <w:rsid w:val="00435C33"/>
    <w:rsid w:val="00437662"/>
    <w:rsid w:val="004408C4"/>
    <w:rsid w:val="0044194F"/>
    <w:rsid w:val="004437AA"/>
    <w:rsid w:val="00444703"/>
    <w:rsid w:val="00446C8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5B4F"/>
    <w:rsid w:val="004762C2"/>
    <w:rsid w:val="00476B64"/>
    <w:rsid w:val="0048135F"/>
    <w:rsid w:val="004834A4"/>
    <w:rsid w:val="0048408B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68B3"/>
    <w:rsid w:val="004A7418"/>
    <w:rsid w:val="004B08C0"/>
    <w:rsid w:val="004B0ECE"/>
    <w:rsid w:val="004B1E4B"/>
    <w:rsid w:val="004B1F66"/>
    <w:rsid w:val="004B26B0"/>
    <w:rsid w:val="004B4358"/>
    <w:rsid w:val="004B4B02"/>
    <w:rsid w:val="004C2B18"/>
    <w:rsid w:val="004C3AF7"/>
    <w:rsid w:val="004C73C2"/>
    <w:rsid w:val="004D0FD6"/>
    <w:rsid w:val="004D27DD"/>
    <w:rsid w:val="004D2E2A"/>
    <w:rsid w:val="004D3CED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407D"/>
    <w:rsid w:val="004F5C88"/>
    <w:rsid w:val="004F5FF2"/>
    <w:rsid w:val="004F6061"/>
    <w:rsid w:val="004F6521"/>
    <w:rsid w:val="00502384"/>
    <w:rsid w:val="0050394A"/>
    <w:rsid w:val="00506F49"/>
    <w:rsid w:val="00510C50"/>
    <w:rsid w:val="0051109A"/>
    <w:rsid w:val="005143CB"/>
    <w:rsid w:val="00515659"/>
    <w:rsid w:val="00517CC7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ECA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50FB"/>
    <w:rsid w:val="00565F74"/>
    <w:rsid w:val="00571392"/>
    <w:rsid w:val="0057149A"/>
    <w:rsid w:val="00571A40"/>
    <w:rsid w:val="00572FE5"/>
    <w:rsid w:val="005732CF"/>
    <w:rsid w:val="00573C0F"/>
    <w:rsid w:val="005761CD"/>
    <w:rsid w:val="0057798B"/>
    <w:rsid w:val="00577ACF"/>
    <w:rsid w:val="00580233"/>
    <w:rsid w:val="005818AB"/>
    <w:rsid w:val="005830F5"/>
    <w:rsid w:val="00583A46"/>
    <w:rsid w:val="005853B4"/>
    <w:rsid w:val="0058641D"/>
    <w:rsid w:val="0058659C"/>
    <w:rsid w:val="00590439"/>
    <w:rsid w:val="00591C86"/>
    <w:rsid w:val="00592598"/>
    <w:rsid w:val="005929F5"/>
    <w:rsid w:val="00593A0C"/>
    <w:rsid w:val="005944ED"/>
    <w:rsid w:val="005948FB"/>
    <w:rsid w:val="00594BD5"/>
    <w:rsid w:val="00596BFA"/>
    <w:rsid w:val="0059707A"/>
    <w:rsid w:val="00597653"/>
    <w:rsid w:val="005A2F99"/>
    <w:rsid w:val="005A387A"/>
    <w:rsid w:val="005A5A89"/>
    <w:rsid w:val="005B009A"/>
    <w:rsid w:val="005B04EE"/>
    <w:rsid w:val="005B0DC3"/>
    <w:rsid w:val="005B198E"/>
    <w:rsid w:val="005B37A7"/>
    <w:rsid w:val="005B3E62"/>
    <w:rsid w:val="005B4C69"/>
    <w:rsid w:val="005B5463"/>
    <w:rsid w:val="005B6425"/>
    <w:rsid w:val="005B6D18"/>
    <w:rsid w:val="005C01C1"/>
    <w:rsid w:val="005C272B"/>
    <w:rsid w:val="005C3C38"/>
    <w:rsid w:val="005C478C"/>
    <w:rsid w:val="005C4CF3"/>
    <w:rsid w:val="005C6B81"/>
    <w:rsid w:val="005D0B37"/>
    <w:rsid w:val="005D11CB"/>
    <w:rsid w:val="005D1440"/>
    <w:rsid w:val="005D31A1"/>
    <w:rsid w:val="005D668E"/>
    <w:rsid w:val="005D67AD"/>
    <w:rsid w:val="005D7972"/>
    <w:rsid w:val="005E42F4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6361"/>
    <w:rsid w:val="005F70B2"/>
    <w:rsid w:val="006001C1"/>
    <w:rsid w:val="006004A6"/>
    <w:rsid w:val="0060466E"/>
    <w:rsid w:val="00607F0C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E6"/>
    <w:rsid w:val="0062562C"/>
    <w:rsid w:val="00625EB3"/>
    <w:rsid w:val="0062762A"/>
    <w:rsid w:val="0063091F"/>
    <w:rsid w:val="006328BA"/>
    <w:rsid w:val="006331A3"/>
    <w:rsid w:val="00634B93"/>
    <w:rsid w:val="00635712"/>
    <w:rsid w:val="0064016D"/>
    <w:rsid w:val="00640981"/>
    <w:rsid w:val="00640D41"/>
    <w:rsid w:val="00641650"/>
    <w:rsid w:val="00641F70"/>
    <w:rsid w:val="00644ADA"/>
    <w:rsid w:val="00645A7F"/>
    <w:rsid w:val="00651820"/>
    <w:rsid w:val="00652947"/>
    <w:rsid w:val="00653C2F"/>
    <w:rsid w:val="0065407F"/>
    <w:rsid w:val="00655DC4"/>
    <w:rsid w:val="00655F01"/>
    <w:rsid w:val="00655F61"/>
    <w:rsid w:val="00656431"/>
    <w:rsid w:val="006567D1"/>
    <w:rsid w:val="006604FD"/>
    <w:rsid w:val="006611D5"/>
    <w:rsid w:val="006615C6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5640"/>
    <w:rsid w:val="0068670B"/>
    <w:rsid w:val="0069021B"/>
    <w:rsid w:val="006934C3"/>
    <w:rsid w:val="006937BB"/>
    <w:rsid w:val="0069592E"/>
    <w:rsid w:val="00697D23"/>
    <w:rsid w:val="006A2A1C"/>
    <w:rsid w:val="006A365D"/>
    <w:rsid w:val="006A3872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8D6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71AC"/>
    <w:rsid w:val="006E7852"/>
    <w:rsid w:val="006F0732"/>
    <w:rsid w:val="006F346C"/>
    <w:rsid w:val="006F415A"/>
    <w:rsid w:val="006F44FC"/>
    <w:rsid w:val="006F4681"/>
    <w:rsid w:val="006F4A0E"/>
    <w:rsid w:val="006F6924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6F55"/>
    <w:rsid w:val="007314EA"/>
    <w:rsid w:val="007315EA"/>
    <w:rsid w:val="00732A25"/>
    <w:rsid w:val="00734244"/>
    <w:rsid w:val="0073599E"/>
    <w:rsid w:val="00741D9F"/>
    <w:rsid w:val="00742BAF"/>
    <w:rsid w:val="00743600"/>
    <w:rsid w:val="00743EE5"/>
    <w:rsid w:val="0074445C"/>
    <w:rsid w:val="007463EC"/>
    <w:rsid w:val="00751302"/>
    <w:rsid w:val="007513A1"/>
    <w:rsid w:val="0075481E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71032"/>
    <w:rsid w:val="00771088"/>
    <w:rsid w:val="00772163"/>
    <w:rsid w:val="0077316F"/>
    <w:rsid w:val="007734D3"/>
    <w:rsid w:val="00773D38"/>
    <w:rsid w:val="00774669"/>
    <w:rsid w:val="007746DC"/>
    <w:rsid w:val="00776525"/>
    <w:rsid w:val="00780DB4"/>
    <w:rsid w:val="00782195"/>
    <w:rsid w:val="007829EB"/>
    <w:rsid w:val="00783112"/>
    <w:rsid w:val="00783F6F"/>
    <w:rsid w:val="0078582E"/>
    <w:rsid w:val="007925BF"/>
    <w:rsid w:val="00792BA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56B"/>
    <w:rsid w:val="007C6EE6"/>
    <w:rsid w:val="007D0C58"/>
    <w:rsid w:val="007D1D21"/>
    <w:rsid w:val="007D1ED5"/>
    <w:rsid w:val="007D2C3C"/>
    <w:rsid w:val="007D3806"/>
    <w:rsid w:val="007D3C91"/>
    <w:rsid w:val="007D52CB"/>
    <w:rsid w:val="007D55BE"/>
    <w:rsid w:val="007E01A8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800F1F"/>
    <w:rsid w:val="00801955"/>
    <w:rsid w:val="00801AD0"/>
    <w:rsid w:val="00802B29"/>
    <w:rsid w:val="00803B1E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61BA"/>
    <w:rsid w:val="0081661A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B50"/>
    <w:rsid w:val="008409DB"/>
    <w:rsid w:val="00840EB4"/>
    <w:rsid w:val="008418D5"/>
    <w:rsid w:val="008423D1"/>
    <w:rsid w:val="00842D52"/>
    <w:rsid w:val="008452B1"/>
    <w:rsid w:val="00845A28"/>
    <w:rsid w:val="00845B73"/>
    <w:rsid w:val="008465AC"/>
    <w:rsid w:val="008508B6"/>
    <w:rsid w:val="008516DA"/>
    <w:rsid w:val="00851C86"/>
    <w:rsid w:val="00853244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6727"/>
    <w:rsid w:val="008674ED"/>
    <w:rsid w:val="0086763E"/>
    <w:rsid w:val="008700D4"/>
    <w:rsid w:val="00871CED"/>
    <w:rsid w:val="00871DDC"/>
    <w:rsid w:val="008726D0"/>
    <w:rsid w:val="00874542"/>
    <w:rsid w:val="00874571"/>
    <w:rsid w:val="0087499A"/>
    <w:rsid w:val="00875555"/>
    <w:rsid w:val="008809DD"/>
    <w:rsid w:val="008821B9"/>
    <w:rsid w:val="00882833"/>
    <w:rsid w:val="00882D72"/>
    <w:rsid w:val="00884AC3"/>
    <w:rsid w:val="008916E4"/>
    <w:rsid w:val="0089268C"/>
    <w:rsid w:val="008933B5"/>
    <w:rsid w:val="00894477"/>
    <w:rsid w:val="00894648"/>
    <w:rsid w:val="008A1385"/>
    <w:rsid w:val="008A1CC4"/>
    <w:rsid w:val="008A1F23"/>
    <w:rsid w:val="008A3526"/>
    <w:rsid w:val="008A3A01"/>
    <w:rsid w:val="008A3D22"/>
    <w:rsid w:val="008B16A2"/>
    <w:rsid w:val="008B201E"/>
    <w:rsid w:val="008B3360"/>
    <w:rsid w:val="008B370D"/>
    <w:rsid w:val="008B3939"/>
    <w:rsid w:val="008B46A4"/>
    <w:rsid w:val="008B4E8B"/>
    <w:rsid w:val="008B71E8"/>
    <w:rsid w:val="008B7AFE"/>
    <w:rsid w:val="008C1DA8"/>
    <w:rsid w:val="008C2263"/>
    <w:rsid w:val="008C2C3A"/>
    <w:rsid w:val="008C3EF7"/>
    <w:rsid w:val="008C46FD"/>
    <w:rsid w:val="008C4CCD"/>
    <w:rsid w:val="008C4D2D"/>
    <w:rsid w:val="008C5D25"/>
    <w:rsid w:val="008C7792"/>
    <w:rsid w:val="008C7B5D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28A0"/>
    <w:rsid w:val="008E4E27"/>
    <w:rsid w:val="008E5CE3"/>
    <w:rsid w:val="008E5FB3"/>
    <w:rsid w:val="008E6300"/>
    <w:rsid w:val="008E650B"/>
    <w:rsid w:val="008E7CD0"/>
    <w:rsid w:val="008F0172"/>
    <w:rsid w:val="008F1752"/>
    <w:rsid w:val="008F18D6"/>
    <w:rsid w:val="008F2A14"/>
    <w:rsid w:val="009001EE"/>
    <w:rsid w:val="00900622"/>
    <w:rsid w:val="00901332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983"/>
    <w:rsid w:val="00916B19"/>
    <w:rsid w:val="009200D2"/>
    <w:rsid w:val="00920596"/>
    <w:rsid w:val="00921581"/>
    <w:rsid w:val="009257BC"/>
    <w:rsid w:val="00926D04"/>
    <w:rsid w:val="0092721D"/>
    <w:rsid w:val="009312A9"/>
    <w:rsid w:val="00931361"/>
    <w:rsid w:val="00932141"/>
    <w:rsid w:val="0093559F"/>
    <w:rsid w:val="00935D49"/>
    <w:rsid w:val="0093773A"/>
    <w:rsid w:val="009429D8"/>
    <w:rsid w:val="00942DF8"/>
    <w:rsid w:val="00945AFF"/>
    <w:rsid w:val="00952296"/>
    <w:rsid w:val="00952ABF"/>
    <w:rsid w:val="00953DAA"/>
    <w:rsid w:val="009550DD"/>
    <w:rsid w:val="0095694B"/>
    <w:rsid w:val="00957A4C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6160"/>
    <w:rsid w:val="009A648F"/>
    <w:rsid w:val="009A7D9A"/>
    <w:rsid w:val="009B2217"/>
    <w:rsid w:val="009B24DB"/>
    <w:rsid w:val="009B415C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2E0B"/>
    <w:rsid w:val="009D31F7"/>
    <w:rsid w:val="009D506D"/>
    <w:rsid w:val="009D5433"/>
    <w:rsid w:val="009E3B2D"/>
    <w:rsid w:val="009E6077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F30"/>
    <w:rsid w:val="00A07FD4"/>
    <w:rsid w:val="00A10DEF"/>
    <w:rsid w:val="00A12716"/>
    <w:rsid w:val="00A17612"/>
    <w:rsid w:val="00A17B58"/>
    <w:rsid w:val="00A17FFA"/>
    <w:rsid w:val="00A21B84"/>
    <w:rsid w:val="00A2342F"/>
    <w:rsid w:val="00A234F2"/>
    <w:rsid w:val="00A239A4"/>
    <w:rsid w:val="00A24C47"/>
    <w:rsid w:val="00A24F05"/>
    <w:rsid w:val="00A25A17"/>
    <w:rsid w:val="00A261D1"/>
    <w:rsid w:val="00A274AD"/>
    <w:rsid w:val="00A27F41"/>
    <w:rsid w:val="00A320B6"/>
    <w:rsid w:val="00A338DE"/>
    <w:rsid w:val="00A3480E"/>
    <w:rsid w:val="00A35520"/>
    <w:rsid w:val="00A35765"/>
    <w:rsid w:val="00A35F80"/>
    <w:rsid w:val="00A3695D"/>
    <w:rsid w:val="00A37F8C"/>
    <w:rsid w:val="00A40C3F"/>
    <w:rsid w:val="00A41C7F"/>
    <w:rsid w:val="00A42AC0"/>
    <w:rsid w:val="00A44845"/>
    <w:rsid w:val="00A44F2D"/>
    <w:rsid w:val="00A454AE"/>
    <w:rsid w:val="00A45632"/>
    <w:rsid w:val="00A4617E"/>
    <w:rsid w:val="00A46ACF"/>
    <w:rsid w:val="00A50B37"/>
    <w:rsid w:val="00A522A2"/>
    <w:rsid w:val="00A52CAB"/>
    <w:rsid w:val="00A53859"/>
    <w:rsid w:val="00A53A4B"/>
    <w:rsid w:val="00A541E5"/>
    <w:rsid w:val="00A5448E"/>
    <w:rsid w:val="00A547B3"/>
    <w:rsid w:val="00A5742B"/>
    <w:rsid w:val="00A57688"/>
    <w:rsid w:val="00A60578"/>
    <w:rsid w:val="00A608A2"/>
    <w:rsid w:val="00A6238C"/>
    <w:rsid w:val="00A62F01"/>
    <w:rsid w:val="00A646F0"/>
    <w:rsid w:val="00A64F3C"/>
    <w:rsid w:val="00A64F9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2141"/>
    <w:rsid w:val="00A83863"/>
    <w:rsid w:val="00A83881"/>
    <w:rsid w:val="00A87101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B01D5"/>
    <w:rsid w:val="00AB081A"/>
    <w:rsid w:val="00AB1424"/>
    <w:rsid w:val="00AB2417"/>
    <w:rsid w:val="00AB45D7"/>
    <w:rsid w:val="00AB47D5"/>
    <w:rsid w:val="00AB609E"/>
    <w:rsid w:val="00AB72D0"/>
    <w:rsid w:val="00AB78B8"/>
    <w:rsid w:val="00AC0218"/>
    <w:rsid w:val="00AC09D0"/>
    <w:rsid w:val="00AC1269"/>
    <w:rsid w:val="00AC20D1"/>
    <w:rsid w:val="00AC4364"/>
    <w:rsid w:val="00AC45CC"/>
    <w:rsid w:val="00AC5B47"/>
    <w:rsid w:val="00AC5D25"/>
    <w:rsid w:val="00AC65ED"/>
    <w:rsid w:val="00AC76C7"/>
    <w:rsid w:val="00AD06EB"/>
    <w:rsid w:val="00AD3FCA"/>
    <w:rsid w:val="00AD40BB"/>
    <w:rsid w:val="00AD511C"/>
    <w:rsid w:val="00AD6892"/>
    <w:rsid w:val="00AE06B4"/>
    <w:rsid w:val="00AE0BBD"/>
    <w:rsid w:val="00AE1A28"/>
    <w:rsid w:val="00AE3217"/>
    <w:rsid w:val="00AE706E"/>
    <w:rsid w:val="00AE7D70"/>
    <w:rsid w:val="00AF1074"/>
    <w:rsid w:val="00AF13A2"/>
    <w:rsid w:val="00AF13E4"/>
    <w:rsid w:val="00AF279C"/>
    <w:rsid w:val="00AF38F5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17F9"/>
    <w:rsid w:val="00B12010"/>
    <w:rsid w:val="00B146C7"/>
    <w:rsid w:val="00B150CC"/>
    <w:rsid w:val="00B150D0"/>
    <w:rsid w:val="00B15C6D"/>
    <w:rsid w:val="00B17679"/>
    <w:rsid w:val="00B20326"/>
    <w:rsid w:val="00B210C0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871"/>
    <w:rsid w:val="00B610B9"/>
    <w:rsid w:val="00B61841"/>
    <w:rsid w:val="00B62E43"/>
    <w:rsid w:val="00B64BAA"/>
    <w:rsid w:val="00B64C58"/>
    <w:rsid w:val="00B66119"/>
    <w:rsid w:val="00B66704"/>
    <w:rsid w:val="00B67CC6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2FE3"/>
    <w:rsid w:val="00B83141"/>
    <w:rsid w:val="00B8403B"/>
    <w:rsid w:val="00B84200"/>
    <w:rsid w:val="00B85996"/>
    <w:rsid w:val="00B86807"/>
    <w:rsid w:val="00B876DB"/>
    <w:rsid w:val="00B9272C"/>
    <w:rsid w:val="00B94B17"/>
    <w:rsid w:val="00B94BBC"/>
    <w:rsid w:val="00B96062"/>
    <w:rsid w:val="00B97908"/>
    <w:rsid w:val="00B97E95"/>
    <w:rsid w:val="00BA36BB"/>
    <w:rsid w:val="00BA38FF"/>
    <w:rsid w:val="00BA500C"/>
    <w:rsid w:val="00BA5E45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372"/>
    <w:rsid w:val="00BB677E"/>
    <w:rsid w:val="00BC3677"/>
    <w:rsid w:val="00BC3867"/>
    <w:rsid w:val="00BC3BB0"/>
    <w:rsid w:val="00BC43EA"/>
    <w:rsid w:val="00BC655C"/>
    <w:rsid w:val="00BC6A08"/>
    <w:rsid w:val="00BC6B19"/>
    <w:rsid w:val="00BC751C"/>
    <w:rsid w:val="00BC7984"/>
    <w:rsid w:val="00BD0A42"/>
    <w:rsid w:val="00BD1902"/>
    <w:rsid w:val="00BD2B54"/>
    <w:rsid w:val="00BD3757"/>
    <w:rsid w:val="00BD3E94"/>
    <w:rsid w:val="00BD5DE1"/>
    <w:rsid w:val="00BD68E3"/>
    <w:rsid w:val="00BD6C3A"/>
    <w:rsid w:val="00BD7450"/>
    <w:rsid w:val="00BE0F0B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333C"/>
    <w:rsid w:val="00C1493C"/>
    <w:rsid w:val="00C16867"/>
    <w:rsid w:val="00C20888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5831"/>
    <w:rsid w:val="00C45DBB"/>
    <w:rsid w:val="00C469DE"/>
    <w:rsid w:val="00C46A82"/>
    <w:rsid w:val="00C4736A"/>
    <w:rsid w:val="00C47730"/>
    <w:rsid w:val="00C47B09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2A69"/>
    <w:rsid w:val="00C64A4A"/>
    <w:rsid w:val="00C65A41"/>
    <w:rsid w:val="00C66943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53F3"/>
    <w:rsid w:val="00CC5939"/>
    <w:rsid w:val="00CC7431"/>
    <w:rsid w:val="00CD01C9"/>
    <w:rsid w:val="00CD07BB"/>
    <w:rsid w:val="00CD422F"/>
    <w:rsid w:val="00CE2B4D"/>
    <w:rsid w:val="00CE3011"/>
    <w:rsid w:val="00CE39B6"/>
    <w:rsid w:val="00CE56CD"/>
    <w:rsid w:val="00CE5E28"/>
    <w:rsid w:val="00CE6319"/>
    <w:rsid w:val="00CE6AB9"/>
    <w:rsid w:val="00CF1E3A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FA4"/>
    <w:rsid w:val="00D22D42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7A51"/>
    <w:rsid w:val="00D5074F"/>
    <w:rsid w:val="00D50C4F"/>
    <w:rsid w:val="00D50EFD"/>
    <w:rsid w:val="00D5141D"/>
    <w:rsid w:val="00D5160F"/>
    <w:rsid w:val="00D51ACA"/>
    <w:rsid w:val="00D51CCB"/>
    <w:rsid w:val="00D56A85"/>
    <w:rsid w:val="00D60A51"/>
    <w:rsid w:val="00D60CA1"/>
    <w:rsid w:val="00D60EFB"/>
    <w:rsid w:val="00D60F67"/>
    <w:rsid w:val="00D611BE"/>
    <w:rsid w:val="00D62800"/>
    <w:rsid w:val="00D62E8C"/>
    <w:rsid w:val="00D63CAF"/>
    <w:rsid w:val="00D64D0F"/>
    <w:rsid w:val="00D67427"/>
    <w:rsid w:val="00D714EB"/>
    <w:rsid w:val="00D72D90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36C2"/>
    <w:rsid w:val="00D83790"/>
    <w:rsid w:val="00D846A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B0190"/>
    <w:rsid w:val="00DB0A8F"/>
    <w:rsid w:val="00DB1444"/>
    <w:rsid w:val="00DB17F9"/>
    <w:rsid w:val="00DB2594"/>
    <w:rsid w:val="00DB2E25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4C90"/>
    <w:rsid w:val="00DD6C56"/>
    <w:rsid w:val="00DE03CF"/>
    <w:rsid w:val="00DE0761"/>
    <w:rsid w:val="00DE2A70"/>
    <w:rsid w:val="00DE49F6"/>
    <w:rsid w:val="00DE5A0F"/>
    <w:rsid w:val="00DE7778"/>
    <w:rsid w:val="00DF1EC1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526"/>
    <w:rsid w:val="00E13301"/>
    <w:rsid w:val="00E1383F"/>
    <w:rsid w:val="00E14463"/>
    <w:rsid w:val="00E153FD"/>
    <w:rsid w:val="00E157AA"/>
    <w:rsid w:val="00E15BCE"/>
    <w:rsid w:val="00E17221"/>
    <w:rsid w:val="00E17ACA"/>
    <w:rsid w:val="00E17D23"/>
    <w:rsid w:val="00E2071D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D61"/>
    <w:rsid w:val="00E424C6"/>
    <w:rsid w:val="00E4253E"/>
    <w:rsid w:val="00E43AC3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78F6"/>
    <w:rsid w:val="00E57AF3"/>
    <w:rsid w:val="00E61344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7863"/>
    <w:rsid w:val="00EA0925"/>
    <w:rsid w:val="00EA13DA"/>
    <w:rsid w:val="00EA1B59"/>
    <w:rsid w:val="00EA23ED"/>
    <w:rsid w:val="00EA4F0D"/>
    <w:rsid w:val="00EA51B6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7610"/>
    <w:rsid w:val="00EC204C"/>
    <w:rsid w:val="00EC36CC"/>
    <w:rsid w:val="00EC3FA8"/>
    <w:rsid w:val="00EC5379"/>
    <w:rsid w:val="00EC7314"/>
    <w:rsid w:val="00EC7B0F"/>
    <w:rsid w:val="00EC7F5B"/>
    <w:rsid w:val="00ED2891"/>
    <w:rsid w:val="00ED376D"/>
    <w:rsid w:val="00ED6A75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73C5"/>
    <w:rsid w:val="00F1054B"/>
    <w:rsid w:val="00F105DB"/>
    <w:rsid w:val="00F11199"/>
    <w:rsid w:val="00F122A5"/>
    <w:rsid w:val="00F13278"/>
    <w:rsid w:val="00F15435"/>
    <w:rsid w:val="00F16789"/>
    <w:rsid w:val="00F17BD8"/>
    <w:rsid w:val="00F20D9A"/>
    <w:rsid w:val="00F21FBD"/>
    <w:rsid w:val="00F227BF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4082C"/>
    <w:rsid w:val="00F40A02"/>
    <w:rsid w:val="00F40CCF"/>
    <w:rsid w:val="00F40CDC"/>
    <w:rsid w:val="00F4343A"/>
    <w:rsid w:val="00F43679"/>
    <w:rsid w:val="00F46E29"/>
    <w:rsid w:val="00F46F1F"/>
    <w:rsid w:val="00F50FC1"/>
    <w:rsid w:val="00F51093"/>
    <w:rsid w:val="00F5380D"/>
    <w:rsid w:val="00F57430"/>
    <w:rsid w:val="00F57CAD"/>
    <w:rsid w:val="00F6155E"/>
    <w:rsid w:val="00F62B5C"/>
    <w:rsid w:val="00F6432C"/>
    <w:rsid w:val="00F67A32"/>
    <w:rsid w:val="00F70C69"/>
    <w:rsid w:val="00F70D58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A5A"/>
    <w:rsid w:val="00F92655"/>
    <w:rsid w:val="00F933AD"/>
    <w:rsid w:val="00F93DDD"/>
    <w:rsid w:val="00FA1B22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7A90"/>
    <w:rsid w:val="00FC0DF5"/>
    <w:rsid w:val="00FC2114"/>
    <w:rsid w:val="00FC3048"/>
    <w:rsid w:val="00FC630C"/>
    <w:rsid w:val="00FD06B5"/>
    <w:rsid w:val="00FD2B28"/>
    <w:rsid w:val="00FD3359"/>
    <w:rsid w:val="00FD4377"/>
    <w:rsid w:val="00FD457F"/>
    <w:rsid w:val="00FD46F0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99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75;&#1085;&#1084;&#1094;-&#1095;&#1080;&#1090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mc_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206-DC02-4B8C-A8D1-6BCE7AE8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2018-01-29T08:39:00Z</cp:lastPrinted>
  <dcterms:created xsi:type="dcterms:W3CDTF">2018-07-05T01:37:00Z</dcterms:created>
  <dcterms:modified xsi:type="dcterms:W3CDTF">2018-07-05T01:37:00Z</dcterms:modified>
</cp:coreProperties>
</file>