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9A07B3" w:rsidRPr="006B4CB8" w:rsidTr="004B6A3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9A07B3" w:rsidRPr="006B4CB8" w:rsidRDefault="009A07B3" w:rsidP="004B6A3A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A07B3" w:rsidRPr="006B4CB8" w:rsidRDefault="009A07B3" w:rsidP="004B6A3A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6B4CB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Утверждаю: ________________</w:t>
            </w:r>
          </w:p>
          <w:p w:rsidR="009A07B3" w:rsidRPr="006B4CB8" w:rsidRDefault="009A07B3" w:rsidP="004B6A3A">
            <w:pPr>
              <w:rPr>
                <w:sz w:val="28"/>
                <w:szCs w:val="28"/>
              </w:rPr>
            </w:pPr>
            <w:r w:rsidRPr="006B4CB8">
              <w:rPr>
                <w:sz w:val="28"/>
                <w:szCs w:val="28"/>
              </w:rPr>
              <w:t xml:space="preserve">О.И. </w:t>
            </w:r>
            <w:proofErr w:type="spellStart"/>
            <w:r w:rsidRPr="006B4CB8">
              <w:rPr>
                <w:sz w:val="28"/>
                <w:szCs w:val="28"/>
              </w:rPr>
              <w:t>Кирик</w:t>
            </w:r>
            <w:proofErr w:type="spellEnd"/>
            <w:r w:rsidRPr="006B4CB8">
              <w:rPr>
                <w:sz w:val="28"/>
                <w:szCs w:val="28"/>
              </w:rPr>
              <w:t>. председатель комитета образования администрации городского округа «Город Чита»</w:t>
            </w:r>
          </w:p>
          <w:p w:rsidR="009A07B3" w:rsidRPr="006B4CB8" w:rsidRDefault="009A07B3" w:rsidP="00EF0B9F">
            <w:pPr>
              <w:rPr>
                <w:sz w:val="28"/>
                <w:szCs w:val="28"/>
              </w:rPr>
            </w:pPr>
            <w:r w:rsidRPr="006B4CB8">
              <w:rPr>
                <w:sz w:val="28"/>
                <w:szCs w:val="28"/>
              </w:rPr>
              <w:t xml:space="preserve"> «</w:t>
            </w:r>
            <w:r w:rsidRPr="00500F54">
              <w:rPr>
                <w:sz w:val="28"/>
                <w:szCs w:val="28"/>
              </w:rPr>
              <w:t>30</w:t>
            </w:r>
            <w:r w:rsidRPr="006B4CB8">
              <w:rPr>
                <w:sz w:val="28"/>
                <w:szCs w:val="28"/>
              </w:rPr>
              <w:t xml:space="preserve">» </w:t>
            </w:r>
            <w:r w:rsidR="00EF0B9F">
              <w:rPr>
                <w:sz w:val="28"/>
                <w:szCs w:val="28"/>
              </w:rPr>
              <w:t>ноября</w:t>
            </w:r>
            <w:r w:rsidRPr="006B4CB8">
              <w:rPr>
                <w:sz w:val="28"/>
                <w:szCs w:val="28"/>
              </w:rPr>
              <w:t xml:space="preserve"> 2020 г.</w:t>
            </w:r>
          </w:p>
        </w:tc>
      </w:tr>
    </w:tbl>
    <w:p w:rsidR="009A07B3" w:rsidRPr="006B4CB8" w:rsidRDefault="009A07B3" w:rsidP="009A07B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07B3" w:rsidRPr="006B4CB8" w:rsidRDefault="009A07B3" w:rsidP="009A07B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6B4CB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План работы комитета образования администрации городского округа «Город Чита», </w:t>
      </w:r>
    </w:p>
    <w:p w:rsidR="009A07B3" w:rsidRPr="006B4CB8" w:rsidRDefault="009A07B3" w:rsidP="009A07B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4CB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муниципальных бюджетных образовательных учреждений    </w:t>
      </w:r>
    </w:p>
    <w:p w:rsidR="009A07B3" w:rsidRDefault="009A07B3" w:rsidP="009A07B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4CB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</w:t>
      </w:r>
      <w:r w:rsidR="00EF0B9F">
        <w:rPr>
          <w:rFonts w:ascii="Times New Roman" w:hAnsi="Times New Roman" w:cs="Times New Roman"/>
          <w:i w:val="0"/>
          <w:color w:val="auto"/>
          <w:sz w:val="28"/>
          <w:szCs w:val="28"/>
        </w:rPr>
        <w:t>декабрь</w:t>
      </w:r>
      <w:r w:rsidRPr="006B4CB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2020 г.</w:t>
      </w: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879"/>
        <w:gridCol w:w="9"/>
        <w:gridCol w:w="6"/>
        <w:gridCol w:w="15"/>
        <w:gridCol w:w="15"/>
        <w:gridCol w:w="9926"/>
        <w:gridCol w:w="52"/>
        <w:gridCol w:w="7"/>
        <w:gridCol w:w="1740"/>
        <w:gridCol w:w="7"/>
        <w:gridCol w:w="74"/>
        <w:gridCol w:w="16"/>
        <w:gridCol w:w="12"/>
        <w:gridCol w:w="6"/>
        <w:gridCol w:w="9"/>
        <w:gridCol w:w="11"/>
        <w:gridCol w:w="13"/>
        <w:gridCol w:w="21"/>
        <w:gridCol w:w="2285"/>
      </w:tblGrid>
      <w:tr w:rsidR="009A07B3" w:rsidRPr="006B4CB8" w:rsidTr="004B6A3A">
        <w:tc>
          <w:tcPr>
            <w:tcW w:w="1124" w:type="dxa"/>
            <w:gridSpan w:val="3"/>
          </w:tcPr>
          <w:p w:rsidR="009A07B3" w:rsidRPr="00256B22" w:rsidRDefault="009A07B3" w:rsidP="004B6A3A">
            <w:pPr>
              <w:jc w:val="center"/>
              <w:rPr>
                <w:b/>
                <w:sz w:val="24"/>
                <w:szCs w:val="24"/>
              </w:rPr>
            </w:pPr>
            <w:r w:rsidRPr="00256B22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014" w:type="dxa"/>
            <w:gridSpan w:val="5"/>
          </w:tcPr>
          <w:p w:rsidR="009A07B3" w:rsidRPr="00256B22" w:rsidRDefault="009A07B3" w:rsidP="004B6A3A">
            <w:pPr>
              <w:jc w:val="center"/>
              <w:rPr>
                <w:b/>
                <w:sz w:val="24"/>
                <w:szCs w:val="24"/>
              </w:rPr>
            </w:pPr>
            <w:r w:rsidRPr="00256B22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4" w:type="dxa"/>
            <w:gridSpan w:val="5"/>
          </w:tcPr>
          <w:p w:rsidR="009A07B3" w:rsidRPr="00256B22" w:rsidRDefault="009A07B3" w:rsidP="004B6A3A">
            <w:pPr>
              <w:jc w:val="center"/>
              <w:rPr>
                <w:b/>
                <w:sz w:val="24"/>
                <w:szCs w:val="24"/>
              </w:rPr>
            </w:pPr>
            <w:r w:rsidRPr="00256B22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57" w:type="dxa"/>
            <w:gridSpan w:val="7"/>
          </w:tcPr>
          <w:p w:rsidR="009A07B3" w:rsidRPr="00256B22" w:rsidRDefault="009A07B3" w:rsidP="004B6A3A">
            <w:pPr>
              <w:jc w:val="center"/>
              <w:rPr>
                <w:b/>
                <w:sz w:val="24"/>
                <w:szCs w:val="24"/>
              </w:rPr>
            </w:pPr>
            <w:r w:rsidRPr="00256B2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A07B3" w:rsidRPr="006B4CB8" w:rsidTr="004B6A3A">
        <w:tc>
          <w:tcPr>
            <w:tcW w:w="15339" w:type="dxa"/>
            <w:gridSpan w:val="20"/>
          </w:tcPr>
          <w:p w:rsidR="009A07B3" w:rsidRPr="005945D3" w:rsidRDefault="009A07B3" w:rsidP="004B6A3A">
            <w:pPr>
              <w:jc w:val="center"/>
              <w:rPr>
                <w:b/>
                <w:sz w:val="24"/>
                <w:szCs w:val="24"/>
              </w:rPr>
            </w:pPr>
            <w:r w:rsidRPr="005945D3">
              <w:rPr>
                <w:b/>
                <w:i/>
                <w:sz w:val="24"/>
                <w:szCs w:val="24"/>
              </w:rPr>
              <w:t xml:space="preserve">Раздел 1. Реализация мероприятий государственных и муниципальных целевых программ, проектов </w:t>
            </w:r>
          </w:p>
        </w:tc>
      </w:tr>
      <w:tr w:rsidR="009A07B3" w:rsidRPr="006B4CB8" w:rsidTr="004B6A3A">
        <w:tc>
          <w:tcPr>
            <w:tcW w:w="15339" w:type="dxa"/>
            <w:gridSpan w:val="20"/>
          </w:tcPr>
          <w:p w:rsidR="009A07B3" w:rsidRPr="00A8516D" w:rsidRDefault="009A07B3" w:rsidP="009A07B3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национального проекта «Демография»</w:t>
            </w:r>
          </w:p>
        </w:tc>
      </w:tr>
      <w:tr w:rsidR="009A07B3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9A07B3" w:rsidRPr="006B4CB8" w:rsidRDefault="009A07B3" w:rsidP="004B6A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9A07B3" w:rsidRPr="00500F54" w:rsidRDefault="009A07B3" w:rsidP="003B346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ввода в эксплуатацию новых зданий на территории МБДОУ № 11, 36, 37, 65, 69, 79</w:t>
            </w:r>
            <w:r w:rsidR="00EF0B9F"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Контроль ввода в эксплуатацию МБДОУ № 29</w:t>
            </w:r>
          </w:p>
        </w:tc>
        <w:tc>
          <w:tcPr>
            <w:tcW w:w="1844" w:type="dxa"/>
            <w:gridSpan w:val="5"/>
            <w:tcBorders>
              <w:right w:val="single" w:sz="4" w:space="0" w:color="auto"/>
            </w:tcBorders>
          </w:tcPr>
          <w:p w:rsidR="009A07B3" w:rsidRPr="00500F54" w:rsidRDefault="009A07B3" w:rsidP="004B6A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9A07B3" w:rsidRPr="00500F54" w:rsidRDefault="009A07B3" w:rsidP="004B6A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Э.И.</w:t>
            </w:r>
          </w:p>
        </w:tc>
      </w:tr>
      <w:tr w:rsidR="009A07B3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9A07B3" w:rsidRDefault="009A07B3" w:rsidP="004B6A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9A07B3" w:rsidRPr="00500F54" w:rsidRDefault="009A07B3" w:rsidP="00EF0B9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</w:t>
            </w:r>
            <w:r w:rsidR="00EF0B9F"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троительства здания МБДОУ № 64</w:t>
            </w:r>
          </w:p>
        </w:tc>
        <w:tc>
          <w:tcPr>
            <w:tcW w:w="1844" w:type="dxa"/>
            <w:gridSpan w:val="5"/>
            <w:tcBorders>
              <w:right w:val="single" w:sz="4" w:space="0" w:color="auto"/>
            </w:tcBorders>
          </w:tcPr>
          <w:p w:rsidR="009A07B3" w:rsidRPr="00500F54" w:rsidRDefault="009A07B3" w:rsidP="004B6A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9A07B3" w:rsidRPr="00500F54" w:rsidRDefault="009A07B3" w:rsidP="004B6A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Э.И.</w:t>
            </w:r>
          </w:p>
        </w:tc>
      </w:tr>
      <w:tr w:rsidR="009A07B3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9A07B3" w:rsidRDefault="009A07B3" w:rsidP="004B6A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9A07B3" w:rsidRPr="00500F54" w:rsidRDefault="009A07B3" w:rsidP="003B346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строительства новых зданий в МБДОУ № 17,101 и капитального ремонта второго корпуса МБДОУ № 101</w:t>
            </w:r>
          </w:p>
        </w:tc>
        <w:tc>
          <w:tcPr>
            <w:tcW w:w="1844" w:type="dxa"/>
            <w:gridSpan w:val="5"/>
            <w:tcBorders>
              <w:right w:val="single" w:sz="4" w:space="0" w:color="auto"/>
            </w:tcBorders>
          </w:tcPr>
          <w:p w:rsidR="009A07B3" w:rsidRPr="00500F54" w:rsidRDefault="009A07B3" w:rsidP="004B6A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9A07B3" w:rsidRPr="00500F54" w:rsidRDefault="009A07B3" w:rsidP="004B6A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 w:rsidRPr="00500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Э.И.</w:t>
            </w:r>
          </w:p>
        </w:tc>
      </w:tr>
      <w:tr w:rsidR="0002699F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02699F" w:rsidRDefault="0002699F" w:rsidP="004B6A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02699F" w:rsidRPr="00500F54" w:rsidRDefault="0002699F" w:rsidP="003B346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МБДОУ № 29, вакантных мест в МБДОУ</w:t>
            </w:r>
            <w:r w:rsidR="00BE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посредством АИС «Е-услуги. Образование»</w:t>
            </w:r>
          </w:p>
        </w:tc>
        <w:tc>
          <w:tcPr>
            <w:tcW w:w="1844" w:type="dxa"/>
            <w:gridSpan w:val="5"/>
            <w:tcBorders>
              <w:right w:val="single" w:sz="4" w:space="0" w:color="auto"/>
            </w:tcBorders>
          </w:tcPr>
          <w:p w:rsidR="0002699F" w:rsidRPr="00500F54" w:rsidRDefault="009801C9" w:rsidP="004B6A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02699F" w:rsidRDefault="0002699F" w:rsidP="004B6A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Секержитская М.А.</w:t>
            </w:r>
          </w:p>
          <w:p w:rsidR="0002699F" w:rsidRPr="00500F54" w:rsidRDefault="0002699F" w:rsidP="004B6A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И.И.</w:t>
            </w:r>
          </w:p>
        </w:tc>
      </w:tr>
      <w:tr w:rsidR="009A07B3" w:rsidRPr="006B4CB8" w:rsidTr="004B6A3A">
        <w:tc>
          <w:tcPr>
            <w:tcW w:w="15339" w:type="dxa"/>
            <w:gridSpan w:val="20"/>
          </w:tcPr>
          <w:p w:rsidR="009A07B3" w:rsidRPr="00A8516D" w:rsidRDefault="009A07B3" w:rsidP="009A07B3">
            <w:pPr>
              <w:pStyle w:val="a5"/>
              <w:numPr>
                <w:ilvl w:val="1"/>
                <w:numId w:val="1"/>
              </w:numPr>
              <w:ind w:left="0" w:right="113" w:firstLine="0"/>
              <w:jc w:val="center"/>
              <w:rPr>
                <w:b/>
                <w:i/>
                <w:sz w:val="24"/>
                <w:szCs w:val="24"/>
              </w:rPr>
            </w:pPr>
            <w:r w:rsidRPr="00A85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федерального проекта «Успех каждого ребенка» </w:t>
            </w:r>
          </w:p>
        </w:tc>
      </w:tr>
      <w:tr w:rsidR="002074EB" w:rsidRPr="006B4CB8" w:rsidTr="004B6A3A">
        <w:trPr>
          <w:trHeight w:val="68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74EB" w:rsidRDefault="002074EB" w:rsidP="002074E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1.2.1</w:t>
            </w:r>
          </w:p>
          <w:p w:rsidR="002074EB" w:rsidRPr="006B4CB8" w:rsidRDefault="002074EB" w:rsidP="002074E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074EB" w:rsidRPr="00790792" w:rsidRDefault="002074EB" w:rsidP="002074E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информационно-разъяснительной работы в рамках реализации проекта «Билет в будущее»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B" w:rsidRPr="00790792" w:rsidRDefault="002074EB" w:rsidP="002074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074EB" w:rsidRPr="00790792" w:rsidRDefault="002074EB" w:rsidP="002074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О.В.</w:t>
            </w:r>
          </w:p>
        </w:tc>
      </w:tr>
      <w:tr w:rsidR="00FB1A9F" w:rsidRPr="006B4CB8" w:rsidTr="004B6A3A">
        <w:trPr>
          <w:trHeight w:val="68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Онлайн – фестиваль «Школьная лига КВН» </w:t>
            </w:r>
          </w:p>
          <w:p w:rsidR="00FB1A9F" w:rsidRPr="00790792" w:rsidRDefault="00FB1A9F" w:rsidP="00FB1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30.11.2020 - 10.12.2020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 Голованенко М.М.</w:t>
            </w:r>
          </w:p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Фирсов С.В.</w:t>
            </w:r>
          </w:p>
        </w:tc>
      </w:tr>
      <w:tr w:rsidR="00FB1A9F" w:rsidRPr="006B4CB8" w:rsidTr="004B6A3A">
        <w:trPr>
          <w:trHeight w:val="68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этап Всероссийской олимпиады школьников согласно графику * </w:t>
            </w:r>
          </w:p>
          <w:p w:rsidR="00FB1A9F" w:rsidRPr="00790792" w:rsidRDefault="00FB1A9F" w:rsidP="00FB1A9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01.12.2020-16.12.2020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Тамаровская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B1A9F" w:rsidRPr="006B4CB8" w:rsidTr="004B6A3A">
        <w:trPr>
          <w:trHeight w:val="85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Городской конкурс на лучшее новогоднее оформление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01.12.2020-23.12.2020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240"/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Секержитская М.А.</w:t>
            </w:r>
          </w:p>
        </w:tc>
      </w:tr>
      <w:tr w:rsidR="00FB1A9F" w:rsidRPr="006B4CB8" w:rsidTr="004B6A3A">
        <w:trPr>
          <w:trHeight w:val="85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Городской конкурс инсценированной песни «Отчизны верные сыны» (дистанционная форма)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04.12. 2020 -08.12. 2020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 Голованенко М.М.</w:t>
            </w:r>
          </w:p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 </w:t>
            </w:r>
            <w:proofErr w:type="spellStart"/>
            <w:r w:rsidRPr="00790792">
              <w:rPr>
                <w:sz w:val="28"/>
                <w:szCs w:val="28"/>
              </w:rPr>
              <w:t>Дыкина</w:t>
            </w:r>
            <w:proofErr w:type="spellEnd"/>
            <w:r w:rsidRPr="00790792">
              <w:rPr>
                <w:sz w:val="28"/>
                <w:szCs w:val="28"/>
              </w:rPr>
              <w:t xml:space="preserve"> О.Н.</w:t>
            </w:r>
          </w:p>
        </w:tc>
      </w:tr>
      <w:tr w:rsidR="00FB1A9F" w:rsidRPr="006B4CB8" w:rsidTr="004B6A3A">
        <w:trPr>
          <w:trHeight w:val="85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Фестиваль семейного творчества для детей с ОВЗ и детей – инвалидов    (дистанционная форма)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04.12.2020</w:t>
            </w:r>
          </w:p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10.12.2020</w:t>
            </w:r>
          </w:p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Голованенко М.М. </w:t>
            </w:r>
            <w:proofErr w:type="spellStart"/>
            <w:r w:rsidRPr="00790792">
              <w:rPr>
                <w:sz w:val="28"/>
                <w:szCs w:val="28"/>
              </w:rPr>
              <w:t>Белошейкина</w:t>
            </w:r>
            <w:proofErr w:type="spellEnd"/>
            <w:r w:rsidRPr="00790792">
              <w:rPr>
                <w:sz w:val="28"/>
                <w:szCs w:val="28"/>
              </w:rPr>
              <w:t xml:space="preserve"> Л.В.</w:t>
            </w:r>
          </w:p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</w:p>
        </w:tc>
      </w:tr>
      <w:tr w:rsidR="00FB1A9F" w:rsidRPr="006B4CB8" w:rsidTr="004B6A3A">
        <w:trPr>
          <w:trHeight w:val="750"/>
        </w:trPr>
        <w:tc>
          <w:tcPr>
            <w:tcW w:w="11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pStyle w:val="a4"/>
              <w:numPr>
                <w:ilvl w:val="0"/>
                <w:numId w:val="3"/>
              </w:numPr>
              <w:ind w:left="215" w:hanging="154"/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Прием заявок на участие в муниципальном конкурсе «Наука-Пресс-Экспресс»</w:t>
            </w:r>
          </w:p>
          <w:p w:rsidR="00FB1A9F" w:rsidRPr="00790792" w:rsidRDefault="00FB1A9F" w:rsidP="00FB1A9F">
            <w:pPr>
              <w:pStyle w:val="a4"/>
              <w:numPr>
                <w:ilvl w:val="0"/>
                <w:numId w:val="3"/>
              </w:numPr>
              <w:ind w:left="215" w:hanging="154"/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Научно-практические конференции «Шаг в науку. Юниор» в СОШ (школьный этап)</w:t>
            </w:r>
          </w:p>
          <w:p w:rsidR="00FB1A9F" w:rsidRPr="00790792" w:rsidRDefault="00FB1A9F" w:rsidP="00FB1A9F">
            <w:pPr>
              <w:pStyle w:val="a4"/>
              <w:numPr>
                <w:ilvl w:val="0"/>
                <w:numId w:val="3"/>
              </w:numPr>
              <w:ind w:left="215" w:hanging="154"/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Научно – практические конференции «Шаг в будущее» в СОШ (школьный этап)</w:t>
            </w:r>
          </w:p>
          <w:p w:rsidR="00FB1A9F" w:rsidRPr="00790792" w:rsidRDefault="00FB1A9F" w:rsidP="00FB1A9F">
            <w:pPr>
              <w:pStyle w:val="a4"/>
              <w:ind w:left="215"/>
              <w:jc w:val="both"/>
              <w:rPr>
                <w:sz w:val="28"/>
                <w:szCs w:val="28"/>
              </w:rPr>
            </w:pPr>
          </w:p>
          <w:p w:rsidR="00FB1A9F" w:rsidRPr="00790792" w:rsidRDefault="00FB1A9F" w:rsidP="00FB1A9F">
            <w:pPr>
              <w:pStyle w:val="a4"/>
              <w:numPr>
                <w:ilvl w:val="0"/>
                <w:numId w:val="3"/>
              </w:numPr>
              <w:ind w:left="215" w:hanging="154"/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Обеспечение участия в региональных конференциях для школьников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ind w:hanging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с 10.12.2020</w:t>
            </w:r>
          </w:p>
          <w:p w:rsidR="00FB1A9F" w:rsidRPr="00790792" w:rsidRDefault="00FB1A9F" w:rsidP="00FB1A9F">
            <w:pPr>
              <w:pStyle w:val="a5"/>
              <w:ind w:hanging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A9F" w:rsidRPr="00790792" w:rsidRDefault="00FB1A9F" w:rsidP="00FB1A9F">
            <w:pPr>
              <w:pStyle w:val="a5"/>
              <w:ind w:hanging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01.12.2020-18.01.2020</w:t>
            </w:r>
          </w:p>
          <w:p w:rsidR="00FB1A9F" w:rsidRPr="00790792" w:rsidRDefault="00FB1A9F" w:rsidP="00FB1A9F">
            <w:pPr>
              <w:pStyle w:val="a5"/>
              <w:ind w:hanging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A9F" w:rsidRPr="00790792" w:rsidRDefault="00FB1A9F" w:rsidP="00FB1A9F">
            <w:pPr>
              <w:pStyle w:val="a5"/>
              <w:ind w:hanging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1A9F" w:rsidRPr="00790792" w:rsidRDefault="00FB1A9F" w:rsidP="00FB1A9F">
            <w:pPr>
              <w:ind w:hanging="154"/>
              <w:jc w:val="center"/>
              <w:rPr>
                <w:sz w:val="28"/>
                <w:szCs w:val="28"/>
              </w:rPr>
            </w:pPr>
            <w:proofErr w:type="spellStart"/>
            <w:r w:rsidRPr="00790792">
              <w:rPr>
                <w:sz w:val="28"/>
                <w:szCs w:val="28"/>
              </w:rPr>
              <w:t>Тамаровская</w:t>
            </w:r>
            <w:proofErr w:type="spellEnd"/>
            <w:r w:rsidRPr="00790792">
              <w:rPr>
                <w:sz w:val="28"/>
                <w:szCs w:val="28"/>
              </w:rPr>
              <w:t xml:space="preserve"> Е.Н.</w:t>
            </w:r>
          </w:p>
          <w:p w:rsidR="00FB1A9F" w:rsidRPr="00790792" w:rsidRDefault="00FB1A9F" w:rsidP="00FB1A9F">
            <w:pPr>
              <w:ind w:hanging="154"/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Дроздова Ж.В.</w:t>
            </w:r>
          </w:p>
          <w:p w:rsidR="00FB1A9F" w:rsidRPr="00790792" w:rsidRDefault="00FB1A9F" w:rsidP="00FB1A9F">
            <w:pPr>
              <w:ind w:hanging="154"/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Руководители ОО</w:t>
            </w:r>
          </w:p>
        </w:tc>
      </w:tr>
      <w:tr w:rsidR="00FB1A9F" w:rsidRPr="006B4CB8" w:rsidTr="004B6A3A">
        <w:trPr>
          <w:trHeight w:val="750"/>
        </w:trPr>
        <w:tc>
          <w:tcPr>
            <w:tcW w:w="11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 КВН «Безопасные каникулы или «правильный» Новый год» (дистанционная форма)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14.12.2020</w:t>
            </w:r>
          </w:p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17.12.2020</w:t>
            </w:r>
          </w:p>
          <w:p w:rsidR="00FB1A9F" w:rsidRPr="00790792" w:rsidRDefault="00FB1A9F" w:rsidP="00FB1A9F">
            <w:pPr>
              <w:tabs>
                <w:tab w:val="left" w:pos="2977"/>
              </w:tabs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Голованенко М.М. </w:t>
            </w:r>
          </w:p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Новикова М.С.</w:t>
            </w:r>
          </w:p>
        </w:tc>
      </w:tr>
      <w:tr w:rsidR="00FB1A9F" w:rsidRPr="006B4CB8" w:rsidTr="004B6A3A">
        <w:trPr>
          <w:trHeight w:val="750"/>
        </w:trPr>
        <w:tc>
          <w:tcPr>
            <w:tcW w:w="11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 инклюзивного образования в МБДОУ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14.12.2020-18.12.2020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Каминская Г.Я.</w:t>
            </w:r>
          </w:p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МБДОУ</w:t>
            </w:r>
          </w:p>
        </w:tc>
      </w:tr>
      <w:tr w:rsidR="00FB1A9F" w:rsidRPr="006B4CB8" w:rsidTr="004B6A3A">
        <w:trPr>
          <w:trHeight w:val="750"/>
        </w:trPr>
        <w:tc>
          <w:tcPr>
            <w:tcW w:w="11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 Турнир по вязке узлов «Контрольный узел» (полуфинал) (дистанционная форма)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14.12. 2020- </w:t>
            </w:r>
          </w:p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20.12.2020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Голованенко М.М.</w:t>
            </w:r>
          </w:p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Новикова М.С.</w:t>
            </w:r>
          </w:p>
        </w:tc>
      </w:tr>
      <w:tr w:rsidR="00FB1A9F" w:rsidRPr="006B4CB8" w:rsidTr="004B6A3A">
        <w:trPr>
          <w:trHeight w:val="750"/>
        </w:trPr>
        <w:tc>
          <w:tcPr>
            <w:tcW w:w="11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1.2.11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краеведческий конкурс рисунков и поделок «Новогодние традиции народов Забайкалья» (дистанционная форма)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20.12.2020-25.12.2020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Голованенко М.М.</w:t>
            </w:r>
          </w:p>
          <w:p w:rsidR="00FB1A9F" w:rsidRPr="00790792" w:rsidRDefault="00FB1A9F" w:rsidP="00FB1A9F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М.С.</w:t>
            </w:r>
          </w:p>
        </w:tc>
      </w:tr>
      <w:tr w:rsidR="00FB1A9F" w:rsidRPr="006B4CB8" w:rsidTr="004B6A3A">
        <w:trPr>
          <w:trHeight w:val="750"/>
        </w:trPr>
        <w:tc>
          <w:tcPr>
            <w:tcW w:w="11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1.2.12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 Новогодние праздники в ОУ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с 23.12.2020</w:t>
            </w:r>
          </w:p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 Юрманова Т.М. </w:t>
            </w:r>
          </w:p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Каминская Г.Я.</w:t>
            </w:r>
          </w:p>
        </w:tc>
      </w:tr>
      <w:tr w:rsidR="00FB1A9F" w:rsidRPr="006B4CB8" w:rsidTr="004B6A3A">
        <w:trPr>
          <w:trHeight w:val="750"/>
        </w:trPr>
        <w:tc>
          <w:tcPr>
            <w:tcW w:w="11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1.2.13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Муниципальный этап XVII краевых Декабристских чтений (дистанционная форма)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28.12.2020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Голованенко М.М.</w:t>
            </w:r>
          </w:p>
          <w:p w:rsidR="00FB1A9F" w:rsidRPr="00790792" w:rsidRDefault="00FB1A9F" w:rsidP="00FB1A9F">
            <w:pPr>
              <w:tabs>
                <w:tab w:val="left" w:pos="2814"/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Новикова М.С.</w:t>
            </w:r>
          </w:p>
        </w:tc>
      </w:tr>
      <w:tr w:rsidR="00FB1A9F" w:rsidRPr="006B4CB8" w:rsidTr="004B6A3A">
        <w:trPr>
          <w:trHeight w:val="750"/>
        </w:trPr>
        <w:tc>
          <w:tcPr>
            <w:tcW w:w="11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1.2.14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 Заочный конкурс краеведов «Забайкалье глазами поэтов и писателей»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20.12.2020</w:t>
            </w:r>
          </w:p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21.01.2021</w:t>
            </w:r>
          </w:p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Голованенко М.М. </w:t>
            </w:r>
          </w:p>
          <w:p w:rsidR="00FB1A9F" w:rsidRPr="00790792" w:rsidRDefault="00FB1A9F" w:rsidP="00FB1A9F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Новикова М.С.</w:t>
            </w:r>
          </w:p>
        </w:tc>
      </w:tr>
      <w:tr w:rsidR="00FB1A9F" w:rsidRPr="006B4CB8" w:rsidTr="004B6A3A">
        <w:tc>
          <w:tcPr>
            <w:tcW w:w="15339" w:type="dxa"/>
            <w:gridSpan w:val="20"/>
          </w:tcPr>
          <w:p w:rsidR="00FB1A9F" w:rsidRPr="00A8516D" w:rsidRDefault="00FB1A9F" w:rsidP="00FB1A9F">
            <w:pPr>
              <w:pStyle w:val="a4"/>
              <w:numPr>
                <w:ilvl w:val="2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A8516D">
              <w:rPr>
                <w:b/>
                <w:sz w:val="24"/>
                <w:szCs w:val="24"/>
              </w:rPr>
              <w:t>Реализация целевой модели развития дополнительного образования</w:t>
            </w:r>
          </w:p>
        </w:tc>
      </w:tr>
      <w:tr w:rsidR="00FB1A9F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FB1A9F" w:rsidRPr="006B4CB8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1.2.1.1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FD622B"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персонифицированного</w:t>
            </w: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учета и персонифицированного </w:t>
            </w:r>
            <w:r w:rsidR="00FD622B"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в дополнительном образовании</w:t>
            </w: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 </w:t>
            </w:r>
          </w:p>
        </w:tc>
        <w:tc>
          <w:tcPr>
            <w:tcW w:w="1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0" w:type="dxa"/>
            <w:gridSpan w:val="4"/>
            <w:tcBorders>
              <w:lef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Юрманова Т.М.</w:t>
            </w:r>
          </w:p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УДО, ОУ </w:t>
            </w:r>
          </w:p>
        </w:tc>
      </w:tr>
      <w:tr w:rsidR="00FB1A9F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FB1A9F" w:rsidRPr="006B4CB8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1.2.1.2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1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0" w:type="dxa"/>
            <w:gridSpan w:val="4"/>
            <w:tcBorders>
              <w:lef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Юрманова Т.М.</w:t>
            </w:r>
          </w:p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УДО, ОУ</w:t>
            </w:r>
          </w:p>
        </w:tc>
      </w:tr>
      <w:tr w:rsidR="00FB1A9F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1.12.3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contextualSpacing/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Мастер классы для педагогов, реализующих дополнительные образовательные программы   по декоративно-прикладному творчеству (дистанционная форма)</w:t>
            </w:r>
          </w:p>
        </w:tc>
        <w:tc>
          <w:tcPr>
            <w:tcW w:w="1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22.12. 2020- 23.12. 2020</w:t>
            </w:r>
          </w:p>
        </w:tc>
        <w:tc>
          <w:tcPr>
            <w:tcW w:w="2330" w:type="dxa"/>
            <w:gridSpan w:val="4"/>
            <w:tcBorders>
              <w:left w:val="single" w:sz="4" w:space="0" w:color="auto"/>
            </w:tcBorders>
          </w:tcPr>
          <w:p w:rsidR="00FB1A9F" w:rsidRPr="00790792" w:rsidRDefault="00FB1A9F" w:rsidP="00FB1A9F">
            <w:pPr>
              <w:tabs>
                <w:tab w:val="left" w:pos="1080"/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Голованенко М.М.</w:t>
            </w:r>
          </w:p>
          <w:p w:rsidR="00FB1A9F" w:rsidRPr="00790792" w:rsidRDefault="00FB1A9F" w:rsidP="00FB1A9F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Матвеев А.Б.</w:t>
            </w:r>
          </w:p>
        </w:tc>
      </w:tr>
      <w:tr w:rsidR="00FB1A9F" w:rsidRPr="006B4CB8" w:rsidTr="004B6A3A">
        <w:tc>
          <w:tcPr>
            <w:tcW w:w="11145" w:type="dxa"/>
            <w:gridSpan w:val="9"/>
            <w:tcBorders>
              <w:right w:val="single" w:sz="4" w:space="0" w:color="auto"/>
            </w:tcBorders>
          </w:tcPr>
          <w:p w:rsidR="00FB1A9F" w:rsidRPr="00A8516D" w:rsidRDefault="00FB1A9F" w:rsidP="00FB1A9F">
            <w:pPr>
              <w:pStyle w:val="a5"/>
              <w:numPr>
                <w:ilvl w:val="1"/>
                <w:numId w:val="1"/>
              </w:numPr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«Цифровая школа»</w:t>
            </w:r>
          </w:p>
        </w:tc>
        <w:tc>
          <w:tcPr>
            <w:tcW w:w="18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B1A9F" w:rsidRPr="00A8516D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left w:val="single" w:sz="4" w:space="0" w:color="auto"/>
            </w:tcBorders>
          </w:tcPr>
          <w:p w:rsidR="00FB1A9F" w:rsidRPr="006B4CB8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A9F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FB1A9F" w:rsidRPr="006B4CB8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реализации проекта «Цифровая образовательная среда» в СОШ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 О.В.</w:t>
            </w:r>
          </w:p>
        </w:tc>
      </w:tr>
      <w:tr w:rsidR="00FB1A9F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FB1A9F" w:rsidRDefault="00FB1A9F" w:rsidP="00FB1A9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ПАО Сбербанк </w:t>
            </w:r>
            <w:r w:rsidRPr="00790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«Цифровая платформа персонализированного обучения»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1A9F" w:rsidRPr="00790792" w:rsidRDefault="00ED3311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B1A9F"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FB1A9F" w:rsidRPr="00790792" w:rsidRDefault="00FB1A9F" w:rsidP="00FB1A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Тамаровская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Default="00ED3311" w:rsidP="00ED3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Едином уроке по безопасности в сети «Интернет»  на сайте </w:t>
            </w: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о 10.12.2020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 О.В.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Default="00ED3311" w:rsidP="00ED3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Всероссийской конференции по формированию детского информационного пространства «</w:t>
            </w:r>
            <w:proofErr w:type="spell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до 14.12.2020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 О.В.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A8516D" w:rsidRDefault="00ED3311" w:rsidP="00ED3311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4"/>
                <w:szCs w:val="24"/>
              </w:rPr>
            </w:pPr>
            <w:r w:rsidRPr="00A85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Реализация федерального проекта «Современная школа» </w:t>
            </w:r>
          </w:p>
        </w:tc>
      </w:tr>
      <w:tr w:rsidR="00ED3311" w:rsidRPr="006B4CB8" w:rsidTr="004B6A3A">
        <w:tc>
          <w:tcPr>
            <w:tcW w:w="1145" w:type="dxa"/>
            <w:gridSpan w:val="5"/>
            <w:tcBorders>
              <w:right w:val="single" w:sz="4" w:space="0" w:color="auto"/>
            </w:tcBorders>
          </w:tcPr>
          <w:p w:rsidR="00ED3311" w:rsidRPr="006B4CB8" w:rsidRDefault="00ED3311" w:rsidP="00ED3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9941" w:type="dxa"/>
            <w:gridSpan w:val="2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ресурсных центров, тематических семинаров, семинаров для учителей в он-</w:t>
            </w:r>
            <w:proofErr w:type="spell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-форм. на сайте http://гнмц-чита</w:t>
            </w:r>
            <w:proofErr w:type="gram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ф/</w:t>
            </w:r>
          </w:p>
        </w:tc>
        <w:tc>
          <w:tcPr>
            <w:tcW w:w="1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39" w:type="dxa"/>
            <w:gridSpan w:val="5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Г.В. Ганичева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A8516D" w:rsidRDefault="00ED3311" w:rsidP="00ED3311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4"/>
                <w:szCs w:val="24"/>
              </w:rPr>
            </w:pPr>
            <w:r w:rsidRPr="00A85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федерального проекта «Социальная активность» 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6B4CB8" w:rsidRDefault="00ED3311" w:rsidP="00ED3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10021" w:type="dxa"/>
            <w:gridSpan w:val="6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краевых, муниципальных площадок РДШ на СОШ</w:t>
            </w:r>
          </w:p>
        </w:tc>
        <w:tc>
          <w:tcPr>
            <w:tcW w:w="18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tabs>
                <w:tab w:val="left" w:pos="2240"/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Рубцова М.П.</w:t>
            </w:r>
          </w:p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6B4CB8" w:rsidRDefault="00ED3311" w:rsidP="00ED3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10021" w:type="dxa"/>
            <w:gridSpan w:val="6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tabs>
                <w:tab w:val="left" w:pos="2977"/>
              </w:tabs>
              <w:ind w:left="33"/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 Организация деятельности подразделений всероссийского детско-юношеского военно-патриотического общественного движения (ВВПОД) « </w:t>
            </w:r>
            <w:proofErr w:type="spellStart"/>
            <w:r w:rsidRPr="00790792">
              <w:rPr>
                <w:sz w:val="28"/>
                <w:szCs w:val="28"/>
              </w:rPr>
              <w:t>Юнармия</w:t>
            </w:r>
            <w:proofErr w:type="spellEnd"/>
            <w:r w:rsidRPr="00790792">
              <w:rPr>
                <w:sz w:val="28"/>
                <w:szCs w:val="28"/>
              </w:rPr>
              <w:t>» на базе СОШ</w:t>
            </w:r>
          </w:p>
        </w:tc>
        <w:tc>
          <w:tcPr>
            <w:tcW w:w="18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tabs>
                <w:tab w:val="left" w:pos="2240"/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Рубцова М.П.</w:t>
            </w:r>
          </w:p>
          <w:p w:rsidR="00ED3311" w:rsidRPr="00790792" w:rsidRDefault="00ED3311" w:rsidP="00ED3311">
            <w:pPr>
              <w:tabs>
                <w:tab w:val="left" w:pos="2240"/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Руководители ОУ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6B4CB8" w:rsidRDefault="00ED3311" w:rsidP="00ED3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10021" w:type="dxa"/>
            <w:gridSpan w:val="6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Реализация долгосрочного проекта ЧГДОО «Родничок», посвященный «Десятилетию детства»</w:t>
            </w:r>
          </w:p>
          <w:p w:rsidR="00ED3311" w:rsidRPr="00790792" w:rsidRDefault="00ED3311" w:rsidP="00ED3311">
            <w:pPr>
              <w:suppressAutoHyphens/>
              <w:jc w:val="both"/>
              <w:rPr>
                <w:sz w:val="28"/>
                <w:szCs w:val="28"/>
              </w:rPr>
            </w:pPr>
          </w:p>
          <w:p w:rsidR="00ED3311" w:rsidRPr="00790792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tabs>
                <w:tab w:val="left" w:pos="2240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Рубцова М.П.</w:t>
            </w:r>
          </w:p>
          <w:p w:rsidR="00ED3311" w:rsidRPr="00790792" w:rsidRDefault="00ED3311" w:rsidP="00ED3311">
            <w:pPr>
              <w:tabs>
                <w:tab w:val="left" w:pos="22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90792">
              <w:rPr>
                <w:sz w:val="28"/>
                <w:szCs w:val="28"/>
              </w:rPr>
              <w:t>Тебенькова</w:t>
            </w:r>
            <w:proofErr w:type="spellEnd"/>
            <w:r w:rsidRPr="00790792">
              <w:rPr>
                <w:sz w:val="28"/>
                <w:szCs w:val="28"/>
              </w:rPr>
              <w:t xml:space="preserve"> О.Б.</w:t>
            </w:r>
          </w:p>
          <w:p w:rsidR="00ED3311" w:rsidRPr="00790792" w:rsidRDefault="00ED3311" w:rsidP="00ED3311">
            <w:pPr>
              <w:tabs>
                <w:tab w:val="left" w:pos="2240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 </w:t>
            </w:r>
            <w:proofErr w:type="spellStart"/>
            <w:r w:rsidRPr="00790792">
              <w:rPr>
                <w:sz w:val="28"/>
                <w:szCs w:val="28"/>
              </w:rPr>
              <w:t>Пентюхина</w:t>
            </w:r>
            <w:proofErr w:type="spellEnd"/>
            <w:r w:rsidRPr="00790792">
              <w:rPr>
                <w:sz w:val="28"/>
                <w:szCs w:val="28"/>
              </w:rPr>
              <w:t xml:space="preserve"> Т.А.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6B4CB8" w:rsidRDefault="00ED3311" w:rsidP="00ED3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10021" w:type="dxa"/>
            <w:gridSpan w:val="6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 Организация деятельности школьных волонтерских отрядов на базе СОШ</w:t>
            </w:r>
          </w:p>
        </w:tc>
        <w:tc>
          <w:tcPr>
            <w:tcW w:w="18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tabs>
                <w:tab w:val="left" w:pos="2240"/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Рубцова М.П.</w:t>
            </w:r>
          </w:p>
          <w:p w:rsidR="00ED3311" w:rsidRPr="00790792" w:rsidRDefault="00ED3311" w:rsidP="00ED3311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Руководители ОУ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6B4CB8" w:rsidRDefault="00ED3311" w:rsidP="00ED3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1.5.5</w:t>
            </w:r>
          </w:p>
        </w:tc>
        <w:tc>
          <w:tcPr>
            <w:tcW w:w="10021" w:type="dxa"/>
            <w:gridSpan w:val="6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ind w:left="33"/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 Региональный этап Всероссийской олимпиады школьников по вопросам избирательного права и избирательного процесса</w:t>
            </w:r>
            <w:proofErr w:type="gramStart"/>
            <w:r w:rsidRPr="0079079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tabs>
                <w:tab w:val="left" w:pos="2240"/>
              </w:tabs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Рубцова М.П.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A8516D" w:rsidRDefault="00ED3311" w:rsidP="00ED3311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4"/>
                <w:szCs w:val="24"/>
              </w:rPr>
            </w:pPr>
            <w:r w:rsidRPr="00A85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федерального </w:t>
            </w:r>
            <w:r w:rsidRPr="002C4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«Учитель будущего»</w:t>
            </w:r>
            <w:r w:rsidRPr="00A85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3311" w:rsidRPr="006B4CB8" w:rsidTr="004B6A3A">
        <w:trPr>
          <w:trHeight w:val="348"/>
        </w:trPr>
        <w:tc>
          <w:tcPr>
            <w:tcW w:w="1130" w:type="dxa"/>
            <w:gridSpan w:val="4"/>
            <w:tcBorders>
              <w:right w:val="single" w:sz="4" w:space="0" w:color="auto"/>
            </w:tcBorders>
          </w:tcPr>
          <w:p w:rsidR="00ED3311" w:rsidRPr="006B4CB8" w:rsidRDefault="00ED3311" w:rsidP="00ED3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10015" w:type="dxa"/>
            <w:gridSpan w:val="5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школьных команд СОШ №№ 1, 6, 7, 14, 18, 20, 23, 24, 25,29 в программе повышения квалификации АНО «Агентство стратегических инициативы» по теме «Организация проектной работы в ОУ»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02699F" w:rsidRDefault="00ED3311" w:rsidP="00ED3311">
            <w:pPr>
              <w:tabs>
                <w:tab w:val="left" w:pos="297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02699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ED3311" w:rsidRPr="0002699F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9F">
              <w:rPr>
                <w:rFonts w:ascii="Times New Roman" w:eastAsia="Times New Roman" w:hAnsi="Times New Roman" w:cs="Times New Roman"/>
                <w:sz w:val="28"/>
                <w:szCs w:val="28"/>
              </w:rPr>
              <w:t>Секержитская М.А.</w:t>
            </w:r>
          </w:p>
        </w:tc>
      </w:tr>
      <w:tr w:rsidR="00ED3311" w:rsidRPr="006B4CB8" w:rsidTr="004B6A3A">
        <w:trPr>
          <w:trHeight w:val="348"/>
        </w:trPr>
        <w:tc>
          <w:tcPr>
            <w:tcW w:w="1130" w:type="dxa"/>
            <w:gridSpan w:val="4"/>
            <w:tcBorders>
              <w:right w:val="single" w:sz="4" w:space="0" w:color="auto"/>
            </w:tcBorders>
          </w:tcPr>
          <w:p w:rsidR="00ED3311" w:rsidRDefault="00ED3311" w:rsidP="00ED3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10015" w:type="dxa"/>
            <w:gridSpan w:val="5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</w:t>
            </w:r>
            <w:proofErr w:type="spell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городов» совместно с МЦРКПО г. Москва</w:t>
            </w:r>
          </w:p>
          <w:p w:rsidR="00ED3311" w:rsidRPr="00790792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311" w:rsidRPr="00790792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311" w:rsidRPr="00790792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Авторский час </w:t>
            </w:r>
            <w:r w:rsidRPr="00790792">
              <w:rPr>
                <w:rFonts w:ascii="Arial" w:hAnsi="Arial" w:cs="Arial"/>
                <w:sz w:val="26"/>
                <w:szCs w:val="26"/>
              </w:rPr>
              <w:t>«</w:t>
            </w: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Музейная педагогика как часть образовательного процесса дошкольной организации»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02699F" w:rsidRDefault="00ED3311" w:rsidP="00ED3311">
            <w:pPr>
              <w:tabs>
                <w:tab w:val="left" w:pos="297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02699F">
              <w:rPr>
                <w:sz w:val="28"/>
                <w:szCs w:val="28"/>
              </w:rPr>
              <w:t>в течение месяца</w:t>
            </w:r>
          </w:p>
          <w:p w:rsidR="00ED3311" w:rsidRPr="0002699F" w:rsidRDefault="00ED3311" w:rsidP="00ED3311">
            <w:pPr>
              <w:tabs>
                <w:tab w:val="left" w:pos="2977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ED3311" w:rsidRPr="0002699F" w:rsidRDefault="00ED3311" w:rsidP="00ED3311">
            <w:pPr>
              <w:tabs>
                <w:tab w:val="left" w:pos="297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02699F">
              <w:rPr>
                <w:sz w:val="28"/>
                <w:szCs w:val="28"/>
              </w:rPr>
              <w:t>16.12.2020</w:t>
            </w:r>
          </w:p>
          <w:p w:rsidR="00ED3311" w:rsidRPr="0002699F" w:rsidRDefault="00ED3311" w:rsidP="00ED3311">
            <w:pPr>
              <w:tabs>
                <w:tab w:val="left" w:pos="297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02699F">
              <w:rPr>
                <w:sz w:val="28"/>
                <w:szCs w:val="28"/>
              </w:rPr>
              <w:t>16.00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ED3311" w:rsidRPr="0002699F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9F">
              <w:rPr>
                <w:rFonts w:ascii="Times New Roman" w:eastAsia="Times New Roman" w:hAnsi="Times New Roman" w:cs="Times New Roman"/>
                <w:sz w:val="28"/>
                <w:szCs w:val="28"/>
              </w:rPr>
              <w:t>Секержитская М.А.</w:t>
            </w:r>
          </w:p>
          <w:p w:rsidR="00ED3311" w:rsidRPr="0002699F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311" w:rsidRPr="0002699F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9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Лисицына М.В.</w:t>
            </w:r>
          </w:p>
          <w:p w:rsidR="00ED3311" w:rsidRPr="0002699F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699F">
              <w:rPr>
                <w:rFonts w:ascii="Times New Roman" w:eastAsia="Times New Roman" w:hAnsi="Times New Roman" w:cs="Times New Roman"/>
                <w:sz w:val="28"/>
                <w:szCs w:val="28"/>
              </w:rPr>
              <w:t>Стогний</w:t>
            </w:r>
            <w:proofErr w:type="spellEnd"/>
            <w:r w:rsidRPr="00026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D3311" w:rsidRPr="006B4CB8" w:rsidTr="004B6A3A">
        <w:trPr>
          <w:trHeight w:val="348"/>
        </w:trPr>
        <w:tc>
          <w:tcPr>
            <w:tcW w:w="1130" w:type="dxa"/>
            <w:gridSpan w:val="4"/>
            <w:tcBorders>
              <w:right w:val="single" w:sz="4" w:space="0" w:color="auto"/>
            </w:tcBorders>
          </w:tcPr>
          <w:p w:rsidR="00ED3311" w:rsidRDefault="00ED3311" w:rsidP="00ED3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10015" w:type="dxa"/>
            <w:gridSpan w:val="5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школьных команд в программе повышения квалификации КГБОУ ДПО ХКИРО «Создание условий для развития наставничества, поддержки </w:t>
            </w: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общественных инициатив и проектов, в </w:t>
            </w:r>
            <w:proofErr w:type="spell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. в сфере добровольчества (</w:t>
            </w:r>
            <w:proofErr w:type="spell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02699F" w:rsidRDefault="00ED3311" w:rsidP="00ED3311">
            <w:pPr>
              <w:tabs>
                <w:tab w:val="left" w:pos="297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02699F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ED3311" w:rsidRPr="0002699F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699F">
              <w:rPr>
                <w:rFonts w:ascii="Times New Roman" w:eastAsia="Times New Roman" w:hAnsi="Times New Roman" w:cs="Times New Roman"/>
                <w:sz w:val="28"/>
                <w:szCs w:val="28"/>
              </w:rPr>
              <w:t>Зимирев</w:t>
            </w:r>
            <w:proofErr w:type="spellEnd"/>
            <w:r w:rsidRPr="00026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ED3311" w:rsidRPr="006B4CB8" w:rsidTr="004B6A3A">
        <w:trPr>
          <w:trHeight w:val="348"/>
        </w:trPr>
        <w:tc>
          <w:tcPr>
            <w:tcW w:w="1130" w:type="dxa"/>
            <w:gridSpan w:val="4"/>
            <w:tcBorders>
              <w:right w:val="single" w:sz="4" w:space="0" w:color="auto"/>
            </w:tcBorders>
          </w:tcPr>
          <w:p w:rsidR="00ED3311" w:rsidRDefault="00ED3311" w:rsidP="00ED33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1.6.4</w:t>
            </w:r>
          </w:p>
        </w:tc>
        <w:tc>
          <w:tcPr>
            <w:tcW w:w="10015" w:type="dxa"/>
            <w:gridSpan w:val="5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руководителей СОШ, заместителей по программе ГПРО «Управление реализацией ООП по результатам внутренней и внешней оценки качества образования с учетом ФГОС и концепций преподавания учебных предметов и предметных областей» (в онлайн-формате)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02699F" w:rsidRDefault="00ED3311" w:rsidP="00ED3311">
            <w:pPr>
              <w:jc w:val="center"/>
              <w:rPr>
                <w:sz w:val="28"/>
                <w:szCs w:val="28"/>
              </w:rPr>
            </w:pPr>
            <w:r w:rsidRPr="0002699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ED3311" w:rsidRPr="0002699F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699F">
              <w:rPr>
                <w:rFonts w:ascii="Times New Roman" w:eastAsia="Times New Roman" w:hAnsi="Times New Roman" w:cs="Times New Roman"/>
                <w:sz w:val="28"/>
                <w:szCs w:val="28"/>
              </w:rPr>
              <w:t>Зимирев</w:t>
            </w:r>
            <w:proofErr w:type="spellEnd"/>
            <w:r w:rsidRPr="00026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A8516D" w:rsidRDefault="00ED3311" w:rsidP="00ED331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4"/>
                <w:szCs w:val="24"/>
              </w:rPr>
            </w:pPr>
            <w:r w:rsidRPr="00A8516D">
              <w:rPr>
                <w:b/>
                <w:sz w:val="24"/>
                <w:szCs w:val="24"/>
              </w:rPr>
              <w:t>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DB003E" w:rsidRDefault="00ED3311" w:rsidP="00ED3311">
            <w:pPr>
              <w:rPr>
                <w:sz w:val="28"/>
                <w:szCs w:val="28"/>
              </w:rPr>
            </w:pPr>
            <w:r w:rsidRPr="00DB003E">
              <w:rPr>
                <w:sz w:val="28"/>
                <w:szCs w:val="28"/>
              </w:rPr>
              <w:t>1.7.1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Экспертиза программ развития СОШ, ДОУ и УДО </w:t>
            </w:r>
          </w:p>
        </w:tc>
        <w:tc>
          <w:tcPr>
            <w:tcW w:w="1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по заявкам МОУ</w:t>
            </w:r>
          </w:p>
        </w:tc>
        <w:tc>
          <w:tcPr>
            <w:tcW w:w="2373" w:type="dxa"/>
            <w:gridSpan w:val="8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ind w:left="462" w:hanging="462"/>
              <w:jc w:val="center"/>
              <w:rPr>
                <w:sz w:val="28"/>
                <w:szCs w:val="28"/>
              </w:rPr>
            </w:pPr>
            <w:proofErr w:type="spellStart"/>
            <w:r w:rsidRPr="00790792">
              <w:rPr>
                <w:sz w:val="28"/>
                <w:szCs w:val="28"/>
              </w:rPr>
              <w:t>Зимирев</w:t>
            </w:r>
            <w:proofErr w:type="spellEnd"/>
            <w:r w:rsidRPr="00790792">
              <w:rPr>
                <w:sz w:val="28"/>
                <w:szCs w:val="28"/>
              </w:rPr>
              <w:t xml:space="preserve"> Г.И.</w:t>
            </w:r>
          </w:p>
          <w:p w:rsidR="00ED3311" w:rsidRPr="00790792" w:rsidRDefault="00ED3311" w:rsidP="00ED3311">
            <w:pPr>
              <w:ind w:left="462" w:hanging="462"/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Лисицына М.В.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DB003E" w:rsidRDefault="00ED3311" w:rsidP="00ED3311">
            <w:pPr>
              <w:rPr>
                <w:sz w:val="28"/>
                <w:szCs w:val="28"/>
              </w:rPr>
            </w:pPr>
            <w:r w:rsidRPr="00DB003E">
              <w:rPr>
                <w:sz w:val="28"/>
                <w:szCs w:val="28"/>
              </w:rPr>
              <w:t>1.7.2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реализации мероприятий по устранению недостатков, выявленных в НОК УООД 2019 года CОШ № 33, 36, 42, 45</w:t>
            </w:r>
          </w:p>
        </w:tc>
        <w:tc>
          <w:tcPr>
            <w:tcW w:w="1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73" w:type="dxa"/>
            <w:gridSpan w:val="8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ind w:left="462" w:hanging="462"/>
              <w:jc w:val="center"/>
              <w:rPr>
                <w:sz w:val="28"/>
                <w:szCs w:val="28"/>
              </w:rPr>
            </w:pPr>
            <w:proofErr w:type="spellStart"/>
            <w:r w:rsidRPr="00790792">
              <w:rPr>
                <w:sz w:val="28"/>
                <w:szCs w:val="28"/>
              </w:rPr>
              <w:t>Зимирев</w:t>
            </w:r>
            <w:proofErr w:type="spellEnd"/>
            <w:r w:rsidRPr="00790792">
              <w:rPr>
                <w:sz w:val="28"/>
                <w:szCs w:val="28"/>
              </w:rPr>
              <w:t xml:space="preserve"> Г.И.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A8516D" w:rsidRDefault="00ED3311" w:rsidP="00ED331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4"/>
                <w:szCs w:val="24"/>
              </w:rPr>
            </w:pPr>
            <w:r w:rsidRPr="00A8516D">
              <w:rPr>
                <w:b/>
                <w:sz w:val="24"/>
                <w:szCs w:val="24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A8516D">
              <w:rPr>
                <w:b/>
                <w:sz w:val="24"/>
                <w:szCs w:val="24"/>
              </w:rPr>
              <w:t>Резильентная</w:t>
            </w:r>
            <w:proofErr w:type="spellEnd"/>
            <w:r w:rsidRPr="00A8516D">
              <w:rPr>
                <w:b/>
                <w:sz w:val="24"/>
                <w:szCs w:val="24"/>
              </w:rPr>
              <w:t xml:space="preserve"> школа)»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E11C45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Мониторинг реализации программ повышения качества образования в ШНОР  </w:t>
            </w:r>
          </w:p>
        </w:tc>
        <w:tc>
          <w:tcPr>
            <w:tcW w:w="1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73" w:type="dxa"/>
            <w:gridSpan w:val="8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ind w:left="462" w:hanging="462"/>
              <w:jc w:val="center"/>
              <w:rPr>
                <w:sz w:val="28"/>
                <w:szCs w:val="28"/>
              </w:rPr>
            </w:pPr>
            <w:proofErr w:type="spellStart"/>
            <w:r w:rsidRPr="00790792">
              <w:rPr>
                <w:sz w:val="28"/>
                <w:szCs w:val="28"/>
              </w:rPr>
              <w:t>Зимирев</w:t>
            </w:r>
            <w:proofErr w:type="spellEnd"/>
            <w:r w:rsidRPr="00790792">
              <w:rPr>
                <w:sz w:val="28"/>
                <w:szCs w:val="28"/>
              </w:rPr>
              <w:t xml:space="preserve">  Г.И.</w:t>
            </w:r>
          </w:p>
          <w:p w:rsidR="00ED3311" w:rsidRPr="00790792" w:rsidRDefault="00ED3311" w:rsidP="00ED3311">
            <w:pPr>
              <w:jc w:val="center"/>
              <w:rPr>
                <w:sz w:val="28"/>
                <w:szCs w:val="28"/>
              </w:rPr>
            </w:pP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A8516D" w:rsidRDefault="00ED3311" w:rsidP="00ED331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A8516D">
              <w:rPr>
                <w:b/>
                <w:sz w:val="24"/>
                <w:szCs w:val="24"/>
              </w:rPr>
              <w:t xml:space="preserve">Реализация муниципального инновационного проекта по формированию резерва управленческих кадров «Лидер» 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DB003E" w:rsidRDefault="00ED3311" w:rsidP="00ED3311">
            <w:pPr>
              <w:rPr>
                <w:sz w:val="28"/>
                <w:szCs w:val="28"/>
              </w:rPr>
            </w:pPr>
            <w:r w:rsidRPr="00DB003E">
              <w:rPr>
                <w:sz w:val="28"/>
                <w:szCs w:val="28"/>
              </w:rPr>
              <w:t>1.9.1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 xml:space="preserve">Реализация программы корпоративного обучения резерва руководителей образовательных учреждений 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54" w:type="dxa"/>
            <w:gridSpan w:val="10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Секержитская М.А.</w:t>
            </w:r>
          </w:p>
          <w:p w:rsidR="00ED3311" w:rsidRPr="00790792" w:rsidRDefault="00ED3311" w:rsidP="00ED3311">
            <w:pPr>
              <w:jc w:val="center"/>
              <w:rPr>
                <w:sz w:val="28"/>
                <w:szCs w:val="28"/>
              </w:rPr>
            </w:pPr>
            <w:proofErr w:type="spellStart"/>
            <w:r w:rsidRPr="00790792">
              <w:rPr>
                <w:sz w:val="28"/>
                <w:szCs w:val="28"/>
              </w:rPr>
              <w:t>Зимирев</w:t>
            </w:r>
            <w:proofErr w:type="spellEnd"/>
            <w:r w:rsidRPr="00790792">
              <w:rPr>
                <w:sz w:val="28"/>
                <w:szCs w:val="28"/>
              </w:rPr>
              <w:t xml:space="preserve"> Г.И. 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A8516D" w:rsidRDefault="00ED3311" w:rsidP="00ED331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A8516D">
              <w:rPr>
                <w:b/>
                <w:sz w:val="24"/>
                <w:szCs w:val="24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</w:t>
            </w:r>
          </w:p>
        </w:tc>
        <w:tc>
          <w:tcPr>
            <w:tcW w:w="10021" w:type="dxa"/>
            <w:gridSpan w:val="6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tabs>
                <w:tab w:val="left" w:pos="29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«ПДД на санках»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47" w:type="dxa"/>
            <w:gridSpan w:val="9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Скубиева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</w:t>
            </w:r>
          </w:p>
        </w:tc>
        <w:tc>
          <w:tcPr>
            <w:tcW w:w="10021" w:type="dxa"/>
            <w:gridSpan w:val="6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tabs>
                <w:tab w:val="left" w:pos="2977"/>
              </w:tabs>
              <w:spacing w:line="0" w:lineRule="atLeast"/>
              <w:ind w:right="-4536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Месячник безопасности дорожного движения  «Безопасные каникулы»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47" w:type="dxa"/>
            <w:gridSpan w:val="9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Скубиева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ED3311" w:rsidRPr="006B4CB8" w:rsidTr="004B6A3A">
        <w:tc>
          <w:tcPr>
            <w:tcW w:w="15339" w:type="dxa"/>
            <w:gridSpan w:val="20"/>
            <w:tcBorders>
              <w:top w:val="single" w:sz="4" w:space="0" w:color="auto"/>
            </w:tcBorders>
          </w:tcPr>
          <w:p w:rsidR="00ED3311" w:rsidRPr="00A8516D" w:rsidRDefault="00ED3311" w:rsidP="00ED331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A8516D">
              <w:rPr>
                <w:b/>
                <w:sz w:val="24"/>
                <w:szCs w:val="24"/>
              </w:rPr>
              <w:t>Реализация проекта «Управление реализацией ООП по результатам внутренней и внешней оценки качества образования с учетом ФГОС и концепций преподавания учебных предметов и предметных областей»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F63F6F" w:rsidRDefault="00ED3311" w:rsidP="00ED3311">
            <w:pPr>
              <w:rPr>
                <w:sz w:val="28"/>
                <w:szCs w:val="28"/>
              </w:rPr>
            </w:pP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ED3311" w:rsidRPr="00F63F6F" w:rsidRDefault="00ED3311" w:rsidP="00ED33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F63F6F" w:rsidRDefault="00ED3311" w:rsidP="00ED3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ED3311" w:rsidRPr="00F63F6F" w:rsidRDefault="00ED3311" w:rsidP="00ED3311">
            <w:pPr>
              <w:jc w:val="center"/>
              <w:rPr>
                <w:sz w:val="28"/>
                <w:szCs w:val="28"/>
              </w:rPr>
            </w:pP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A8516D" w:rsidRDefault="00ED3311" w:rsidP="00ED331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A8516D">
              <w:rPr>
                <w:b/>
                <w:sz w:val="24"/>
                <w:szCs w:val="24"/>
              </w:rPr>
              <w:t>Реализация муниципального инновационного проекта «Диалог Доверия»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1.12.1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pStyle w:val="a7"/>
              <w:jc w:val="both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Общегородское родительское собрание «Финансовая грамотность как компетенция ребенка дошкольного возраста» (он-</w:t>
            </w:r>
            <w:proofErr w:type="spellStart"/>
            <w:r w:rsidRPr="00790792">
              <w:rPr>
                <w:sz w:val="28"/>
                <w:szCs w:val="28"/>
              </w:rPr>
              <w:t>лайн</w:t>
            </w:r>
            <w:proofErr w:type="spellEnd"/>
            <w:r w:rsidRPr="00790792">
              <w:rPr>
                <w:sz w:val="28"/>
                <w:szCs w:val="28"/>
              </w:rPr>
              <w:t>-форм.)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19.12..2020</w:t>
            </w:r>
          </w:p>
          <w:p w:rsidR="00ED3311" w:rsidRPr="00790792" w:rsidRDefault="00ED3311" w:rsidP="00ED3311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11.00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Секержитская М.А.</w:t>
            </w:r>
          </w:p>
          <w:p w:rsidR="00ED3311" w:rsidRPr="00790792" w:rsidRDefault="00ED3311" w:rsidP="00ED3311">
            <w:pPr>
              <w:jc w:val="center"/>
              <w:rPr>
                <w:sz w:val="28"/>
                <w:szCs w:val="28"/>
              </w:rPr>
            </w:pPr>
            <w:r w:rsidRPr="00790792">
              <w:rPr>
                <w:sz w:val="28"/>
                <w:szCs w:val="28"/>
              </w:rPr>
              <w:t>Каминская Г.Я.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A8516D" w:rsidRDefault="00ED3311" w:rsidP="00ED331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A8516D">
              <w:rPr>
                <w:b/>
                <w:sz w:val="24"/>
                <w:szCs w:val="24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ED3311" w:rsidRPr="006B4CB8" w:rsidTr="004B6A3A">
        <w:tc>
          <w:tcPr>
            <w:tcW w:w="1115" w:type="dxa"/>
            <w:gridSpan w:val="2"/>
            <w:tcBorders>
              <w:right w:val="single" w:sz="4" w:space="0" w:color="auto"/>
            </w:tcBorders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1.13.1</w:t>
            </w:r>
          </w:p>
        </w:tc>
        <w:tc>
          <w:tcPr>
            <w:tcW w:w="10030" w:type="dxa"/>
            <w:gridSpan w:val="7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 внеурочной, каникулярной занятости детей, состоящих на разных видах учета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Рубцова М.П.</w:t>
            </w:r>
          </w:p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Скубиева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ОУ</w:t>
            </w:r>
          </w:p>
        </w:tc>
      </w:tr>
      <w:tr w:rsidR="00ED3311" w:rsidRPr="006B4CB8" w:rsidTr="004B6A3A">
        <w:tc>
          <w:tcPr>
            <w:tcW w:w="1115" w:type="dxa"/>
            <w:gridSpan w:val="2"/>
            <w:tcBorders>
              <w:right w:val="single" w:sz="4" w:space="0" w:color="auto"/>
            </w:tcBorders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1.13.2</w:t>
            </w:r>
          </w:p>
        </w:tc>
        <w:tc>
          <w:tcPr>
            <w:tcW w:w="10030" w:type="dxa"/>
            <w:gridSpan w:val="7"/>
            <w:tcBorders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 правовых знаний в СОШ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Рубцова М.П.</w:t>
            </w:r>
          </w:p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>Скубиева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ED3311" w:rsidRPr="00790792" w:rsidRDefault="00ED3311" w:rsidP="00ED331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ОУ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A8516D" w:rsidRDefault="00ED3311" w:rsidP="00ED331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A8516D">
              <w:rPr>
                <w:b/>
                <w:sz w:val="24"/>
                <w:szCs w:val="24"/>
              </w:rPr>
              <w:t>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9142C0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ED3311" w:rsidRPr="00C923A7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A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деятельности. Мониторинг сайта bas.gov.ru (по обращениям потребителей)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C923A7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ED3311" w:rsidRPr="00C923A7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23A7">
              <w:rPr>
                <w:rFonts w:ascii="Times New Roman" w:eastAsia="Times New Roman" w:hAnsi="Times New Roman" w:cs="Times New Roman"/>
                <w:sz w:val="28"/>
                <w:szCs w:val="28"/>
              </w:rPr>
              <w:t>Зимирев</w:t>
            </w:r>
            <w:proofErr w:type="spellEnd"/>
            <w:r w:rsidRPr="00C92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A8516D" w:rsidRDefault="00ED3311" w:rsidP="00ED331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A8516D">
              <w:rPr>
                <w:b/>
                <w:sz w:val="24"/>
                <w:szCs w:val="24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E3073E" w:rsidRDefault="00ED3311" w:rsidP="00ED3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ED3311" w:rsidRPr="00B06A12" w:rsidRDefault="00ED3311" w:rsidP="00ED3311">
            <w:pPr>
              <w:jc w:val="both"/>
              <w:rPr>
                <w:sz w:val="28"/>
                <w:szCs w:val="28"/>
              </w:rPr>
            </w:pPr>
            <w:r w:rsidRPr="00B06A12">
              <w:rPr>
                <w:sz w:val="28"/>
                <w:szCs w:val="28"/>
              </w:rPr>
              <w:t xml:space="preserve">Отчетная сессия МБДОУ № 99 по реализации проекта «Сказочные лабиринты игры (игровая технология интеллектуально-творческого развития по </w:t>
            </w:r>
            <w:proofErr w:type="spellStart"/>
            <w:r w:rsidRPr="00B06A12">
              <w:rPr>
                <w:sz w:val="28"/>
                <w:szCs w:val="28"/>
              </w:rPr>
              <w:t>В.В.Воскобовичу</w:t>
            </w:r>
            <w:proofErr w:type="spellEnd"/>
            <w:r w:rsidRPr="00B06A12">
              <w:rPr>
                <w:sz w:val="28"/>
                <w:szCs w:val="28"/>
              </w:rPr>
              <w:t>» (онлайн-форма)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B06A12" w:rsidRDefault="00ED3311" w:rsidP="00ED3311">
            <w:pPr>
              <w:jc w:val="center"/>
              <w:rPr>
                <w:sz w:val="28"/>
                <w:szCs w:val="28"/>
              </w:rPr>
            </w:pPr>
            <w:r w:rsidRPr="00B06A12">
              <w:rPr>
                <w:sz w:val="28"/>
                <w:szCs w:val="28"/>
              </w:rPr>
              <w:t>09.12.2020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ED3311" w:rsidRPr="00B06A12" w:rsidRDefault="00ED3311" w:rsidP="00ED3311">
            <w:pPr>
              <w:jc w:val="center"/>
              <w:rPr>
                <w:sz w:val="28"/>
                <w:szCs w:val="28"/>
              </w:rPr>
            </w:pPr>
            <w:r w:rsidRPr="00B06A12">
              <w:rPr>
                <w:sz w:val="28"/>
                <w:szCs w:val="28"/>
              </w:rPr>
              <w:t>Лисицына</w:t>
            </w:r>
          </w:p>
          <w:p w:rsidR="00ED3311" w:rsidRPr="00B06A12" w:rsidRDefault="00ED3311" w:rsidP="00ED3311">
            <w:pPr>
              <w:jc w:val="center"/>
              <w:rPr>
                <w:sz w:val="28"/>
                <w:szCs w:val="28"/>
              </w:rPr>
            </w:pPr>
            <w:r w:rsidRPr="00B06A12">
              <w:rPr>
                <w:sz w:val="28"/>
                <w:szCs w:val="28"/>
              </w:rPr>
              <w:t>М.В.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Default="00ED3311" w:rsidP="00ED3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1.15.2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ED3311" w:rsidRPr="00B06A12" w:rsidRDefault="00ED3311" w:rsidP="00ED331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</w:t>
            </w:r>
            <w:proofErr w:type="spellStart"/>
            <w:r w:rsidRPr="00B06A12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ГорШПИ</w:t>
            </w:r>
            <w:proofErr w:type="spellEnd"/>
            <w:r w:rsidRPr="00B06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«Содержание и организация инновационной деятельности в дошкольном образовании» (инновационный семинар для руководителей и зам. руководителей, МБДОУ) (в онлайн-формате).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B06A12" w:rsidRDefault="00ED3311" w:rsidP="00ED3311">
            <w:pPr>
              <w:jc w:val="center"/>
              <w:rPr>
                <w:sz w:val="26"/>
                <w:szCs w:val="26"/>
              </w:rPr>
            </w:pPr>
            <w:r w:rsidRPr="00B06A12">
              <w:rPr>
                <w:sz w:val="26"/>
                <w:szCs w:val="26"/>
              </w:rPr>
              <w:t>10.12.2020, 17.12.2020,</w:t>
            </w:r>
          </w:p>
          <w:p w:rsidR="00ED3311" w:rsidRPr="00B06A12" w:rsidRDefault="00ED3311" w:rsidP="00ED3311">
            <w:pPr>
              <w:jc w:val="center"/>
              <w:rPr>
                <w:sz w:val="26"/>
                <w:szCs w:val="26"/>
              </w:rPr>
            </w:pPr>
            <w:r w:rsidRPr="00B06A12">
              <w:rPr>
                <w:sz w:val="26"/>
                <w:szCs w:val="26"/>
              </w:rPr>
              <w:t xml:space="preserve"> 24.12.2020</w:t>
            </w:r>
          </w:p>
          <w:p w:rsidR="00ED3311" w:rsidRPr="00B06A12" w:rsidRDefault="00ED3311" w:rsidP="00ED3311">
            <w:pPr>
              <w:jc w:val="center"/>
              <w:rPr>
                <w:sz w:val="26"/>
                <w:szCs w:val="26"/>
              </w:rPr>
            </w:pPr>
            <w:r w:rsidRPr="00B06A12">
              <w:rPr>
                <w:sz w:val="26"/>
                <w:szCs w:val="26"/>
              </w:rPr>
              <w:t>14.00-17.00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ED3311" w:rsidRPr="00B06A12" w:rsidRDefault="00ED3311" w:rsidP="00ED331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6A12">
              <w:rPr>
                <w:rFonts w:ascii="Times New Roman" w:eastAsia="Times New Roman" w:hAnsi="Times New Roman" w:cs="Times New Roman"/>
                <w:sz w:val="28"/>
                <w:szCs w:val="28"/>
              </w:rPr>
              <w:t>Зимирев</w:t>
            </w:r>
            <w:proofErr w:type="spellEnd"/>
            <w:r w:rsidRPr="00B06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ED3311" w:rsidRPr="006B4CB8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ED3311" w:rsidRPr="00E3073E" w:rsidRDefault="00ED3311" w:rsidP="00ED3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1.15.3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:rsidR="00ED3311" w:rsidRPr="00B06A12" w:rsidRDefault="00ED3311" w:rsidP="00AB1614">
            <w:pPr>
              <w:jc w:val="both"/>
              <w:rPr>
                <w:sz w:val="28"/>
                <w:szCs w:val="28"/>
              </w:rPr>
            </w:pPr>
            <w:r w:rsidRPr="00B06A12">
              <w:rPr>
                <w:sz w:val="28"/>
                <w:szCs w:val="28"/>
              </w:rPr>
              <w:t>Отчетная сессия МБДОУ № 17</w:t>
            </w:r>
            <w:r w:rsidRPr="00B06A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6A12">
              <w:rPr>
                <w:sz w:val="28"/>
                <w:szCs w:val="28"/>
              </w:rPr>
              <w:t xml:space="preserve">по реализации проекта </w:t>
            </w:r>
            <w:r w:rsidRPr="00B06A12">
              <w:rPr>
                <w:rFonts w:eastAsia="Calibri"/>
                <w:sz w:val="28"/>
                <w:szCs w:val="28"/>
                <w:lang w:eastAsia="en-US"/>
              </w:rPr>
              <w:t>«Обновление содержания дополнительных образовательных услуг путем введения кратковременных образовательных практик»</w:t>
            </w:r>
            <w:r w:rsidR="00AB16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6A12">
              <w:rPr>
                <w:sz w:val="28"/>
                <w:szCs w:val="28"/>
              </w:rPr>
              <w:t>(онлайн-форма)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B06A12" w:rsidRDefault="00ED3311" w:rsidP="00ED3311">
            <w:pPr>
              <w:jc w:val="center"/>
              <w:rPr>
                <w:sz w:val="28"/>
                <w:szCs w:val="28"/>
              </w:rPr>
            </w:pPr>
            <w:r w:rsidRPr="00B06A12">
              <w:rPr>
                <w:sz w:val="28"/>
                <w:szCs w:val="28"/>
              </w:rPr>
              <w:t>16.12.2020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:rsidR="00ED3311" w:rsidRPr="00B06A12" w:rsidRDefault="00ED3311" w:rsidP="00ED3311">
            <w:pPr>
              <w:jc w:val="center"/>
              <w:rPr>
                <w:sz w:val="28"/>
                <w:szCs w:val="28"/>
              </w:rPr>
            </w:pPr>
            <w:r w:rsidRPr="00B06A12">
              <w:rPr>
                <w:sz w:val="28"/>
                <w:szCs w:val="28"/>
              </w:rPr>
              <w:t>Лисицына</w:t>
            </w:r>
          </w:p>
          <w:p w:rsidR="00ED3311" w:rsidRPr="00B06A12" w:rsidRDefault="00ED3311" w:rsidP="00ED3311">
            <w:pPr>
              <w:jc w:val="center"/>
              <w:rPr>
                <w:sz w:val="28"/>
                <w:szCs w:val="28"/>
              </w:rPr>
            </w:pPr>
            <w:r w:rsidRPr="00B06A12">
              <w:rPr>
                <w:sz w:val="28"/>
                <w:szCs w:val="28"/>
              </w:rPr>
              <w:t>М.В.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5945D3" w:rsidRDefault="00ED3311" w:rsidP="00ED3311">
            <w:pPr>
              <w:jc w:val="center"/>
              <w:rPr>
                <w:b/>
                <w:i/>
                <w:sz w:val="24"/>
                <w:szCs w:val="24"/>
              </w:rPr>
            </w:pPr>
            <w:r w:rsidRPr="005945D3">
              <w:rPr>
                <w:b/>
                <w:i/>
                <w:sz w:val="24"/>
                <w:szCs w:val="24"/>
              </w:rPr>
              <w:t xml:space="preserve">Раздел 2. Обеспечение информационной открытости муниципальной системы образования </w:t>
            </w:r>
          </w:p>
        </w:tc>
      </w:tr>
      <w:tr w:rsidR="00ED3311" w:rsidRPr="006B4CB8" w:rsidTr="004B6A3A"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:rsidR="00ED3311" w:rsidRPr="00F97310" w:rsidRDefault="00ED3311" w:rsidP="00ED3311">
            <w:pPr>
              <w:jc w:val="both"/>
              <w:rPr>
                <w:sz w:val="28"/>
                <w:szCs w:val="28"/>
              </w:rPr>
            </w:pPr>
            <w:r w:rsidRPr="00F97310">
              <w:rPr>
                <w:sz w:val="28"/>
                <w:szCs w:val="28"/>
              </w:rPr>
              <w:t>Сопровождение информационных порталов «Голос Забайкальца», «Инцидент»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F97310" w:rsidRDefault="00ED3311" w:rsidP="00ED3311">
            <w:pPr>
              <w:jc w:val="center"/>
              <w:rPr>
                <w:sz w:val="28"/>
                <w:szCs w:val="28"/>
              </w:rPr>
            </w:pPr>
            <w:r w:rsidRPr="00F97310"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ED3311" w:rsidRPr="00F97310" w:rsidRDefault="00ED3311" w:rsidP="00ED3311">
            <w:pPr>
              <w:jc w:val="center"/>
              <w:rPr>
                <w:sz w:val="28"/>
                <w:szCs w:val="28"/>
              </w:rPr>
            </w:pPr>
            <w:r w:rsidRPr="00F97310">
              <w:rPr>
                <w:sz w:val="28"/>
                <w:szCs w:val="28"/>
              </w:rPr>
              <w:t>Секержитская М.А.</w:t>
            </w:r>
          </w:p>
        </w:tc>
      </w:tr>
      <w:tr w:rsidR="00ED3311" w:rsidRPr="006B4CB8" w:rsidTr="004B6A3A"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:rsidR="00ED3311" w:rsidRPr="00F97310" w:rsidRDefault="00ED3311" w:rsidP="00ED3311">
            <w:pPr>
              <w:jc w:val="both"/>
              <w:rPr>
                <w:sz w:val="28"/>
                <w:szCs w:val="28"/>
              </w:rPr>
            </w:pPr>
            <w:r w:rsidRPr="00F97310">
              <w:rPr>
                <w:sz w:val="28"/>
                <w:szCs w:val="28"/>
              </w:rPr>
              <w:t xml:space="preserve">Обеспечение информирования общественности о деятельности комитета </w:t>
            </w:r>
            <w:r w:rsidRPr="00F97310">
              <w:rPr>
                <w:sz w:val="28"/>
                <w:szCs w:val="28"/>
              </w:rPr>
              <w:lastRenderedPageBreak/>
              <w:t>образования администрации городского округа «Город Чита», образовательных организаций в СМИ, на сайте КО (edu-chita.ru) и администрации городского округа «Город Чита» (admin.chita.ru)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F97310" w:rsidRDefault="00ED3311" w:rsidP="00ED3311">
            <w:pPr>
              <w:jc w:val="center"/>
              <w:rPr>
                <w:sz w:val="28"/>
                <w:szCs w:val="28"/>
              </w:rPr>
            </w:pPr>
            <w:r w:rsidRPr="00F9731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ED3311" w:rsidRPr="00F97310" w:rsidRDefault="00ED3311" w:rsidP="00ED3311">
            <w:pPr>
              <w:jc w:val="center"/>
              <w:rPr>
                <w:sz w:val="28"/>
                <w:szCs w:val="28"/>
              </w:rPr>
            </w:pPr>
            <w:r w:rsidRPr="00F97310">
              <w:rPr>
                <w:sz w:val="28"/>
                <w:szCs w:val="28"/>
              </w:rPr>
              <w:t xml:space="preserve">Секержитская </w:t>
            </w:r>
            <w:r w:rsidRPr="00F97310">
              <w:rPr>
                <w:sz w:val="28"/>
                <w:szCs w:val="28"/>
              </w:rPr>
              <w:lastRenderedPageBreak/>
              <w:t>М.А.</w:t>
            </w:r>
          </w:p>
        </w:tc>
      </w:tr>
      <w:tr w:rsidR="00ED3311" w:rsidRPr="006B4CB8" w:rsidTr="004B6A3A"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:rsidR="00ED3311" w:rsidRPr="00F97310" w:rsidRDefault="00ED3311" w:rsidP="00ED3311">
            <w:pPr>
              <w:jc w:val="both"/>
              <w:rPr>
                <w:sz w:val="28"/>
                <w:szCs w:val="28"/>
              </w:rPr>
            </w:pPr>
            <w:r w:rsidRPr="00F97310">
              <w:rPr>
                <w:sz w:val="28"/>
                <w:szCs w:val="28"/>
              </w:rPr>
              <w:t>Обеспечение работы «Горячей линии» на официальном сайте комитета образования по вопросам организации деятельности ДОУ, СОШ, УДО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311" w:rsidRPr="00F97310" w:rsidRDefault="00ED3311" w:rsidP="00ED3311">
            <w:pPr>
              <w:jc w:val="center"/>
              <w:rPr>
                <w:sz w:val="28"/>
                <w:szCs w:val="28"/>
              </w:rPr>
            </w:pPr>
            <w:r w:rsidRPr="00F97310"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ED3311" w:rsidRPr="00F97310" w:rsidRDefault="00ED3311" w:rsidP="00ED3311">
            <w:pPr>
              <w:jc w:val="center"/>
              <w:rPr>
                <w:sz w:val="28"/>
                <w:szCs w:val="28"/>
              </w:rPr>
            </w:pPr>
            <w:proofErr w:type="spellStart"/>
            <w:r w:rsidRPr="00F97310">
              <w:rPr>
                <w:sz w:val="28"/>
                <w:szCs w:val="28"/>
              </w:rPr>
              <w:t>Тамаровская</w:t>
            </w:r>
            <w:proofErr w:type="spellEnd"/>
            <w:r w:rsidRPr="00F97310">
              <w:rPr>
                <w:sz w:val="28"/>
                <w:szCs w:val="28"/>
              </w:rPr>
              <w:t xml:space="preserve"> Е.Н.</w:t>
            </w:r>
          </w:p>
          <w:p w:rsidR="00ED3311" w:rsidRPr="00F97310" w:rsidRDefault="00ED3311" w:rsidP="00ED3311">
            <w:pPr>
              <w:jc w:val="center"/>
              <w:rPr>
                <w:sz w:val="28"/>
                <w:szCs w:val="28"/>
              </w:rPr>
            </w:pPr>
            <w:r w:rsidRPr="00F97310">
              <w:rPr>
                <w:sz w:val="28"/>
                <w:szCs w:val="28"/>
              </w:rPr>
              <w:t>Юрманова Т.М.</w:t>
            </w:r>
          </w:p>
          <w:p w:rsidR="00ED3311" w:rsidRPr="00F97310" w:rsidRDefault="00ED3311" w:rsidP="00ED3311">
            <w:pPr>
              <w:jc w:val="center"/>
              <w:rPr>
                <w:sz w:val="28"/>
                <w:szCs w:val="28"/>
              </w:rPr>
            </w:pPr>
            <w:r w:rsidRPr="00F97310">
              <w:rPr>
                <w:sz w:val="28"/>
                <w:szCs w:val="28"/>
              </w:rPr>
              <w:t>Каминская Г.Я.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5945D3" w:rsidRDefault="00ED3311" w:rsidP="00ED3311">
            <w:pPr>
              <w:jc w:val="center"/>
              <w:rPr>
                <w:b/>
                <w:i/>
                <w:sz w:val="24"/>
                <w:szCs w:val="24"/>
              </w:rPr>
            </w:pPr>
            <w:r w:rsidRPr="005945D3">
              <w:rPr>
                <w:b/>
                <w:i/>
                <w:sz w:val="24"/>
                <w:szCs w:val="24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5945D3">
              <w:rPr>
                <w:i/>
                <w:sz w:val="24"/>
                <w:szCs w:val="24"/>
              </w:rPr>
              <w:t xml:space="preserve"> </w:t>
            </w:r>
            <w:r w:rsidRPr="005945D3">
              <w:rPr>
                <w:b/>
                <w:i/>
                <w:sz w:val="24"/>
                <w:szCs w:val="24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ED3311" w:rsidRPr="006B4CB8" w:rsidTr="004B6A3A">
        <w:trPr>
          <w:trHeight w:val="152"/>
        </w:trPr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</w:p>
        </w:tc>
        <w:tc>
          <w:tcPr>
            <w:tcW w:w="10014" w:type="dxa"/>
            <w:gridSpan w:val="5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5"/>
          </w:tcPr>
          <w:p w:rsidR="00ED3311" w:rsidRPr="006B4CB8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7"/>
          </w:tcPr>
          <w:p w:rsidR="00ED3311" w:rsidRPr="006B4CB8" w:rsidRDefault="00ED3311" w:rsidP="00ED3311">
            <w:pPr>
              <w:pStyle w:val="a6"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5945D3" w:rsidRDefault="00ED3311" w:rsidP="00ED3311">
            <w:pPr>
              <w:jc w:val="center"/>
              <w:rPr>
                <w:b/>
                <w:i/>
                <w:sz w:val="24"/>
                <w:szCs w:val="24"/>
              </w:rPr>
            </w:pPr>
            <w:r w:rsidRPr="005945D3">
              <w:rPr>
                <w:b/>
                <w:i/>
                <w:sz w:val="24"/>
                <w:szCs w:val="24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5945D3">
              <w:rPr>
                <w:b/>
                <w:sz w:val="24"/>
                <w:szCs w:val="24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5945D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</w:p>
        </w:tc>
        <w:tc>
          <w:tcPr>
            <w:tcW w:w="10014" w:type="dxa"/>
            <w:gridSpan w:val="5"/>
          </w:tcPr>
          <w:p w:rsidR="00ED3311" w:rsidRPr="006B4CB8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11"/>
            <w:tcBorders>
              <w:bottom w:val="single" w:sz="4" w:space="0" w:color="auto"/>
            </w:tcBorders>
          </w:tcPr>
          <w:p w:rsidR="00ED3311" w:rsidRPr="006B4CB8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ED3311" w:rsidRPr="006B4CB8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3311" w:rsidRPr="006B4CB8" w:rsidTr="004B6A3A">
        <w:tc>
          <w:tcPr>
            <w:tcW w:w="15339" w:type="dxa"/>
            <w:gridSpan w:val="20"/>
            <w:tcBorders>
              <w:top w:val="nil"/>
            </w:tcBorders>
          </w:tcPr>
          <w:p w:rsidR="00ED3311" w:rsidRPr="005945D3" w:rsidRDefault="00ED3311" w:rsidP="00ED3311">
            <w:pPr>
              <w:jc w:val="center"/>
              <w:rPr>
                <w:b/>
                <w:i/>
                <w:sz w:val="24"/>
                <w:szCs w:val="24"/>
              </w:rPr>
            </w:pPr>
            <w:r w:rsidRPr="005945D3">
              <w:rPr>
                <w:b/>
                <w:i/>
                <w:sz w:val="24"/>
                <w:szCs w:val="24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выполнения противоэпидемиологических и профилактических мероприятий в условиях сохранения рисков распространения </w:t>
            </w:r>
            <w:proofErr w:type="spellStart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КО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численности детей в ДОУ в возрасте от 3 до 7 лет, охваченными образовательными программами, соответствующими ФГОС ДО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Каминская Г.Я.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ДОУ, реализующих современные технологии, направленные на эффективную социализацию дошкольников</w:t>
            </w: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Лисицына М.В. 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организации психологической службы в ДОУ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ОДО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jc w:val="both"/>
              <w:rPr>
                <w:sz w:val="28"/>
                <w:szCs w:val="28"/>
              </w:rPr>
            </w:pPr>
            <w:r w:rsidRPr="004355FA">
              <w:rPr>
                <w:sz w:val="28"/>
                <w:szCs w:val="28"/>
              </w:rPr>
              <w:t>Мониторинг состояния хоккейных коробок в СОШ</w:t>
            </w:r>
          </w:p>
          <w:p w:rsidR="00ED3311" w:rsidRPr="004355FA" w:rsidRDefault="00ED3311" w:rsidP="00ED33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jc w:val="center"/>
              <w:rPr>
                <w:sz w:val="28"/>
                <w:szCs w:val="28"/>
              </w:rPr>
            </w:pPr>
            <w:r w:rsidRPr="004355F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jc w:val="center"/>
              <w:rPr>
                <w:sz w:val="28"/>
                <w:szCs w:val="28"/>
              </w:rPr>
            </w:pPr>
            <w:r w:rsidRPr="004355FA">
              <w:rPr>
                <w:sz w:val="28"/>
                <w:szCs w:val="28"/>
              </w:rPr>
              <w:t>Сучков А.В.</w:t>
            </w:r>
          </w:p>
          <w:p w:rsidR="00ED3311" w:rsidRPr="004355FA" w:rsidRDefault="00ED3311" w:rsidP="00ED3311">
            <w:pPr>
              <w:jc w:val="center"/>
              <w:rPr>
                <w:sz w:val="28"/>
                <w:szCs w:val="28"/>
              </w:rPr>
            </w:pPr>
            <w:r w:rsidRPr="004355FA">
              <w:rPr>
                <w:sz w:val="28"/>
                <w:szCs w:val="28"/>
              </w:rPr>
              <w:t>специалисты КО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организации качественного питания в ДОУ, СОШ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КО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выполнения мероприятий по работе ОУ в зимний период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КО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4355FA">
              <w:rPr>
                <w:sz w:val="28"/>
                <w:szCs w:val="28"/>
              </w:rPr>
              <w:t xml:space="preserve">Мониторинг заболеваемости работников ОУ в условиях сохранения рисков </w:t>
            </w:r>
            <w:r w:rsidRPr="004355FA">
              <w:rPr>
                <w:sz w:val="28"/>
                <w:szCs w:val="28"/>
              </w:rPr>
              <w:lastRenderedPageBreak/>
              <w:t xml:space="preserve">распространения </w:t>
            </w:r>
            <w:proofErr w:type="spellStart"/>
            <w:r w:rsidRPr="004355FA">
              <w:rPr>
                <w:sz w:val="28"/>
                <w:szCs w:val="28"/>
              </w:rPr>
              <w:t>коронавирусной</w:t>
            </w:r>
            <w:proofErr w:type="spellEnd"/>
            <w:r w:rsidRPr="004355FA">
              <w:rPr>
                <w:sz w:val="28"/>
                <w:szCs w:val="28"/>
              </w:rPr>
              <w:t xml:space="preserve"> инфекции   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4355FA">
              <w:rPr>
                <w:sz w:val="28"/>
                <w:szCs w:val="28"/>
              </w:rPr>
              <w:lastRenderedPageBreak/>
              <w:t xml:space="preserve">в течение </w:t>
            </w:r>
            <w:r w:rsidRPr="004355FA"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4355FA">
              <w:rPr>
                <w:sz w:val="28"/>
                <w:szCs w:val="28"/>
              </w:rPr>
              <w:lastRenderedPageBreak/>
              <w:t>Специалисты КО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5.9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сохранности контингента обучающихся СОШ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до 25.12.2020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 О.В.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подготовки СОШ к организации и проведению ГИА в форме ЕГЭ, ОГЭ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Виттих</w:t>
            </w:r>
            <w:proofErr w:type="spellEnd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О.В.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внедрения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Юрманова Т.М.</w:t>
            </w:r>
          </w:p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Голованенко М.М.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№16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4355F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4355FA">
              <w:rPr>
                <w:sz w:val="28"/>
                <w:szCs w:val="28"/>
              </w:rPr>
              <w:t>Рубцова М.П.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организации и деятельности детских объединений в СОШ № 42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Рубцова М.П.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организации индивидуально-профилактической работы с детьми, поставленными на учёт в ПДН или ВШУ  СОШ № 46</w:t>
            </w:r>
          </w:p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Скубиева</w:t>
            </w:r>
            <w:proofErr w:type="spellEnd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«Система управления учреждением, результаты управленческой деятельности; создание условий для организации </w:t>
            </w:r>
            <w:proofErr w:type="spellStart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-образовательной деятельности» в </w:t>
            </w:r>
            <w:proofErr w:type="spellStart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, ДДТ№2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Голованенко М.М.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каникулярной занятости обучающихся в УДО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30.12.2020 -</w:t>
            </w:r>
          </w:p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Голованенко М.М.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официальных сайтов УДО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Голованенко М.М.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реализации МВП «</w:t>
            </w:r>
            <w:proofErr w:type="spellStart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Резильентная</w:t>
            </w:r>
            <w:proofErr w:type="spellEnd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школа» 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Зимирев</w:t>
            </w:r>
            <w:proofErr w:type="spellEnd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</w:t>
            </w:r>
          </w:p>
        </w:tc>
        <w:tc>
          <w:tcPr>
            <w:tcW w:w="10014" w:type="dxa"/>
            <w:gridSpan w:val="5"/>
          </w:tcPr>
          <w:p w:rsidR="00ED3311" w:rsidRPr="004355FA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Экспертиза проектов программ развития СОШ и УДО </w:t>
            </w:r>
          </w:p>
        </w:tc>
        <w:tc>
          <w:tcPr>
            <w:tcW w:w="1844" w:type="dxa"/>
            <w:gridSpan w:val="5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4355FA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>Зимирев</w:t>
            </w:r>
            <w:proofErr w:type="spellEnd"/>
            <w:r w:rsidRPr="00435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5945D3" w:rsidRDefault="00ED3311" w:rsidP="00ED3311">
            <w:pPr>
              <w:jc w:val="center"/>
              <w:rPr>
                <w:b/>
                <w:i/>
                <w:sz w:val="24"/>
                <w:szCs w:val="24"/>
              </w:rPr>
            </w:pPr>
            <w:r w:rsidRPr="005945D3">
              <w:rPr>
                <w:b/>
                <w:i/>
                <w:sz w:val="24"/>
                <w:szCs w:val="24"/>
              </w:rPr>
              <w:t xml:space="preserve"> Раздел 6. Организация и проведение совещаний, семинаров, конференций, собеседований</w:t>
            </w:r>
            <w:r>
              <w:rPr>
                <w:b/>
                <w:i/>
                <w:sz w:val="24"/>
                <w:szCs w:val="24"/>
              </w:rPr>
              <w:t xml:space="preserve"> и т.д.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0014" w:type="dxa"/>
            <w:gridSpan w:val="5"/>
          </w:tcPr>
          <w:p w:rsidR="00ED3311" w:rsidRPr="00663984" w:rsidRDefault="00ED3311" w:rsidP="00ED3311">
            <w:pPr>
              <w:tabs>
                <w:tab w:val="left" w:pos="2814"/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663984">
              <w:rPr>
                <w:sz w:val="28"/>
                <w:szCs w:val="28"/>
              </w:rPr>
              <w:t xml:space="preserve">Оперативные совещания </w:t>
            </w:r>
            <w:r>
              <w:rPr>
                <w:sz w:val="28"/>
                <w:szCs w:val="28"/>
              </w:rPr>
              <w:t>руководителей</w:t>
            </w:r>
            <w:r w:rsidRPr="006639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</w:t>
            </w:r>
            <w:r w:rsidRPr="006639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5"/>
          </w:tcPr>
          <w:p w:rsidR="00ED3311" w:rsidRPr="00663984" w:rsidRDefault="00ED3311" w:rsidP="00ED3311">
            <w:pPr>
              <w:tabs>
                <w:tab w:val="left" w:pos="2814"/>
                <w:tab w:val="left" w:pos="29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63984">
              <w:rPr>
                <w:sz w:val="28"/>
                <w:szCs w:val="28"/>
              </w:rPr>
              <w:t xml:space="preserve"> течение месяца </w:t>
            </w:r>
          </w:p>
        </w:tc>
        <w:tc>
          <w:tcPr>
            <w:tcW w:w="2357" w:type="dxa"/>
            <w:gridSpan w:val="7"/>
          </w:tcPr>
          <w:p w:rsidR="00ED3311" w:rsidRPr="00663984" w:rsidRDefault="00ED3311" w:rsidP="00ED3311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Тамаровская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0014" w:type="dxa"/>
            <w:gridSpan w:val="5"/>
          </w:tcPr>
          <w:p w:rsidR="00ED3311" w:rsidRPr="00024765" w:rsidRDefault="00ED3311" w:rsidP="00ED3311">
            <w:pPr>
              <w:jc w:val="both"/>
              <w:rPr>
                <w:sz w:val="24"/>
                <w:szCs w:val="24"/>
                <w:lang w:eastAsia="en-US"/>
              </w:rPr>
            </w:pPr>
            <w:r w:rsidRPr="00024765">
              <w:rPr>
                <w:sz w:val="28"/>
                <w:szCs w:val="28"/>
                <w:lang w:eastAsia="en-US"/>
              </w:rPr>
              <w:t>Семинар для руководителей ДОУ «Психология взаимодействия воспитателей с родителями  (законными представителями) воспитанников» (онлайн-форм.)</w:t>
            </w:r>
          </w:p>
        </w:tc>
        <w:tc>
          <w:tcPr>
            <w:tcW w:w="1844" w:type="dxa"/>
            <w:gridSpan w:val="5"/>
          </w:tcPr>
          <w:p w:rsidR="00ED3311" w:rsidRPr="00024765" w:rsidRDefault="00ED3311" w:rsidP="00ED3311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24765">
              <w:rPr>
                <w:sz w:val="28"/>
                <w:szCs w:val="28"/>
                <w:lang w:eastAsia="en-US"/>
              </w:rPr>
              <w:t xml:space="preserve">    03.12.2020</w:t>
            </w:r>
          </w:p>
          <w:p w:rsidR="00ED3311" w:rsidRPr="00024765" w:rsidRDefault="00ED3311" w:rsidP="00ED33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gridSpan w:val="7"/>
          </w:tcPr>
          <w:p w:rsidR="00ED3311" w:rsidRPr="00024765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Каминская Г.Я.</w:t>
            </w:r>
          </w:p>
          <w:p w:rsidR="00ED3311" w:rsidRPr="00024765" w:rsidRDefault="00ED3311" w:rsidP="00ED3311">
            <w:pPr>
              <w:rPr>
                <w:b/>
                <w:i/>
                <w:sz w:val="28"/>
                <w:szCs w:val="28"/>
              </w:rPr>
            </w:pP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10014" w:type="dxa"/>
            <w:gridSpan w:val="5"/>
          </w:tcPr>
          <w:p w:rsidR="00ED3311" w:rsidRPr="00024765" w:rsidRDefault="00ED3311" w:rsidP="00ED3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6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Онлайн-семинар «Практика взаимодействия воспитателей и педагогов ДОУ   в рамках проекта «Бережливое образование»</w:t>
            </w:r>
          </w:p>
        </w:tc>
        <w:tc>
          <w:tcPr>
            <w:tcW w:w="1844" w:type="dxa"/>
            <w:gridSpan w:val="5"/>
          </w:tcPr>
          <w:p w:rsidR="00ED3311" w:rsidRPr="00024765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65">
              <w:rPr>
                <w:rFonts w:ascii="Times New Roman" w:eastAsia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2357" w:type="dxa"/>
            <w:gridSpan w:val="7"/>
          </w:tcPr>
          <w:p w:rsidR="00ED3311" w:rsidRPr="00024765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65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Лисицына М.В.</w:t>
            </w:r>
          </w:p>
          <w:p w:rsidR="00ED3311" w:rsidRPr="00024765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765">
              <w:rPr>
                <w:rFonts w:ascii="Times New Roman" w:eastAsia="Times New Roman" w:hAnsi="Times New Roman" w:cs="Times New Roman"/>
                <w:sz w:val="28"/>
                <w:szCs w:val="28"/>
              </w:rPr>
              <w:t>Стогний</w:t>
            </w:r>
            <w:proofErr w:type="spellEnd"/>
            <w:r w:rsidRPr="00024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0014" w:type="dxa"/>
            <w:gridSpan w:val="5"/>
          </w:tcPr>
          <w:p w:rsidR="00ED3311" w:rsidRPr="00024765" w:rsidRDefault="00ED3311" w:rsidP="00ED3311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024765">
              <w:rPr>
                <w:sz w:val="28"/>
                <w:szCs w:val="28"/>
              </w:rPr>
              <w:t>Аттестация руководителей ОУ на соответствие занимаемой должности, на первую и высшую квалификационную категорию</w:t>
            </w:r>
          </w:p>
        </w:tc>
        <w:tc>
          <w:tcPr>
            <w:tcW w:w="1844" w:type="dxa"/>
            <w:gridSpan w:val="5"/>
          </w:tcPr>
          <w:p w:rsidR="00ED3311" w:rsidRPr="00024765" w:rsidRDefault="00ED3311" w:rsidP="00ED3311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 w:rsidRPr="00024765">
              <w:rPr>
                <w:sz w:val="28"/>
                <w:szCs w:val="28"/>
              </w:rPr>
              <w:t>18.12.2020</w:t>
            </w:r>
          </w:p>
          <w:p w:rsidR="00ED3311" w:rsidRPr="00024765" w:rsidRDefault="00ED3311" w:rsidP="00ED3311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 w:rsidRPr="00024765">
              <w:rPr>
                <w:sz w:val="28"/>
                <w:szCs w:val="28"/>
              </w:rPr>
              <w:t>09.00</w:t>
            </w:r>
          </w:p>
        </w:tc>
        <w:tc>
          <w:tcPr>
            <w:tcW w:w="2357" w:type="dxa"/>
            <w:gridSpan w:val="7"/>
          </w:tcPr>
          <w:p w:rsidR="00ED3311" w:rsidRPr="00024765" w:rsidRDefault="00ED3311" w:rsidP="00ED3311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 w:rsidRPr="00024765">
              <w:rPr>
                <w:sz w:val="28"/>
                <w:szCs w:val="28"/>
              </w:rPr>
              <w:t>Секержитская М.А.</w:t>
            </w:r>
          </w:p>
          <w:p w:rsidR="00ED3311" w:rsidRPr="00024765" w:rsidRDefault="00ED3311" w:rsidP="00ED3311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24765">
              <w:rPr>
                <w:sz w:val="28"/>
                <w:szCs w:val="28"/>
              </w:rPr>
              <w:t>Куркова</w:t>
            </w:r>
            <w:proofErr w:type="spellEnd"/>
            <w:r w:rsidRPr="00024765">
              <w:rPr>
                <w:sz w:val="28"/>
                <w:szCs w:val="28"/>
              </w:rPr>
              <w:t xml:space="preserve"> И.В.</w:t>
            </w:r>
          </w:p>
        </w:tc>
      </w:tr>
      <w:tr w:rsidR="00ED3311" w:rsidRPr="006B4CB8" w:rsidTr="004B6A3A"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0014" w:type="dxa"/>
            <w:gridSpan w:val="5"/>
          </w:tcPr>
          <w:p w:rsidR="00ED3311" w:rsidRPr="00024765" w:rsidRDefault="00ED3311" w:rsidP="00ED3311">
            <w:pPr>
              <w:jc w:val="both"/>
              <w:rPr>
                <w:sz w:val="28"/>
                <w:szCs w:val="28"/>
                <w:lang w:eastAsia="en-US"/>
              </w:rPr>
            </w:pPr>
            <w:r w:rsidRPr="00024765">
              <w:rPr>
                <w:sz w:val="28"/>
                <w:szCs w:val="28"/>
                <w:lang w:eastAsia="en-US"/>
              </w:rPr>
              <w:t>Планерное совещание руководителей МБДОУ</w:t>
            </w:r>
          </w:p>
        </w:tc>
        <w:tc>
          <w:tcPr>
            <w:tcW w:w="1844" w:type="dxa"/>
            <w:gridSpan w:val="5"/>
          </w:tcPr>
          <w:p w:rsidR="00ED3311" w:rsidRPr="00024765" w:rsidRDefault="00ED3311" w:rsidP="00ED3311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024765">
              <w:rPr>
                <w:sz w:val="28"/>
                <w:szCs w:val="28"/>
                <w:lang w:eastAsia="en-US"/>
              </w:rPr>
              <w:t>22.12.2020</w:t>
            </w:r>
          </w:p>
          <w:p w:rsidR="00ED3311" w:rsidRPr="00024765" w:rsidRDefault="00ED3311" w:rsidP="00ED3311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024765">
              <w:rPr>
                <w:sz w:val="28"/>
                <w:szCs w:val="28"/>
                <w:lang w:eastAsia="en-US"/>
              </w:rPr>
              <w:t>10.00</w:t>
            </w:r>
          </w:p>
          <w:p w:rsidR="00ED3311" w:rsidRDefault="00ED3311" w:rsidP="00ED3311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024765">
              <w:rPr>
                <w:sz w:val="28"/>
                <w:szCs w:val="28"/>
                <w:lang w:eastAsia="en-US"/>
              </w:rPr>
              <w:t>14.30</w:t>
            </w:r>
          </w:p>
          <w:p w:rsidR="00D56A82" w:rsidRPr="00024765" w:rsidRDefault="00D56A82" w:rsidP="00ED3311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ДДЮТ</w:t>
            </w:r>
          </w:p>
        </w:tc>
        <w:tc>
          <w:tcPr>
            <w:tcW w:w="2357" w:type="dxa"/>
            <w:gridSpan w:val="7"/>
          </w:tcPr>
          <w:p w:rsidR="00ED3311" w:rsidRPr="00024765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65">
              <w:rPr>
                <w:rFonts w:ascii="Times New Roman" w:eastAsia="Times New Roman" w:hAnsi="Times New Roman" w:cs="Times New Roman"/>
                <w:sz w:val="28"/>
                <w:szCs w:val="28"/>
              </w:rPr>
              <w:t>Секержитская М.А.</w:t>
            </w:r>
          </w:p>
          <w:p w:rsidR="00ED3311" w:rsidRPr="00024765" w:rsidRDefault="00ED3311" w:rsidP="00ED33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65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Каминская Г.Я.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5945D3" w:rsidRDefault="00ED3311" w:rsidP="00ED3311">
            <w:pPr>
              <w:jc w:val="center"/>
              <w:rPr>
                <w:i/>
                <w:sz w:val="24"/>
                <w:szCs w:val="24"/>
              </w:rPr>
            </w:pPr>
            <w:r w:rsidRPr="005945D3">
              <w:rPr>
                <w:b/>
                <w:i/>
                <w:sz w:val="24"/>
                <w:szCs w:val="24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ED3311" w:rsidRPr="006B4CB8" w:rsidTr="004B6A3A">
        <w:trPr>
          <w:trHeight w:val="286"/>
        </w:trPr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10014" w:type="dxa"/>
            <w:gridSpan w:val="5"/>
          </w:tcPr>
          <w:p w:rsidR="00ED3311" w:rsidRPr="00E2471C" w:rsidRDefault="00ED3311" w:rsidP="00ED3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2471C">
              <w:rPr>
                <w:rFonts w:eastAsiaTheme="minorEastAsia"/>
                <w:sz w:val="28"/>
                <w:szCs w:val="28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ED3311" w:rsidRPr="00E2471C" w:rsidRDefault="00ED3311" w:rsidP="00ED33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71C">
              <w:rPr>
                <w:rFonts w:ascii="Times New Roman" w:hAnsi="Times New Roman" w:cs="Times New Roman"/>
                <w:sz w:val="28"/>
                <w:szCs w:val="28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:rsidR="00ED3311" w:rsidRPr="00E2471C" w:rsidRDefault="00ED3311" w:rsidP="00ED33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71C">
              <w:rPr>
                <w:rFonts w:ascii="Times New Roman" w:hAnsi="Times New Roman" w:cs="Times New Roman"/>
                <w:sz w:val="28"/>
                <w:szCs w:val="28"/>
              </w:rPr>
              <w:t>- обеспечение и защита имущественных прав несовершеннолетних;</w:t>
            </w:r>
          </w:p>
          <w:p w:rsidR="00ED3311" w:rsidRPr="00E2471C" w:rsidRDefault="00ED3311" w:rsidP="00ED33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71C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ED3311" w:rsidRPr="00E2471C" w:rsidRDefault="00ED3311" w:rsidP="00ED33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71C">
              <w:rPr>
                <w:rFonts w:ascii="Times New Roman" w:hAnsi="Times New Roman" w:cs="Times New Roman"/>
                <w:sz w:val="28"/>
                <w:szCs w:val="28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ED3311" w:rsidRPr="00E2471C" w:rsidRDefault="00ED3311" w:rsidP="00ED3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2471C">
              <w:rPr>
                <w:rFonts w:eastAsiaTheme="minorEastAsia"/>
                <w:sz w:val="28"/>
                <w:szCs w:val="28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ED3311" w:rsidRPr="00E2471C" w:rsidRDefault="00ED3311" w:rsidP="00ED33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71C">
              <w:rPr>
                <w:rFonts w:ascii="Times New Roman" w:hAnsi="Times New Roman" w:cs="Times New Roman"/>
                <w:sz w:val="28"/>
                <w:szCs w:val="28"/>
              </w:rPr>
              <w:t>-  сопровождение сайта opeka-chita.ru;</w:t>
            </w:r>
          </w:p>
          <w:p w:rsidR="00ED3311" w:rsidRPr="00E2471C" w:rsidRDefault="00ED3311" w:rsidP="00ED3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2471C">
              <w:rPr>
                <w:rFonts w:eastAsiaTheme="minorEastAsia"/>
                <w:sz w:val="28"/>
                <w:szCs w:val="28"/>
              </w:rPr>
              <w:lastRenderedPageBreak/>
              <w:t>- взаимодействие со СМИ</w:t>
            </w:r>
          </w:p>
        </w:tc>
        <w:tc>
          <w:tcPr>
            <w:tcW w:w="1844" w:type="dxa"/>
            <w:gridSpan w:val="5"/>
          </w:tcPr>
          <w:p w:rsidR="00ED3311" w:rsidRPr="00E2471C" w:rsidRDefault="00ED3311" w:rsidP="00ED33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2471C">
              <w:rPr>
                <w:rFonts w:eastAsiaTheme="minorEastAsia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57" w:type="dxa"/>
            <w:gridSpan w:val="7"/>
          </w:tcPr>
          <w:p w:rsidR="00ED3311" w:rsidRPr="00E2471C" w:rsidRDefault="00ED3311" w:rsidP="00ED33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2471C">
              <w:rPr>
                <w:rFonts w:eastAsiaTheme="minorEastAsia"/>
                <w:sz w:val="28"/>
                <w:szCs w:val="28"/>
              </w:rPr>
              <w:t>Специалисты ОСРР</w:t>
            </w:r>
          </w:p>
        </w:tc>
      </w:tr>
      <w:tr w:rsidR="00ED3311" w:rsidRPr="006B4CB8" w:rsidTr="004B6A3A">
        <w:trPr>
          <w:trHeight w:val="227"/>
        </w:trPr>
        <w:tc>
          <w:tcPr>
            <w:tcW w:w="15339" w:type="dxa"/>
            <w:gridSpan w:val="20"/>
          </w:tcPr>
          <w:p w:rsidR="00ED3311" w:rsidRPr="005945D3" w:rsidRDefault="00ED3311" w:rsidP="00ED33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945D3">
              <w:rPr>
                <w:b/>
                <w:i/>
                <w:sz w:val="24"/>
                <w:szCs w:val="24"/>
              </w:rPr>
              <w:lastRenderedPageBreak/>
              <w:t xml:space="preserve">Раздел 8. </w:t>
            </w:r>
            <w:r w:rsidRPr="004B5860">
              <w:rPr>
                <w:b/>
                <w:i/>
                <w:sz w:val="24"/>
                <w:szCs w:val="24"/>
              </w:rPr>
              <w:t>Обеспечение охраны труда и безопасных условий в ОО</w:t>
            </w:r>
          </w:p>
        </w:tc>
      </w:tr>
      <w:tr w:rsidR="00ED3311" w:rsidRPr="006B4CB8" w:rsidTr="004B6A3A">
        <w:trPr>
          <w:trHeight w:val="227"/>
        </w:trPr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10014" w:type="dxa"/>
            <w:gridSpan w:val="5"/>
          </w:tcPr>
          <w:p w:rsidR="00ED3311" w:rsidRPr="00E2471C" w:rsidRDefault="00ED3311" w:rsidP="00ED33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Тематическое совещание заместителей директоров по безопасности СОШ «Опыт работы СОШ № 2. Организация безопасности в образовательных организациях»</w:t>
            </w:r>
          </w:p>
        </w:tc>
        <w:tc>
          <w:tcPr>
            <w:tcW w:w="1844" w:type="dxa"/>
            <w:gridSpan w:val="5"/>
          </w:tcPr>
          <w:p w:rsidR="00ED3311" w:rsidRPr="00E2471C" w:rsidRDefault="00ED3311" w:rsidP="00ED331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07.12.2020</w:t>
            </w:r>
          </w:p>
          <w:p w:rsidR="00ED3311" w:rsidRPr="00E2471C" w:rsidRDefault="00ED3311" w:rsidP="00ED331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14.15</w:t>
            </w:r>
          </w:p>
          <w:p w:rsidR="00ED3311" w:rsidRPr="00E2471C" w:rsidRDefault="00ED3311" w:rsidP="00ED331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МЯГ № 4</w:t>
            </w:r>
          </w:p>
        </w:tc>
        <w:tc>
          <w:tcPr>
            <w:tcW w:w="2357" w:type="dxa"/>
            <w:gridSpan w:val="7"/>
          </w:tcPr>
          <w:p w:rsidR="00ED3311" w:rsidRPr="00E2471C" w:rsidRDefault="00ED3311" w:rsidP="00ED331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Сучков А.В.</w:t>
            </w:r>
          </w:p>
          <w:p w:rsidR="00ED3311" w:rsidRPr="00E2471C" w:rsidRDefault="00ED3311" w:rsidP="00ED331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311" w:rsidRPr="006B4CB8" w:rsidTr="004B6A3A">
        <w:trPr>
          <w:trHeight w:val="227"/>
        </w:trPr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10014" w:type="dxa"/>
            <w:gridSpan w:val="5"/>
          </w:tcPr>
          <w:p w:rsidR="00ED3311" w:rsidRPr="00E2471C" w:rsidRDefault="00ED3311" w:rsidP="00ED33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 xml:space="preserve">Тематическое совещание ответственных по охране труда СОШ, ДОУ, УДО «Опыт работы СОШ № 8. Организация охраны труда в образовательных организациях. О допущенных замечаниях, выявленных в ходе проверок по делопроизводству» </w:t>
            </w:r>
            <w:r w:rsidRPr="00E2471C">
              <w:rPr>
                <w:sz w:val="28"/>
                <w:szCs w:val="28"/>
                <w:lang w:eastAsia="en-US"/>
              </w:rPr>
              <w:t>(онлайн-форм.)</w:t>
            </w:r>
            <w:r w:rsidRPr="00E24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5"/>
          </w:tcPr>
          <w:p w:rsidR="00ED3311" w:rsidRPr="00E2471C" w:rsidRDefault="00ED3311" w:rsidP="00ED331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08.12.2020</w:t>
            </w:r>
          </w:p>
          <w:p w:rsidR="00ED3311" w:rsidRDefault="00ED3311" w:rsidP="00ED331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1C">
              <w:rPr>
                <w:rFonts w:ascii="Times New Roman" w:hAnsi="Times New Roman"/>
                <w:sz w:val="28"/>
                <w:szCs w:val="28"/>
              </w:rPr>
              <w:t>14.15</w:t>
            </w:r>
          </w:p>
          <w:p w:rsidR="00067F42" w:rsidRPr="00E2471C" w:rsidRDefault="00067F42" w:rsidP="00ED331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 № 4</w:t>
            </w:r>
          </w:p>
          <w:p w:rsidR="00ED3311" w:rsidRPr="00E2471C" w:rsidRDefault="00ED3311" w:rsidP="00ED331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7"/>
          </w:tcPr>
          <w:p w:rsidR="00ED3311" w:rsidRPr="00E2471C" w:rsidRDefault="00ED3311" w:rsidP="00ED3311">
            <w:pPr>
              <w:jc w:val="center"/>
              <w:rPr>
                <w:sz w:val="28"/>
                <w:szCs w:val="28"/>
              </w:rPr>
            </w:pPr>
            <w:r w:rsidRPr="00E2471C">
              <w:rPr>
                <w:sz w:val="28"/>
                <w:szCs w:val="28"/>
              </w:rPr>
              <w:t>Сучков А.В.</w:t>
            </w:r>
          </w:p>
          <w:p w:rsidR="00ED3311" w:rsidRPr="00E2471C" w:rsidRDefault="00ED3311" w:rsidP="00ED3311">
            <w:pPr>
              <w:ind w:right="33"/>
              <w:jc w:val="center"/>
              <w:rPr>
                <w:sz w:val="28"/>
                <w:szCs w:val="28"/>
              </w:rPr>
            </w:pPr>
            <w:proofErr w:type="spellStart"/>
            <w:r w:rsidRPr="00E2471C">
              <w:rPr>
                <w:sz w:val="28"/>
                <w:szCs w:val="28"/>
              </w:rPr>
              <w:t>Афицинская</w:t>
            </w:r>
            <w:proofErr w:type="spellEnd"/>
            <w:r w:rsidRPr="00E2471C">
              <w:rPr>
                <w:sz w:val="28"/>
                <w:szCs w:val="28"/>
              </w:rPr>
              <w:t xml:space="preserve"> Е.В.</w:t>
            </w:r>
          </w:p>
          <w:p w:rsidR="00ED3311" w:rsidRPr="00E2471C" w:rsidRDefault="00ED3311" w:rsidP="00ED331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71C">
              <w:rPr>
                <w:rFonts w:ascii="Times New Roman" w:hAnsi="Times New Roman"/>
                <w:sz w:val="28"/>
                <w:szCs w:val="28"/>
              </w:rPr>
              <w:t>Наумчев</w:t>
            </w:r>
            <w:proofErr w:type="spellEnd"/>
            <w:r w:rsidRPr="00E2471C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</w:tc>
      </w:tr>
      <w:tr w:rsidR="00ED3311" w:rsidRPr="006B4CB8" w:rsidTr="004B6A3A">
        <w:trPr>
          <w:trHeight w:val="227"/>
        </w:trPr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10014" w:type="dxa"/>
            <w:gridSpan w:val="5"/>
          </w:tcPr>
          <w:p w:rsidR="00ED3311" w:rsidRPr="00E2471C" w:rsidRDefault="00ED3311" w:rsidP="00ED3311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E2471C">
              <w:rPr>
                <w:rFonts w:eastAsiaTheme="minorEastAsia" w:cstheme="minorBidi"/>
                <w:sz w:val="28"/>
                <w:szCs w:val="28"/>
              </w:rPr>
              <w:t>Мониторинг контрольно-пропускного режима в ОУ</w:t>
            </w:r>
          </w:p>
        </w:tc>
        <w:tc>
          <w:tcPr>
            <w:tcW w:w="1844" w:type="dxa"/>
            <w:gridSpan w:val="5"/>
          </w:tcPr>
          <w:p w:rsidR="00ED3311" w:rsidRPr="00E2471C" w:rsidRDefault="00ED3311" w:rsidP="00ED3311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E2471C">
              <w:rPr>
                <w:rFonts w:eastAsiaTheme="minorEastAsia" w:cstheme="minorBidi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E2471C" w:rsidRDefault="00ED3311" w:rsidP="00ED3311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E2471C">
              <w:rPr>
                <w:rFonts w:eastAsiaTheme="minorEastAsia" w:cstheme="minorBidi"/>
                <w:sz w:val="28"/>
                <w:szCs w:val="28"/>
              </w:rPr>
              <w:t>Сучков А.В.</w:t>
            </w:r>
          </w:p>
        </w:tc>
      </w:tr>
      <w:tr w:rsidR="00ED3311" w:rsidRPr="006B4CB8" w:rsidTr="004B6A3A">
        <w:trPr>
          <w:trHeight w:val="227"/>
        </w:trPr>
        <w:tc>
          <w:tcPr>
            <w:tcW w:w="1124" w:type="dxa"/>
            <w:gridSpan w:val="3"/>
          </w:tcPr>
          <w:p w:rsidR="00ED3311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10014" w:type="dxa"/>
            <w:gridSpan w:val="5"/>
          </w:tcPr>
          <w:p w:rsidR="00ED3311" w:rsidRPr="00E2471C" w:rsidRDefault="00ED3311" w:rsidP="00ED3311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E2471C">
              <w:rPr>
                <w:rFonts w:eastAsiaTheme="minorEastAsia" w:cstheme="minorBidi"/>
                <w:sz w:val="28"/>
                <w:szCs w:val="28"/>
              </w:rPr>
              <w:t xml:space="preserve">Мониторинг месячника безопасности на водных объектах </w:t>
            </w:r>
          </w:p>
        </w:tc>
        <w:tc>
          <w:tcPr>
            <w:tcW w:w="1844" w:type="dxa"/>
            <w:gridSpan w:val="5"/>
          </w:tcPr>
          <w:p w:rsidR="00ED3311" w:rsidRPr="00E2471C" w:rsidRDefault="00ED3311" w:rsidP="00ED3311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E2471C">
              <w:rPr>
                <w:rFonts w:eastAsiaTheme="minorEastAsia" w:cstheme="minorBidi"/>
                <w:sz w:val="28"/>
                <w:szCs w:val="28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:rsidR="00ED3311" w:rsidRPr="00E2471C" w:rsidRDefault="00ED3311" w:rsidP="00ED3311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E2471C">
              <w:rPr>
                <w:rFonts w:eastAsiaTheme="minorEastAsia" w:cstheme="minorBidi"/>
                <w:sz w:val="28"/>
                <w:szCs w:val="28"/>
              </w:rPr>
              <w:t>Сучков А.В.</w:t>
            </w:r>
          </w:p>
        </w:tc>
      </w:tr>
      <w:tr w:rsidR="00ED3311" w:rsidRPr="006B4CB8" w:rsidTr="004B6A3A">
        <w:trPr>
          <w:trHeight w:val="295"/>
        </w:trPr>
        <w:tc>
          <w:tcPr>
            <w:tcW w:w="15339" w:type="dxa"/>
            <w:gridSpan w:val="20"/>
          </w:tcPr>
          <w:p w:rsidR="00ED3311" w:rsidRPr="005945D3" w:rsidRDefault="00ED3311" w:rsidP="00ED3311">
            <w:pPr>
              <w:jc w:val="center"/>
              <w:rPr>
                <w:sz w:val="24"/>
                <w:szCs w:val="24"/>
              </w:rPr>
            </w:pPr>
            <w:r w:rsidRPr="005945D3">
              <w:rPr>
                <w:b/>
                <w:i/>
                <w:sz w:val="24"/>
                <w:szCs w:val="24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ED3311" w:rsidRPr="006B4CB8" w:rsidTr="004B6A3A">
        <w:trPr>
          <w:trHeight w:val="286"/>
        </w:trPr>
        <w:tc>
          <w:tcPr>
            <w:tcW w:w="1124" w:type="dxa"/>
            <w:gridSpan w:val="3"/>
          </w:tcPr>
          <w:p w:rsidR="00ED3311" w:rsidRPr="006B4CB8" w:rsidRDefault="00ED3311" w:rsidP="00ED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10014" w:type="dxa"/>
            <w:gridSpan w:val="5"/>
          </w:tcPr>
          <w:p w:rsidR="00ED3311" w:rsidRPr="00E2471C" w:rsidRDefault="00ED3311" w:rsidP="00ED3311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E2471C">
              <w:rPr>
                <w:rFonts w:eastAsiaTheme="minorEastAsia" w:cstheme="minorBidi"/>
                <w:sz w:val="28"/>
                <w:szCs w:val="28"/>
              </w:rPr>
              <w:t xml:space="preserve">Заседание городского инновационного совета </w:t>
            </w:r>
          </w:p>
        </w:tc>
        <w:tc>
          <w:tcPr>
            <w:tcW w:w="1844" w:type="dxa"/>
            <w:gridSpan w:val="5"/>
          </w:tcPr>
          <w:p w:rsidR="00ED3311" w:rsidRPr="00E2471C" w:rsidRDefault="00ED3311" w:rsidP="00ED3311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E2471C">
              <w:rPr>
                <w:rFonts w:eastAsiaTheme="minorEastAsia" w:cstheme="minorBidi"/>
                <w:sz w:val="28"/>
                <w:szCs w:val="28"/>
              </w:rPr>
              <w:t>25.12.2020</w:t>
            </w:r>
          </w:p>
          <w:p w:rsidR="00ED3311" w:rsidRPr="00E2471C" w:rsidRDefault="00ED3311" w:rsidP="00ED3311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E2471C">
              <w:rPr>
                <w:rFonts w:eastAsiaTheme="minorEastAsia" w:cstheme="minorBidi"/>
                <w:sz w:val="28"/>
                <w:szCs w:val="28"/>
              </w:rPr>
              <w:t>14.30</w:t>
            </w:r>
          </w:p>
          <w:p w:rsidR="00ED3311" w:rsidRPr="00E2471C" w:rsidRDefault="00ED3311" w:rsidP="00ED3311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E2471C">
              <w:rPr>
                <w:rFonts w:eastAsiaTheme="minorEastAsia" w:cstheme="minorBidi"/>
                <w:sz w:val="28"/>
                <w:szCs w:val="28"/>
              </w:rPr>
              <w:t xml:space="preserve"> МЯГ№4</w:t>
            </w:r>
          </w:p>
        </w:tc>
        <w:tc>
          <w:tcPr>
            <w:tcW w:w="2357" w:type="dxa"/>
            <w:gridSpan w:val="7"/>
          </w:tcPr>
          <w:p w:rsidR="00ED3311" w:rsidRPr="00E2471C" w:rsidRDefault="00ED3311" w:rsidP="00ED3311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E2471C">
              <w:rPr>
                <w:rFonts w:eastAsiaTheme="minorEastAsia" w:cstheme="minorBidi"/>
                <w:sz w:val="28"/>
                <w:szCs w:val="28"/>
              </w:rPr>
              <w:t xml:space="preserve">Секержитская М.А. </w:t>
            </w:r>
          </w:p>
          <w:p w:rsidR="00ED3311" w:rsidRPr="00E2471C" w:rsidRDefault="00ED3311" w:rsidP="00ED3311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E2471C">
              <w:rPr>
                <w:rFonts w:eastAsiaTheme="minorEastAsia" w:cstheme="minorBidi"/>
                <w:sz w:val="28"/>
                <w:szCs w:val="28"/>
              </w:rPr>
              <w:t>Зимирев</w:t>
            </w:r>
            <w:proofErr w:type="spellEnd"/>
            <w:r w:rsidRPr="00E2471C">
              <w:rPr>
                <w:rFonts w:eastAsiaTheme="minorEastAsia" w:cstheme="minorBidi"/>
                <w:sz w:val="28"/>
                <w:szCs w:val="28"/>
              </w:rPr>
              <w:t xml:space="preserve"> Г.И.</w:t>
            </w:r>
          </w:p>
          <w:p w:rsidR="00ED3311" w:rsidRPr="00E2471C" w:rsidRDefault="00ED3311" w:rsidP="00ED3311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E2471C">
              <w:rPr>
                <w:rFonts w:eastAsiaTheme="minorEastAsia" w:cstheme="minorBidi"/>
                <w:sz w:val="28"/>
                <w:szCs w:val="28"/>
              </w:rPr>
              <w:t xml:space="preserve">Соколов Д.В. </w:t>
            </w:r>
          </w:p>
        </w:tc>
      </w:tr>
      <w:tr w:rsidR="00ED3311" w:rsidRPr="006B4CB8" w:rsidTr="004B6A3A">
        <w:tc>
          <w:tcPr>
            <w:tcW w:w="15339" w:type="dxa"/>
            <w:gridSpan w:val="20"/>
          </w:tcPr>
          <w:p w:rsidR="00ED3311" w:rsidRPr="005945D3" w:rsidRDefault="00ED3311" w:rsidP="00ED3311">
            <w:pPr>
              <w:jc w:val="center"/>
              <w:rPr>
                <w:i/>
                <w:sz w:val="24"/>
                <w:szCs w:val="24"/>
              </w:rPr>
            </w:pPr>
            <w:r w:rsidRPr="005945D3">
              <w:rPr>
                <w:b/>
                <w:i/>
                <w:sz w:val="24"/>
                <w:szCs w:val="24"/>
              </w:rPr>
              <w:t>Раздел 10. Календарь образовательных событий</w:t>
            </w:r>
          </w:p>
        </w:tc>
      </w:tr>
      <w:tr w:rsidR="00ED3311" w:rsidRPr="006B4CB8" w:rsidTr="004B6A3A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311" w:rsidRPr="006B4CB8" w:rsidRDefault="00ED3311" w:rsidP="00ED3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nil"/>
              <w:right w:val="single" w:sz="4" w:space="0" w:color="auto"/>
            </w:tcBorders>
          </w:tcPr>
          <w:p w:rsidR="00ED3311" w:rsidRPr="006B4CB8" w:rsidRDefault="00ED3311" w:rsidP="00ED3311">
            <w:pPr>
              <w:pStyle w:val="a7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:rsidR="00ED3311" w:rsidRPr="006303D8" w:rsidRDefault="00ED3311" w:rsidP="00ED3311">
            <w:pPr>
              <w:pStyle w:val="a8"/>
              <w:tabs>
                <w:tab w:val="left" w:pos="2977"/>
              </w:tabs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856" w:type="dxa"/>
            <w:gridSpan w:val="6"/>
            <w:tcBorders>
              <w:left w:val="single" w:sz="4" w:space="0" w:color="auto"/>
            </w:tcBorders>
          </w:tcPr>
          <w:p w:rsidR="00ED3311" w:rsidRPr="006303D8" w:rsidRDefault="00ED3311" w:rsidP="00ED331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01.12.2020</w:t>
            </w:r>
          </w:p>
        </w:tc>
        <w:tc>
          <w:tcPr>
            <w:tcW w:w="2345" w:type="dxa"/>
            <w:gridSpan w:val="6"/>
            <w:tcBorders>
              <w:right w:val="single" w:sz="4" w:space="0" w:color="000000"/>
            </w:tcBorders>
          </w:tcPr>
          <w:p w:rsidR="00ED3311" w:rsidRPr="006B4CB8" w:rsidRDefault="00ED3311" w:rsidP="00ED331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D3311" w:rsidRPr="006B4CB8" w:rsidTr="004B6A3A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311" w:rsidRPr="006B4CB8" w:rsidRDefault="00ED3311" w:rsidP="00ED3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nil"/>
              <w:right w:val="single" w:sz="4" w:space="0" w:color="auto"/>
            </w:tcBorders>
          </w:tcPr>
          <w:p w:rsidR="00ED3311" w:rsidRDefault="00ED3311" w:rsidP="00ED3311">
            <w:pPr>
              <w:pStyle w:val="a7"/>
              <w:ind w:left="-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:rsidR="00ED3311" w:rsidRPr="006303D8" w:rsidRDefault="00ED3311" w:rsidP="00ED3311">
            <w:pPr>
              <w:pStyle w:val="a8"/>
              <w:tabs>
                <w:tab w:val="left" w:pos="2977"/>
              </w:tabs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56" w:type="dxa"/>
            <w:gridSpan w:val="6"/>
            <w:tcBorders>
              <w:left w:val="single" w:sz="4" w:space="0" w:color="auto"/>
            </w:tcBorders>
          </w:tcPr>
          <w:p w:rsidR="00ED3311" w:rsidRPr="006303D8" w:rsidRDefault="00ED3311" w:rsidP="00ED331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03. 12.2020</w:t>
            </w:r>
          </w:p>
        </w:tc>
        <w:tc>
          <w:tcPr>
            <w:tcW w:w="2345" w:type="dxa"/>
            <w:gridSpan w:val="6"/>
            <w:tcBorders>
              <w:right w:val="single" w:sz="4" w:space="0" w:color="000000"/>
            </w:tcBorders>
          </w:tcPr>
          <w:p w:rsidR="00ED3311" w:rsidRPr="006B4CB8" w:rsidRDefault="00ED3311" w:rsidP="00ED331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D3311" w:rsidRPr="006B4CB8" w:rsidTr="004B6A3A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311" w:rsidRPr="006B4CB8" w:rsidRDefault="00ED3311" w:rsidP="00ED3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nil"/>
              <w:right w:val="single" w:sz="4" w:space="0" w:color="auto"/>
            </w:tcBorders>
          </w:tcPr>
          <w:p w:rsidR="00ED3311" w:rsidRDefault="00ED3311" w:rsidP="00ED3311">
            <w:pPr>
              <w:pStyle w:val="a7"/>
              <w:ind w:left="-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:rsidR="00ED3311" w:rsidRPr="006303D8" w:rsidRDefault="00ED3311" w:rsidP="00ED3311">
            <w:pPr>
              <w:pStyle w:val="a8"/>
              <w:tabs>
                <w:tab w:val="left" w:pos="2977"/>
              </w:tabs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56" w:type="dxa"/>
            <w:gridSpan w:val="6"/>
            <w:tcBorders>
              <w:left w:val="single" w:sz="4" w:space="0" w:color="auto"/>
            </w:tcBorders>
          </w:tcPr>
          <w:p w:rsidR="00ED3311" w:rsidRPr="006303D8" w:rsidRDefault="00ED3311" w:rsidP="00ED331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03.12.2020</w:t>
            </w:r>
          </w:p>
        </w:tc>
        <w:tc>
          <w:tcPr>
            <w:tcW w:w="2345" w:type="dxa"/>
            <w:gridSpan w:val="6"/>
            <w:tcBorders>
              <w:right w:val="single" w:sz="4" w:space="0" w:color="000000"/>
            </w:tcBorders>
          </w:tcPr>
          <w:p w:rsidR="00ED3311" w:rsidRPr="006B4CB8" w:rsidRDefault="00ED3311" w:rsidP="00ED331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D3311" w:rsidRPr="006B4CB8" w:rsidTr="004B6A3A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311" w:rsidRPr="006B4CB8" w:rsidRDefault="00ED3311" w:rsidP="00ED3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nil"/>
              <w:right w:val="single" w:sz="4" w:space="0" w:color="auto"/>
            </w:tcBorders>
          </w:tcPr>
          <w:p w:rsidR="00ED3311" w:rsidRDefault="00ED3311" w:rsidP="00ED3311">
            <w:pPr>
              <w:pStyle w:val="a7"/>
              <w:ind w:left="-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:rsidR="00ED3311" w:rsidRPr="006303D8" w:rsidRDefault="00ED3311" w:rsidP="00ED3311">
            <w:pPr>
              <w:pStyle w:val="a8"/>
              <w:tabs>
                <w:tab w:val="left" w:pos="2977"/>
              </w:tabs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Международный день добровольца в России</w:t>
            </w:r>
          </w:p>
        </w:tc>
        <w:tc>
          <w:tcPr>
            <w:tcW w:w="1856" w:type="dxa"/>
            <w:gridSpan w:val="6"/>
            <w:tcBorders>
              <w:left w:val="single" w:sz="4" w:space="0" w:color="auto"/>
            </w:tcBorders>
          </w:tcPr>
          <w:p w:rsidR="00ED3311" w:rsidRPr="006303D8" w:rsidRDefault="00ED3311" w:rsidP="00ED331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05.12.2020</w:t>
            </w:r>
          </w:p>
        </w:tc>
        <w:tc>
          <w:tcPr>
            <w:tcW w:w="2345" w:type="dxa"/>
            <w:gridSpan w:val="6"/>
            <w:tcBorders>
              <w:right w:val="single" w:sz="4" w:space="0" w:color="000000"/>
            </w:tcBorders>
          </w:tcPr>
          <w:p w:rsidR="00ED3311" w:rsidRPr="006B4CB8" w:rsidRDefault="00ED3311" w:rsidP="00ED331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D3311" w:rsidRPr="006B4CB8" w:rsidTr="004B6A3A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311" w:rsidRPr="006B4CB8" w:rsidRDefault="00ED3311" w:rsidP="00ED3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nil"/>
              <w:right w:val="single" w:sz="4" w:space="0" w:color="auto"/>
            </w:tcBorders>
          </w:tcPr>
          <w:p w:rsidR="00ED3311" w:rsidRDefault="00ED3311" w:rsidP="00ED3311">
            <w:pPr>
              <w:pStyle w:val="a7"/>
              <w:ind w:left="-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:rsidR="00ED3311" w:rsidRPr="006303D8" w:rsidRDefault="00ED3311" w:rsidP="00ED3311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День Героев Отечества:</w:t>
            </w:r>
          </w:p>
          <w:p w:rsidR="00ED3311" w:rsidRPr="006303D8" w:rsidRDefault="00ED3311" w:rsidP="00ED3311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- 250 лет со Дня победы русского флота над турецким флотом в Чесменском сражении (7 июля 1770 года);</w:t>
            </w:r>
          </w:p>
          <w:p w:rsidR="00ED3311" w:rsidRPr="006303D8" w:rsidRDefault="00ED3311" w:rsidP="00ED3311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- 640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ED3311" w:rsidRPr="006303D8" w:rsidRDefault="00ED3311" w:rsidP="00ED3311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 xml:space="preserve">- 230 лет со Дня победы русской эскадры под командованием Ф.Ф. Ушакова над </w:t>
            </w:r>
            <w:r w:rsidRPr="006303D8">
              <w:rPr>
                <w:rFonts w:ascii="Times New Roman" w:hAnsi="Times New Roman" w:cstheme="minorBidi"/>
                <w:sz w:val="28"/>
                <w:szCs w:val="28"/>
              </w:rPr>
              <w:lastRenderedPageBreak/>
              <w:t xml:space="preserve">турецкой эскадрой у мыса </w:t>
            </w:r>
            <w:proofErr w:type="spellStart"/>
            <w:r w:rsidRPr="006303D8">
              <w:rPr>
                <w:rFonts w:ascii="Times New Roman" w:hAnsi="Times New Roman" w:cstheme="minorBidi"/>
                <w:sz w:val="28"/>
                <w:szCs w:val="28"/>
              </w:rPr>
              <w:t>Тендра</w:t>
            </w:r>
            <w:proofErr w:type="spellEnd"/>
            <w:r w:rsidRPr="006303D8">
              <w:rPr>
                <w:rFonts w:ascii="Times New Roman" w:hAnsi="Times New Roman" w:cstheme="minorBidi"/>
                <w:sz w:val="28"/>
                <w:szCs w:val="28"/>
              </w:rPr>
              <w:t xml:space="preserve"> (11 сентября 1790 года);</w:t>
            </w:r>
          </w:p>
          <w:p w:rsidR="00ED3311" w:rsidRPr="006303D8" w:rsidRDefault="00ED3311" w:rsidP="00ED3311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- 230 лет со Дня взятия турецкой крепости Измаил русскими войсками под командованием А.В. Суворова (24 декабря 1790 года)</w:t>
            </w:r>
          </w:p>
        </w:tc>
        <w:tc>
          <w:tcPr>
            <w:tcW w:w="1856" w:type="dxa"/>
            <w:gridSpan w:val="6"/>
            <w:tcBorders>
              <w:left w:val="single" w:sz="4" w:space="0" w:color="auto"/>
            </w:tcBorders>
          </w:tcPr>
          <w:p w:rsidR="00ED3311" w:rsidRPr="006303D8" w:rsidRDefault="00ED3311" w:rsidP="00ED331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lastRenderedPageBreak/>
              <w:t>09.12.2020</w:t>
            </w:r>
          </w:p>
        </w:tc>
        <w:tc>
          <w:tcPr>
            <w:tcW w:w="2345" w:type="dxa"/>
            <w:gridSpan w:val="6"/>
            <w:tcBorders>
              <w:right w:val="single" w:sz="4" w:space="0" w:color="000000"/>
            </w:tcBorders>
          </w:tcPr>
          <w:p w:rsidR="00ED3311" w:rsidRPr="006B4CB8" w:rsidRDefault="00ED3311" w:rsidP="00ED331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D3311" w:rsidRPr="006B4CB8" w:rsidTr="004B6A3A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311" w:rsidRPr="006B4CB8" w:rsidRDefault="00ED3311" w:rsidP="00ED3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nil"/>
              <w:right w:val="single" w:sz="4" w:space="0" w:color="auto"/>
            </w:tcBorders>
          </w:tcPr>
          <w:p w:rsidR="00ED3311" w:rsidRDefault="00ED3311" w:rsidP="00ED3311">
            <w:pPr>
              <w:pStyle w:val="a7"/>
              <w:ind w:left="-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</w:t>
            </w: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:rsidR="00ED3311" w:rsidRPr="006303D8" w:rsidRDefault="00ED3311" w:rsidP="00ED3311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День Конституции Российской Федерации (12 декабря)</w:t>
            </w:r>
          </w:p>
        </w:tc>
        <w:tc>
          <w:tcPr>
            <w:tcW w:w="1856" w:type="dxa"/>
            <w:gridSpan w:val="6"/>
            <w:tcBorders>
              <w:left w:val="single" w:sz="4" w:space="0" w:color="auto"/>
            </w:tcBorders>
          </w:tcPr>
          <w:p w:rsidR="00ED3311" w:rsidRPr="006303D8" w:rsidRDefault="00ED3311" w:rsidP="00ED331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6303D8">
              <w:rPr>
                <w:rFonts w:ascii="Times New Roman" w:hAnsi="Times New Roman" w:cstheme="minorBidi"/>
                <w:sz w:val="28"/>
                <w:szCs w:val="28"/>
              </w:rPr>
              <w:t>12.12.2020</w:t>
            </w:r>
          </w:p>
        </w:tc>
        <w:tc>
          <w:tcPr>
            <w:tcW w:w="2345" w:type="dxa"/>
            <w:gridSpan w:val="6"/>
            <w:tcBorders>
              <w:right w:val="single" w:sz="4" w:space="0" w:color="000000"/>
            </w:tcBorders>
          </w:tcPr>
          <w:p w:rsidR="00ED3311" w:rsidRPr="006B4CB8" w:rsidRDefault="00ED3311" w:rsidP="00ED331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53497D" w:rsidRPr="006303D8" w:rsidRDefault="0053497D" w:rsidP="0053497D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6303D8">
        <w:rPr>
          <w:sz w:val="28"/>
          <w:szCs w:val="28"/>
        </w:rPr>
        <w:t>График проведения муниципального этапа Всероссийской олимпиады школьников</w:t>
      </w:r>
    </w:p>
    <w:p w:rsidR="0053497D" w:rsidRPr="006303D8" w:rsidRDefault="0053497D" w:rsidP="0053497D">
      <w:pPr>
        <w:jc w:val="both"/>
        <w:rPr>
          <w:sz w:val="24"/>
          <w:szCs w:val="24"/>
        </w:rPr>
      </w:pPr>
    </w:p>
    <w:tbl>
      <w:tblPr>
        <w:tblStyle w:val="a3"/>
        <w:tblW w:w="14951" w:type="dxa"/>
        <w:jc w:val="center"/>
        <w:tblLook w:val="04A0" w:firstRow="1" w:lastRow="0" w:firstColumn="1" w:lastColumn="0" w:noHBand="0" w:noVBand="1"/>
      </w:tblPr>
      <w:tblGrid>
        <w:gridCol w:w="1282"/>
        <w:gridCol w:w="2823"/>
        <w:gridCol w:w="3120"/>
        <w:gridCol w:w="5386"/>
        <w:gridCol w:w="2340"/>
      </w:tblGrid>
      <w:tr w:rsidR="0053497D" w:rsidRPr="006303D8" w:rsidTr="007F3DBE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Дата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Предмет</w:t>
            </w:r>
          </w:p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Начало регистрации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Начало</w:t>
            </w:r>
          </w:p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работы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 xml:space="preserve">Куратор </w:t>
            </w:r>
          </w:p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</w:p>
        </w:tc>
      </w:tr>
      <w:tr w:rsidR="0053497D" w:rsidRPr="006303D8" w:rsidTr="007F3DBE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01.12.20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География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</w:pPr>
            <w:r w:rsidRPr="006303D8">
              <w:rPr>
                <w:sz w:val="24"/>
                <w:szCs w:val="24"/>
              </w:rPr>
              <w:t>9.00.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Гурьева О.В.</w:t>
            </w:r>
          </w:p>
        </w:tc>
      </w:tr>
      <w:tr w:rsidR="0053497D" w:rsidRPr="006303D8" w:rsidTr="007F3DBE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03.12.20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Право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</w:pPr>
            <w:r w:rsidRPr="006303D8">
              <w:rPr>
                <w:sz w:val="24"/>
                <w:szCs w:val="24"/>
              </w:rPr>
              <w:t>9.00.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proofErr w:type="spellStart"/>
            <w:r w:rsidRPr="006303D8">
              <w:rPr>
                <w:sz w:val="24"/>
                <w:szCs w:val="24"/>
              </w:rPr>
              <w:t>Тамаровская</w:t>
            </w:r>
            <w:proofErr w:type="spellEnd"/>
            <w:r w:rsidRPr="006303D8">
              <w:rPr>
                <w:sz w:val="24"/>
                <w:szCs w:val="24"/>
              </w:rPr>
              <w:t xml:space="preserve"> Е.Н.</w:t>
            </w:r>
          </w:p>
        </w:tc>
      </w:tr>
      <w:tr w:rsidR="0053497D" w:rsidRPr="006303D8" w:rsidTr="007F3DBE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05.12.20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ОБЖ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</w:pPr>
            <w:r w:rsidRPr="006303D8">
              <w:rPr>
                <w:sz w:val="24"/>
                <w:szCs w:val="24"/>
              </w:rPr>
              <w:t>9.00.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Гурьева О.В.</w:t>
            </w:r>
          </w:p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Пугачева О.В.</w:t>
            </w:r>
          </w:p>
        </w:tc>
      </w:tr>
      <w:tr w:rsidR="0053497D" w:rsidRPr="006303D8" w:rsidTr="007F3DBE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07.12.20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</w:pPr>
            <w:r w:rsidRPr="006303D8">
              <w:rPr>
                <w:sz w:val="24"/>
                <w:szCs w:val="24"/>
              </w:rPr>
              <w:t>9.00.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proofErr w:type="spellStart"/>
            <w:r w:rsidRPr="006303D8">
              <w:rPr>
                <w:sz w:val="24"/>
                <w:szCs w:val="24"/>
              </w:rPr>
              <w:t>Тамаровская</w:t>
            </w:r>
            <w:proofErr w:type="spellEnd"/>
            <w:r w:rsidRPr="006303D8">
              <w:rPr>
                <w:sz w:val="24"/>
                <w:szCs w:val="24"/>
              </w:rPr>
              <w:t xml:space="preserve"> Е.Н.</w:t>
            </w:r>
          </w:p>
        </w:tc>
      </w:tr>
      <w:tr w:rsidR="0053497D" w:rsidRPr="006303D8" w:rsidTr="007F3DBE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09.12.20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Химия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</w:pPr>
            <w:r w:rsidRPr="006303D8">
              <w:rPr>
                <w:sz w:val="24"/>
                <w:szCs w:val="24"/>
              </w:rPr>
              <w:t>9.00.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7D" w:rsidRPr="006303D8" w:rsidRDefault="0053497D" w:rsidP="007F3DBE">
            <w:pPr>
              <w:ind w:left="113"/>
              <w:jc w:val="center"/>
              <w:rPr>
                <w:sz w:val="24"/>
                <w:szCs w:val="24"/>
              </w:rPr>
            </w:pPr>
            <w:proofErr w:type="spellStart"/>
            <w:r w:rsidRPr="006303D8">
              <w:rPr>
                <w:sz w:val="24"/>
                <w:szCs w:val="24"/>
              </w:rPr>
              <w:t>Тамаровская</w:t>
            </w:r>
            <w:proofErr w:type="spellEnd"/>
            <w:r w:rsidRPr="006303D8">
              <w:rPr>
                <w:sz w:val="24"/>
                <w:szCs w:val="24"/>
              </w:rPr>
              <w:t xml:space="preserve"> Е.Н.</w:t>
            </w:r>
          </w:p>
        </w:tc>
      </w:tr>
      <w:tr w:rsidR="0053497D" w:rsidRPr="006303D8" w:rsidTr="007F3DBE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11.12.20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История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</w:pPr>
            <w:r w:rsidRPr="006303D8">
              <w:rPr>
                <w:sz w:val="24"/>
                <w:szCs w:val="24"/>
              </w:rPr>
              <w:t>9.00.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proofErr w:type="spellStart"/>
            <w:r w:rsidRPr="006303D8">
              <w:rPr>
                <w:sz w:val="24"/>
                <w:szCs w:val="24"/>
              </w:rPr>
              <w:t>Тамаровская</w:t>
            </w:r>
            <w:proofErr w:type="spellEnd"/>
            <w:r w:rsidRPr="006303D8">
              <w:rPr>
                <w:sz w:val="24"/>
                <w:szCs w:val="24"/>
              </w:rPr>
              <w:t xml:space="preserve"> Е.Н.</w:t>
            </w:r>
          </w:p>
        </w:tc>
      </w:tr>
      <w:tr w:rsidR="0053497D" w:rsidRPr="006303D8" w:rsidTr="007F3DBE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14.12.20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Экономика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</w:pPr>
            <w:r w:rsidRPr="006303D8">
              <w:rPr>
                <w:sz w:val="24"/>
                <w:szCs w:val="24"/>
              </w:rPr>
              <w:t>9.00.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Пугачева О.В.</w:t>
            </w:r>
          </w:p>
        </w:tc>
      </w:tr>
      <w:tr w:rsidR="0053497D" w:rsidTr="007F3DBE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16.12.20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Физика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</w:pPr>
            <w:r w:rsidRPr="006303D8">
              <w:rPr>
                <w:sz w:val="24"/>
                <w:szCs w:val="24"/>
              </w:rPr>
              <w:t>9.00.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Pr="006303D8" w:rsidRDefault="0053497D" w:rsidP="007F3DBE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7D" w:rsidRDefault="0053497D" w:rsidP="007F3DBE">
            <w:pPr>
              <w:jc w:val="center"/>
              <w:rPr>
                <w:sz w:val="24"/>
                <w:szCs w:val="24"/>
              </w:rPr>
            </w:pPr>
            <w:proofErr w:type="spellStart"/>
            <w:r w:rsidRPr="006303D8">
              <w:rPr>
                <w:sz w:val="24"/>
                <w:szCs w:val="24"/>
              </w:rPr>
              <w:t>Виттих</w:t>
            </w:r>
            <w:proofErr w:type="spellEnd"/>
            <w:r w:rsidRPr="006303D8">
              <w:rPr>
                <w:sz w:val="24"/>
                <w:szCs w:val="24"/>
              </w:rPr>
              <w:t xml:space="preserve"> А.В.</w:t>
            </w:r>
          </w:p>
        </w:tc>
      </w:tr>
    </w:tbl>
    <w:p w:rsidR="009A07B3" w:rsidRDefault="009A07B3" w:rsidP="009A07B3"/>
    <w:sectPr w:rsidR="009A07B3" w:rsidSect="009A07B3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3E" w:rsidRDefault="00DF5B3E" w:rsidP="0072679F">
      <w:r>
        <w:separator/>
      </w:r>
    </w:p>
  </w:endnote>
  <w:endnote w:type="continuationSeparator" w:id="0">
    <w:p w:rsidR="00DF5B3E" w:rsidRDefault="00DF5B3E" w:rsidP="007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07084"/>
      <w:docPartObj>
        <w:docPartGallery w:val="Page Numbers (Bottom of Page)"/>
        <w:docPartUnique/>
      </w:docPartObj>
    </w:sdtPr>
    <w:sdtEndPr/>
    <w:sdtContent>
      <w:p w:rsidR="00756102" w:rsidRDefault="0075610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D4">
          <w:rPr>
            <w:noProof/>
          </w:rPr>
          <w:t>1</w:t>
        </w:r>
        <w:r>
          <w:fldChar w:fldCharType="end"/>
        </w:r>
      </w:p>
    </w:sdtContent>
  </w:sdt>
  <w:p w:rsidR="00756102" w:rsidRDefault="007561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3E" w:rsidRDefault="00DF5B3E" w:rsidP="0072679F">
      <w:r>
        <w:separator/>
      </w:r>
    </w:p>
  </w:footnote>
  <w:footnote w:type="continuationSeparator" w:id="0">
    <w:p w:rsidR="00DF5B3E" w:rsidRDefault="00DF5B3E" w:rsidP="0072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B3"/>
    <w:rsid w:val="000158C6"/>
    <w:rsid w:val="000214A1"/>
    <w:rsid w:val="00024765"/>
    <w:rsid w:val="0002699F"/>
    <w:rsid w:val="00027676"/>
    <w:rsid w:val="00046C41"/>
    <w:rsid w:val="00054125"/>
    <w:rsid w:val="00067F42"/>
    <w:rsid w:val="00083519"/>
    <w:rsid w:val="00116BD4"/>
    <w:rsid w:val="00127357"/>
    <w:rsid w:val="0016107F"/>
    <w:rsid w:val="00197CB5"/>
    <w:rsid w:val="001C4464"/>
    <w:rsid w:val="001E2224"/>
    <w:rsid w:val="001E40FC"/>
    <w:rsid w:val="002074EB"/>
    <w:rsid w:val="00222413"/>
    <w:rsid w:val="002A37E2"/>
    <w:rsid w:val="002D695F"/>
    <w:rsid w:val="00321D4C"/>
    <w:rsid w:val="00375CC0"/>
    <w:rsid w:val="00376435"/>
    <w:rsid w:val="00387DAF"/>
    <w:rsid w:val="0039549E"/>
    <w:rsid w:val="00397072"/>
    <w:rsid w:val="003B18D8"/>
    <w:rsid w:val="003B3469"/>
    <w:rsid w:val="003B771C"/>
    <w:rsid w:val="003D137C"/>
    <w:rsid w:val="00423EDF"/>
    <w:rsid w:val="00427068"/>
    <w:rsid w:val="004355FA"/>
    <w:rsid w:val="00436141"/>
    <w:rsid w:val="004B477E"/>
    <w:rsid w:val="004B6A3A"/>
    <w:rsid w:val="00500F54"/>
    <w:rsid w:val="0050323E"/>
    <w:rsid w:val="0053497D"/>
    <w:rsid w:val="005372A1"/>
    <w:rsid w:val="0054278A"/>
    <w:rsid w:val="005C357A"/>
    <w:rsid w:val="005D0A58"/>
    <w:rsid w:val="005D1F1F"/>
    <w:rsid w:val="005D2879"/>
    <w:rsid w:val="006303D8"/>
    <w:rsid w:val="006504EE"/>
    <w:rsid w:val="00660C68"/>
    <w:rsid w:val="00687238"/>
    <w:rsid w:val="006B527D"/>
    <w:rsid w:val="006C14C7"/>
    <w:rsid w:val="0072679F"/>
    <w:rsid w:val="007378C4"/>
    <w:rsid w:val="00756102"/>
    <w:rsid w:val="00782D36"/>
    <w:rsid w:val="00790792"/>
    <w:rsid w:val="007B7524"/>
    <w:rsid w:val="007F3DBE"/>
    <w:rsid w:val="0083655B"/>
    <w:rsid w:val="00861F8F"/>
    <w:rsid w:val="00875AD3"/>
    <w:rsid w:val="008848A0"/>
    <w:rsid w:val="008D5016"/>
    <w:rsid w:val="0091125F"/>
    <w:rsid w:val="00942CF8"/>
    <w:rsid w:val="009742CB"/>
    <w:rsid w:val="009801C9"/>
    <w:rsid w:val="009851EE"/>
    <w:rsid w:val="009A07B3"/>
    <w:rsid w:val="009A636B"/>
    <w:rsid w:val="009D73E7"/>
    <w:rsid w:val="009E2A60"/>
    <w:rsid w:val="009F39D9"/>
    <w:rsid w:val="00A117BC"/>
    <w:rsid w:val="00A66549"/>
    <w:rsid w:val="00A70AA2"/>
    <w:rsid w:val="00A83634"/>
    <w:rsid w:val="00A94983"/>
    <w:rsid w:val="00AB1614"/>
    <w:rsid w:val="00B06131"/>
    <w:rsid w:val="00B06A12"/>
    <w:rsid w:val="00B154DD"/>
    <w:rsid w:val="00B222D8"/>
    <w:rsid w:val="00B51A48"/>
    <w:rsid w:val="00B51BCE"/>
    <w:rsid w:val="00B81175"/>
    <w:rsid w:val="00BA21FB"/>
    <w:rsid w:val="00BB1D36"/>
    <w:rsid w:val="00BB520B"/>
    <w:rsid w:val="00BB7956"/>
    <w:rsid w:val="00BE7708"/>
    <w:rsid w:val="00BF7CDD"/>
    <w:rsid w:val="00C24578"/>
    <w:rsid w:val="00C53E94"/>
    <w:rsid w:val="00C61AE0"/>
    <w:rsid w:val="00C8039F"/>
    <w:rsid w:val="00C8746C"/>
    <w:rsid w:val="00C923A7"/>
    <w:rsid w:val="00CA5945"/>
    <w:rsid w:val="00CE31C4"/>
    <w:rsid w:val="00D32D9B"/>
    <w:rsid w:val="00D43748"/>
    <w:rsid w:val="00D56A82"/>
    <w:rsid w:val="00D6238A"/>
    <w:rsid w:val="00D65849"/>
    <w:rsid w:val="00D817E9"/>
    <w:rsid w:val="00D86A6A"/>
    <w:rsid w:val="00DA2FC8"/>
    <w:rsid w:val="00DF5B3E"/>
    <w:rsid w:val="00E23560"/>
    <w:rsid w:val="00E2471C"/>
    <w:rsid w:val="00E27A80"/>
    <w:rsid w:val="00E32030"/>
    <w:rsid w:val="00ED3311"/>
    <w:rsid w:val="00EF0B9F"/>
    <w:rsid w:val="00EF57A3"/>
    <w:rsid w:val="00F379CC"/>
    <w:rsid w:val="00F5027C"/>
    <w:rsid w:val="00F54749"/>
    <w:rsid w:val="00F97310"/>
    <w:rsid w:val="00FA0162"/>
    <w:rsid w:val="00FB1A9F"/>
    <w:rsid w:val="00FD4F79"/>
    <w:rsid w:val="00FD622B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9A07B3"/>
    <w:pPr>
      <w:tabs>
        <w:tab w:val="left" w:pos="2240"/>
      </w:tabs>
      <w:jc w:val="center"/>
    </w:pPr>
    <w:rPr>
      <w:color w:val="FF0000"/>
    </w:rPr>
  </w:style>
  <w:style w:type="paragraph" w:styleId="a7">
    <w:name w:val="Normal (Web)"/>
    <w:basedOn w:val="a"/>
    <w:uiPriority w:val="99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9A07B3"/>
    <w:pPr>
      <w:tabs>
        <w:tab w:val="left" w:pos="2240"/>
      </w:tabs>
      <w:jc w:val="center"/>
    </w:pPr>
    <w:rPr>
      <w:color w:val="FF0000"/>
    </w:rPr>
  </w:style>
  <w:style w:type="paragraph" w:styleId="a7">
    <w:name w:val="Normal (Web)"/>
    <w:basedOn w:val="a"/>
    <w:uiPriority w:val="99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Секержитская</dc:creator>
  <cp:lastModifiedBy>GordeevAV</cp:lastModifiedBy>
  <cp:revision>2</cp:revision>
  <cp:lastPrinted>2020-11-02T23:46:00Z</cp:lastPrinted>
  <dcterms:created xsi:type="dcterms:W3CDTF">2020-12-09T06:54:00Z</dcterms:created>
  <dcterms:modified xsi:type="dcterms:W3CDTF">2020-12-09T06:54:00Z</dcterms:modified>
</cp:coreProperties>
</file>