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485409" w:rsidRPr="00557C48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557C48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557C48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</w:pPr>
            <w:r w:rsidRPr="00557C4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</w:t>
            </w:r>
            <w:r w:rsidRPr="00557C4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  <w:t>: ________________</w:t>
            </w:r>
          </w:p>
          <w:p w14:paraId="69D7EF78" w14:textId="77777777" w:rsidR="009A07B3" w:rsidRPr="00557C48" w:rsidRDefault="009A07B3" w:rsidP="00F41480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О.И. </w:t>
            </w:r>
            <w:proofErr w:type="spellStart"/>
            <w:r w:rsidRPr="00557C48">
              <w:rPr>
                <w:sz w:val="26"/>
                <w:szCs w:val="26"/>
              </w:rPr>
              <w:t>Кирик</w:t>
            </w:r>
            <w:proofErr w:type="spellEnd"/>
            <w:r w:rsidRPr="00557C48">
              <w:rPr>
                <w:sz w:val="26"/>
                <w:szCs w:val="26"/>
              </w:rPr>
              <w:t>. председатель комитета образования администрации городского округа «Город Чита»</w:t>
            </w:r>
          </w:p>
          <w:p w14:paraId="1C0ACA14" w14:textId="0250AA87" w:rsidR="009A07B3" w:rsidRPr="00557C48" w:rsidRDefault="009A07B3" w:rsidP="00091951">
            <w:pPr>
              <w:rPr>
                <w:sz w:val="24"/>
                <w:szCs w:val="24"/>
                <w:u w:val="single"/>
              </w:rPr>
            </w:pPr>
            <w:r w:rsidRPr="00557C48">
              <w:rPr>
                <w:sz w:val="26"/>
                <w:szCs w:val="26"/>
                <w:u w:val="single"/>
              </w:rPr>
              <w:t xml:space="preserve"> «</w:t>
            </w:r>
            <w:r w:rsidR="00091951" w:rsidRPr="00557C48">
              <w:rPr>
                <w:sz w:val="26"/>
                <w:szCs w:val="26"/>
                <w:u w:val="single"/>
              </w:rPr>
              <w:t>28</w:t>
            </w:r>
            <w:r w:rsidRPr="00557C48">
              <w:rPr>
                <w:sz w:val="26"/>
                <w:szCs w:val="26"/>
                <w:u w:val="single"/>
              </w:rPr>
              <w:t xml:space="preserve">» </w:t>
            </w:r>
            <w:r w:rsidR="006618E7" w:rsidRPr="00557C48">
              <w:rPr>
                <w:sz w:val="26"/>
                <w:szCs w:val="26"/>
                <w:u w:val="single"/>
              </w:rPr>
              <w:t>мая 2021</w:t>
            </w:r>
            <w:r w:rsidRPr="00557C48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14:paraId="77DD77EE" w14:textId="77777777" w:rsidR="009A07B3" w:rsidRPr="00557C48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14:paraId="064EE8D0" w14:textId="77777777" w:rsidR="009A07B3" w:rsidRPr="00557C48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557C48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14:paraId="4CBBA0A1" w14:textId="19E770FF" w:rsidR="009A07B3" w:rsidRPr="00557C48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0E09EF"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>июнь</w:t>
      </w:r>
      <w:r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557C4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50"/>
        <w:gridCol w:w="9"/>
        <w:gridCol w:w="6"/>
        <w:gridCol w:w="15"/>
        <w:gridCol w:w="8"/>
        <w:gridCol w:w="7"/>
        <w:gridCol w:w="9784"/>
        <w:gridCol w:w="141"/>
        <w:gridCol w:w="1560"/>
        <w:gridCol w:w="98"/>
        <w:gridCol w:w="27"/>
        <w:gridCol w:w="2421"/>
        <w:gridCol w:w="7"/>
      </w:tblGrid>
      <w:tr w:rsidR="00557C48" w:rsidRPr="00557C48" w14:paraId="11EF9947" w14:textId="77777777" w:rsidTr="002411D3">
        <w:tc>
          <w:tcPr>
            <w:tcW w:w="1095" w:type="dxa"/>
            <w:gridSpan w:val="3"/>
          </w:tcPr>
          <w:p w14:paraId="550E1A54" w14:textId="77777777" w:rsidR="009A07B3" w:rsidRPr="00557C48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820" w:type="dxa"/>
            <w:gridSpan w:val="5"/>
          </w:tcPr>
          <w:p w14:paraId="1914DA31" w14:textId="77777777" w:rsidR="009A07B3" w:rsidRPr="00557C48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14:paraId="50033CD4" w14:textId="77777777" w:rsidR="009A07B3" w:rsidRPr="00557C48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3" w:type="dxa"/>
            <w:gridSpan w:val="4"/>
          </w:tcPr>
          <w:p w14:paraId="27415F3E" w14:textId="77777777" w:rsidR="009A07B3" w:rsidRPr="00557C48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57C48" w:rsidRPr="00557C48" w14:paraId="0D3BDA74" w14:textId="77777777" w:rsidTr="00C30510">
        <w:tc>
          <w:tcPr>
            <w:tcW w:w="15169" w:type="dxa"/>
            <w:gridSpan w:val="14"/>
          </w:tcPr>
          <w:p w14:paraId="2FD804C6" w14:textId="77777777" w:rsidR="009A07B3" w:rsidRPr="00557C48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557C48" w:rsidRPr="00557C48" w14:paraId="25543341" w14:textId="77777777" w:rsidTr="00C30510">
        <w:tc>
          <w:tcPr>
            <w:tcW w:w="15169" w:type="dxa"/>
            <w:gridSpan w:val="14"/>
          </w:tcPr>
          <w:p w14:paraId="4C38424C" w14:textId="77777777" w:rsidR="009A07B3" w:rsidRPr="00557C48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557C48" w:rsidRPr="00557C48" w14:paraId="51D71BB5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A3F0FB1" w14:textId="77777777" w:rsidR="00952748" w:rsidRPr="00557C48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049D34A" w14:textId="26BD9DE3" w:rsidR="00952748" w:rsidRPr="00557C48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ввода в эксплуатацию здания МБДОУ № 64</w:t>
            </w:r>
            <w:r w:rsidR="006E1D33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6E1D33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укл</w:t>
            </w:r>
            <w:proofErr w:type="spellEnd"/>
            <w:r w:rsidR="006E1D33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. Чайковского,41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B3B9D7E" w14:textId="6E44F098" w:rsidR="00952748" w:rsidRPr="00557C48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EB8AAC1" w14:textId="4C67A998" w:rsidR="00FC759A" w:rsidRPr="00557C48" w:rsidRDefault="00FC759A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  <w:p w14:paraId="7915BBEB" w14:textId="5F11C7F8" w:rsidR="00952748" w:rsidRPr="00557C48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381E686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44ED9FA" w14:textId="77777777" w:rsidR="00952748" w:rsidRPr="00557C48" w:rsidRDefault="00952748" w:rsidP="009527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00D22E4" w14:textId="51F2BB8F" w:rsidR="00952748" w:rsidRPr="00557C48" w:rsidRDefault="00952748" w:rsidP="009527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нового здания </w:t>
            </w:r>
            <w:proofErr w:type="spellStart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Кайдаловская</w:t>
            </w:r>
            <w:r w:rsidR="00A052E1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3003ADA" w14:textId="5C0E5DE7" w:rsidR="00952748" w:rsidRPr="00557C48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ADE959D" w14:textId="634A5221" w:rsidR="00952748" w:rsidRPr="00557C48" w:rsidRDefault="00952748" w:rsidP="009527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57C48" w:rsidRPr="00557C48" w14:paraId="56E7401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71F2B5C" w14:textId="4EABF688" w:rsidR="00FC759A" w:rsidRPr="00557C48" w:rsidRDefault="00FC759A" w:rsidP="00FC759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41CF36DF" w14:textId="36DEF916" w:rsidR="00FC759A" w:rsidRPr="00557C48" w:rsidRDefault="00A63CF2" w:rsidP="00FC75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r w:rsidR="00FC759A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строительства здания школы на 1100 мест в </w:t>
            </w:r>
            <w:proofErr w:type="spellStart"/>
            <w:r w:rsidR="00FC759A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FC759A"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578E9AB" w14:textId="5FDDA6CF" w:rsidR="00FC759A" w:rsidRPr="00557C48" w:rsidRDefault="00FC759A" w:rsidP="00FC75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AA92B19" w14:textId="55553D5F" w:rsidR="00FC759A" w:rsidRPr="00557C48" w:rsidRDefault="00FC759A" w:rsidP="00FC75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57C48" w:rsidRPr="00557C48" w14:paraId="3921A167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197EC06" w14:textId="404C1ABB" w:rsidR="00FC759A" w:rsidRPr="00557C48" w:rsidRDefault="00FC759A" w:rsidP="00FC759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C4642ED" w14:textId="7AF71D65" w:rsidR="00FC759A" w:rsidRPr="00557C48" w:rsidRDefault="00FC759A" w:rsidP="00FC75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E824009" w14:textId="4BB6B896" w:rsidR="00FC759A" w:rsidRPr="00557C48" w:rsidRDefault="00FC759A" w:rsidP="00FC75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BD4255D" w14:textId="77777777" w:rsidR="00FC759A" w:rsidRPr="00557C48" w:rsidRDefault="00FC759A" w:rsidP="00FC75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15DF7895" w14:textId="54AA3694" w:rsidR="00FC759A" w:rsidRPr="00557C48" w:rsidRDefault="00FC759A" w:rsidP="00FC75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557C48" w:rsidRPr="00557C48" w14:paraId="4573780D" w14:textId="77777777" w:rsidTr="00C30510">
        <w:tc>
          <w:tcPr>
            <w:tcW w:w="15169" w:type="dxa"/>
            <w:gridSpan w:val="14"/>
          </w:tcPr>
          <w:p w14:paraId="13EB5047" w14:textId="77777777" w:rsidR="00FC759A" w:rsidRPr="00557C48" w:rsidRDefault="00FC759A" w:rsidP="00FC759A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557C48" w:rsidRPr="00557C48" w14:paraId="44DCB0B4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600585" w:rsidRPr="00557C48" w:rsidRDefault="00600585" w:rsidP="0060058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600585" w:rsidRPr="00557C48" w:rsidRDefault="00600585" w:rsidP="0060058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EB78B3" w14:textId="434ABBFB" w:rsidR="00600585" w:rsidRPr="00557C48" w:rsidRDefault="00600585" w:rsidP="00600585">
            <w:pPr>
              <w:pStyle w:val="a4"/>
              <w:numPr>
                <w:ilvl w:val="0"/>
                <w:numId w:val="9"/>
              </w:numPr>
              <w:ind w:left="357"/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Формирование банка данных выпускников, претендующих на получение федеральной золотой медали «За особые успехи в учении»  </w:t>
            </w:r>
          </w:p>
          <w:p w14:paraId="015366AA" w14:textId="0DCED7F8" w:rsidR="00600585" w:rsidRPr="00557C48" w:rsidRDefault="00600585" w:rsidP="00600585">
            <w:pPr>
              <w:pStyle w:val="a4"/>
              <w:numPr>
                <w:ilvl w:val="0"/>
                <w:numId w:val="9"/>
              </w:numPr>
              <w:ind w:left="357"/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Прием документов от СОШ для награждения региональными золотыми и серебряными медалями «Гордость Забайкалья»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13E" w14:textId="3C21FFF1" w:rsidR="00600585" w:rsidRPr="00557C48" w:rsidRDefault="00600585" w:rsidP="008F6265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до 20.06.2021</w:t>
            </w:r>
          </w:p>
          <w:p w14:paraId="7796475E" w14:textId="7F6496DD" w:rsidR="00600585" w:rsidRPr="00557C48" w:rsidRDefault="00600585" w:rsidP="008F6265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до 24.06.2021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FD7583" w14:textId="77777777" w:rsidR="00600585" w:rsidRPr="00557C48" w:rsidRDefault="00600585" w:rsidP="00600585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18920978" w14:textId="77777777" w:rsidR="00600585" w:rsidRPr="00557C48" w:rsidRDefault="00600585" w:rsidP="00600585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Гурьева О.В.</w:t>
            </w:r>
          </w:p>
          <w:p w14:paraId="4AD768CF" w14:textId="35820335" w:rsidR="00600585" w:rsidRPr="00557C48" w:rsidRDefault="00600585" w:rsidP="00600585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Виттих</w:t>
            </w:r>
            <w:proofErr w:type="spellEnd"/>
            <w:r w:rsidRPr="00557C48">
              <w:rPr>
                <w:sz w:val="26"/>
                <w:szCs w:val="26"/>
              </w:rPr>
              <w:t xml:space="preserve"> А.В.</w:t>
            </w:r>
          </w:p>
        </w:tc>
      </w:tr>
      <w:tr w:rsidR="00557C48" w:rsidRPr="00557C48" w14:paraId="7DC25705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20380E" w14:textId="3B774459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D7AB937" w14:textId="77777777" w:rsidR="00517692" w:rsidRPr="00557C48" w:rsidRDefault="00517692" w:rsidP="00517692">
            <w:pPr>
              <w:tabs>
                <w:tab w:val="left" w:pos="2977"/>
              </w:tabs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Муниципальный этап Всероссийского конкурса школьных музеев Российской</w:t>
            </w:r>
          </w:p>
          <w:p w14:paraId="47135591" w14:textId="18206C84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F68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  <w:p w14:paraId="4BC66568" w14:textId="5A6CE1E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F49F40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М.М.</w:t>
            </w:r>
          </w:p>
          <w:p w14:paraId="152D166F" w14:textId="038E254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Новикова М.С.</w:t>
            </w:r>
          </w:p>
        </w:tc>
      </w:tr>
      <w:tr w:rsidR="00557C48" w:rsidRPr="00557C48" w14:paraId="6272C9DB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AD9053" w14:textId="00B0CB0A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E8686E2" w14:textId="7F3801A1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Праздничные мероприятия в СОШ, УДО, посвящённые Международному Дню защиты детей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7EC" w14:textId="22A3879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01.06.2021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92812F" w14:textId="76952FF9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Рубцова М.П. Руководители ОУ</w:t>
            </w:r>
          </w:p>
        </w:tc>
      </w:tr>
      <w:tr w:rsidR="00557C48" w:rsidRPr="00557C48" w14:paraId="61698606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A987F5" w14:textId="1969FE2D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FD1A176" w14:textId="545E6349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Торжественная церемония чествования победителей олимпиад, конференций, конкурсов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CD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09.06.2021</w:t>
            </w:r>
          </w:p>
          <w:p w14:paraId="44413FD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15.00</w:t>
            </w:r>
          </w:p>
          <w:p w14:paraId="163B78A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МАУ Фолк-театр</w:t>
            </w:r>
          </w:p>
          <w:p w14:paraId="682C1570" w14:textId="0291163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«</w:t>
            </w:r>
            <w:proofErr w:type="spellStart"/>
            <w:r w:rsidRPr="00557C48">
              <w:rPr>
                <w:sz w:val="26"/>
                <w:szCs w:val="26"/>
              </w:rPr>
              <w:t>Забайкаль</w:t>
            </w:r>
            <w:proofErr w:type="spellEnd"/>
            <w:r w:rsidRPr="00557C48">
              <w:rPr>
                <w:sz w:val="26"/>
                <w:szCs w:val="26"/>
              </w:rPr>
              <w:t>»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0EB4AC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7E3F6744" w14:textId="074F893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28DD58E3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7D6A02" w14:textId="1248B90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9588EDD" w14:textId="3635D8CB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Праздничные мероприятия в СОШ, УДО, посвящённые Дню России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0B5" w14:textId="4ACAB7F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11.06.2021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9BB1339" w14:textId="5E005ED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</w:tc>
      </w:tr>
      <w:tr w:rsidR="00557C48" w:rsidRPr="00557C48" w14:paraId="5D7F301C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649476" w14:textId="39DF4DE9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0A05180" w14:textId="4F441FD9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Детский праздник «О чем я мечтаю…», посвященный Дню защиты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054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11.06.2021</w:t>
            </w:r>
          </w:p>
          <w:p w14:paraId="5EC1577C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17.00-19.00</w:t>
            </w:r>
          </w:p>
          <w:p w14:paraId="61638526" w14:textId="3A4606E4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4"/>
                <w:szCs w:val="24"/>
              </w:rPr>
              <w:t>пл.</w:t>
            </w:r>
            <w:r w:rsidRPr="00557C48">
              <w:rPr>
                <w:sz w:val="26"/>
                <w:szCs w:val="26"/>
              </w:rPr>
              <w:t xml:space="preserve"> Декабристов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F7E0FD" w14:textId="2B832050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М.М.</w:t>
            </w:r>
          </w:p>
        </w:tc>
      </w:tr>
      <w:tr w:rsidR="00557C48" w:rsidRPr="00557C48" w14:paraId="12C8F2B7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8FB557" w14:textId="0C3082F2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F2C8D23" w14:textId="607B5B7A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Городские соревнования по авиамоделизму (свободнолетающие, (кордовые, радиоуправляемые модели)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CEC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12.06.2021</w:t>
            </w:r>
          </w:p>
          <w:p w14:paraId="4E3B0F43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09.00</w:t>
            </w:r>
          </w:p>
          <w:p w14:paraId="6B2F834E" w14:textId="4AC55BF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Аэродром «</w:t>
            </w:r>
            <w:proofErr w:type="spellStart"/>
            <w:r w:rsidRPr="00557C48">
              <w:rPr>
                <w:sz w:val="26"/>
                <w:szCs w:val="26"/>
              </w:rPr>
              <w:t>Каштак</w:t>
            </w:r>
            <w:proofErr w:type="spellEnd"/>
            <w:r w:rsidRPr="00557C48">
              <w:rPr>
                <w:sz w:val="26"/>
                <w:szCs w:val="26"/>
              </w:rPr>
              <w:t>» ЧАСК «ДОСААФ»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66491C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</w:t>
            </w:r>
          </w:p>
          <w:p w14:paraId="18CD3077" w14:textId="3F0F6EF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Иовлев С.В.</w:t>
            </w:r>
          </w:p>
        </w:tc>
      </w:tr>
      <w:tr w:rsidR="00557C48" w:rsidRPr="00557C48" w14:paraId="5AEE8365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7013B1" w14:textId="3C1C2C2F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CB0547A" w14:textId="4E21EC7A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Праздничные мероприятия «Выпускник - 2021»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ABB" w14:textId="0679D4DF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26.06.2021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E82C9B" w14:textId="77777777" w:rsidR="00517692" w:rsidRPr="00557C48" w:rsidRDefault="00517692" w:rsidP="00517692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  <w:p w14:paraId="15939CAE" w14:textId="0803F5A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</w:tc>
      </w:tr>
      <w:tr w:rsidR="00557C48" w:rsidRPr="00557C48" w14:paraId="2BB6141F" w14:textId="77777777" w:rsidTr="00C30510">
        <w:tc>
          <w:tcPr>
            <w:tcW w:w="15169" w:type="dxa"/>
            <w:gridSpan w:val="14"/>
          </w:tcPr>
          <w:p w14:paraId="1F12B4FD" w14:textId="5EA4896F" w:rsidR="00517692" w:rsidRPr="00557C48" w:rsidRDefault="00517692" w:rsidP="00517692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557C48" w:rsidRPr="00557C48" w14:paraId="5EDD3DF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2EA44F" w14:textId="7777777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F622345" w14:textId="2CDF7B11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FED3A" w14:textId="32786105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27DA1BF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4979C090" w14:textId="38B2FD0C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557C48" w:rsidRPr="00557C48" w14:paraId="25499AA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89EE48D" w14:textId="7777777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2B2DB6D" w14:textId="046E5678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8B526" w14:textId="1AED38A1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1DE81F8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502CBE2A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557C48" w:rsidRPr="00557C48" w14:paraId="654411DA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C7C1A2A" w14:textId="4E8F9BB1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004A0FD" w14:textId="08D2C544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0DAAE" w14:textId="5BC2BC0A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4682E33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21F23E13" w14:textId="4BC131F8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557C48" w:rsidRPr="00557C48" w14:paraId="27DE119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0F0B42A" w14:textId="3402FF9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D3CA0ED" w14:textId="4DA6CFF5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Мониторинг вовлеченности детей 5-18 лет в систему дополнительного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66CA0" w14:textId="1384D42E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9CCAAF2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6BC6F5A1" w14:textId="77777777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М.М.</w:t>
            </w:r>
          </w:p>
          <w:p w14:paraId="2DB22FBC" w14:textId="4ACA1B06" w:rsidR="00517692" w:rsidRPr="00557C48" w:rsidRDefault="00517692" w:rsidP="00517692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ЗДВР</w:t>
            </w:r>
          </w:p>
        </w:tc>
      </w:tr>
      <w:tr w:rsidR="00557C48" w:rsidRPr="00557C48" w14:paraId="34A36B8B" w14:textId="77777777" w:rsidTr="002411D3">
        <w:tc>
          <w:tcPr>
            <w:tcW w:w="10915" w:type="dxa"/>
            <w:gridSpan w:val="8"/>
            <w:tcBorders>
              <w:right w:val="single" w:sz="4" w:space="0" w:color="auto"/>
            </w:tcBorders>
          </w:tcPr>
          <w:p w14:paraId="1FAE9A2A" w14:textId="77777777" w:rsidR="00517692" w:rsidRPr="00557C48" w:rsidRDefault="00517692" w:rsidP="00517692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3B9A95E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08BAEDDA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C6178A7" w14:textId="7777777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425E919C" w14:textId="7BA3865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Мониторинг работы СОШ в проекте «Цифровая образовательная среда»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4D9B9" w14:textId="60A87DD1" w:rsidR="00517692" w:rsidRPr="00557C48" w:rsidRDefault="00517692" w:rsidP="00517692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221760E" w14:textId="592C839F" w:rsidR="00517692" w:rsidRPr="00557C48" w:rsidRDefault="00517692" w:rsidP="00517692">
            <w:pPr>
              <w:pStyle w:val="a4"/>
              <w:ind w:left="357"/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Степанова Н.С.</w:t>
            </w:r>
          </w:p>
        </w:tc>
      </w:tr>
      <w:tr w:rsidR="00557C48" w:rsidRPr="00557C48" w14:paraId="19811C8C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026BC9A" w14:textId="4B65AEF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191E603A" w14:textId="2FF74B48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Участие в программе ПАО Сбербанк «Цифровая платформа персонализированного образования для школы» СОШ №№ 13, 21, 23, 36, 47, 49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E4359" w14:textId="18F65DA8" w:rsidR="00517692" w:rsidRPr="00557C48" w:rsidRDefault="00517692" w:rsidP="00517692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FFAAAEC" w14:textId="77777777" w:rsidR="00517692" w:rsidRPr="00557C48" w:rsidRDefault="00517692" w:rsidP="00517692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644A8299" w14:textId="48BA0CBC" w:rsidR="00517692" w:rsidRPr="00557C48" w:rsidRDefault="00517692" w:rsidP="00517692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Руководители СОШ</w:t>
            </w:r>
          </w:p>
        </w:tc>
      </w:tr>
      <w:tr w:rsidR="00557C48" w:rsidRPr="00557C48" w14:paraId="09773E49" w14:textId="77777777" w:rsidTr="00C30510">
        <w:tc>
          <w:tcPr>
            <w:tcW w:w="15169" w:type="dxa"/>
            <w:gridSpan w:val="14"/>
          </w:tcPr>
          <w:p w14:paraId="1219F922" w14:textId="77777777" w:rsidR="00517692" w:rsidRPr="00557C48" w:rsidRDefault="00517692" w:rsidP="00517692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557C48" w:rsidRPr="00557C48" w14:paraId="7AE1C673" w14:textId="77777777" w:rsidTr="002411D3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3E9D1B16" w14:textId="79EF8A62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0" w:type="dxa"/>
            <w:gridSpan w:val="4"/>
            <w:tcBorders>
              <w:right w:val="single" w:sz="4" w:space="0" w:color="auto"/>
            </w:tcBorders>
          </w:tcPr>
          <w:p w14:paraId="2C24E70C" w14:textId="39151C68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C078D9" w14:textId="44FD00D1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8E8ED3B" w14:textId="147AC5A5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53A4F37C" w14:textId="77777777" w:rsidTr="00C30510">
        <w:tc>
          <w:tcPr>
            <w:tcW w:w="15169" w:type="dxa"/>
            <w:gridSpan w:val="14"/>
          </w:tcPr>
          <w:p w14:paraId="428717B3" w14:textId="77777777" w:rsidR="00517692" w:rsidRPr="00557C48" w:rsidRDefault="00517692" w:rsidP="00517692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517692" w:rsidRPr="00557C48" w14:paraId="28EB531E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A1DC47E" w14:textId="2AEC6F25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63081DEB" w14:textId="51AE93D8" w:rsidR="00517692" w:rsidRPr="00557C48" w:rsidRDefault="00517692" w:rsidP="00517692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Молодежные экологические десанты согласно графику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09BDC" w14:textId="316A9E8F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376E98DE" w14:textId="51EA7B9F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17692" w:rsidRPr="00557C48" w14:paraId="0DD82469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67B9D6" w14:textId="4B70B582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D510828" w14:textId="1C37FCDD" w:rsidR="00517692" w:rsidRPr="00557C48" w:rsidRDefault="00517692" w:rsidP="00517692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 «День молодой семьи»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156D9" w14:textId="7259D1F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19.06.2021</w:t>
            </w:r>
          </w:p>
          <w:p w14:paraId="685BCF0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11.00</w:t>
            </w:r>
          </w:p>
          <w:p w14:paraId="68B2AFF5" w14:textId="46B6453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МСБ «Березка»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79D503C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2A154A82" w14:textId="7BFFE134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57C48" w:rsidRPr="00557C48" w14:paraId="5074FD77" w14:textId="77777777" w:rsidTr="00C30510">
        <w:tc>
          <w:tcPr>
            <w:tcW w:w="15169" w:type="dxa"/>
            <w:gridSpan w:val="14"/>
          </w:tcPr>
          <w:p w14:paraId="4C14AE71" w14:textId="77777777" w:rsidR="00517692" w:rsidRPr="00557C48" w:rsidRDefault="00517692" w:rsidP="00517692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557C48" w:rsidRPr="00557C48" w14:paraId="083C66DD" w14:textId="77777777" w:rsidTr="002411D3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332CA4F5" w14:textId="182D0C17" w:rsidR="00517692" w:rsidRPr="00557C48" w:rsidRDefault="00517692" w:rsidP="0051769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814" w:type="dxa"/>
            <w:gridSpan w:val="4"/>
            <w:tcBorders>
              <w:right w:val="single" w:sz="4" w:space="0" w:color="auto"/>
            </w:tcBorders>
          </w:tcPr>
          <w:p w14:paraId="52C125F7" w14:textId="78E50365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внедрению целевой модели наставничества (педагог-педагог)</w:t>
            </w:r>
            <w:r w:rsidRPr="0055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A6233" w14:textId="197CEBD0" w:rsidR="00517692" w:rsidRPr="00557C48" w:rsidRDefault="00517692" w:rsidP="00517692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2F626D5" w14:textId="2570DD7C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557C48" w:rsidRPr="00557C48" w14:paraId="0D5296F8" w14:textId="77777777" w:rsidTr="00C30510">
        <w:tc>
          <w:tcPr>
            <w:tcW w:w="15169" w:type="dxa"/>
            <w:gridSpan w:val="14"/>
          </w:tcPr>
          <w:p w14:paraId="0DEE62D7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557C48" w:rsidRPr="00557C48" w14:paraId="32A247A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47658CC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1.7.1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B39667F" w14:textId="36A2E192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Общественная и профессиональная экспертиза программ развития СОШ № 1, 2, 3, Гимназия № 21, СОШ № 34, 36, 40, 46, ГЦО, МБДОУ № </w:t>
            </w:r>
            <w:r w:rsidRPr="00557C48">
              <w:rPr>
                <w:sz w:val="26"/>
                <w:szCs w:val="26"/>
              </w:rPr>
              <w:t>9,</w:t>
            </w:r>
            <w:r w:rsidRPr="00557C48">
              <w:rPr>
                <w:sz w:val="26"/>
                <w:szCs w:val="26"/>
              </w:rPr>
              <w:t xml:space="preserve"> </w:t>
            </w:r>
            <w:r w:rsidRPr="00557C48">
              <w:rPr>
                <w:sz w:val="26"/>
                <w:szCs w:val="26"/>
              </w:rPr>
              <w:t>11,</w:t>
            </w:r>
            <w:r w:rsidRPr="00557C48">
              <w:rPr>
                <w:sz w:val="26"/>
                <w:szCs w:val="26"/>
              </w:rPr>
              <w:t xml:space="preserve"> 14, 34, 81, СЮТ 4, ЦДЮТИК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1858148" w14:textId="77777777" w:rsidR="00517692" w:rsidRPr="00557C48" w:rsidRDefault="00517692" w:rsidP="00517692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  <w:p w14:paraId="4D8EEF50" w14:textId="77777777" w:rsidR="00517692" w:rsidRPr="00557C48" w:rsidRDefault="00517692" w:rsidP="00517692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sz w:val="26"/>
                <w:szCs w:val="26"/>
              </w:rPr>
              <w:t xml:space="preserve"> Г.И.</w:t>
            </w:r>
          </w:p>
          <w:p w14:paraId="489806D6" w14:textId="77777777" w:rsidR="00517692" w:rsidRPr="00557C48" w:rsidRDefault="00517692" w:rsidP="00517692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Тамаровсккя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07FFEA2E" w14:textId="77777777" w:rsidR="00517692" w:rsidRPr="00557C48" w:rsidRDefault="00517692" w:rsidP="00517692">
            <w:pPr>
              <w:ind w:firstLine="1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Каминская Г.Я.</w:t>
            </w:r>
          </w:p>
          <w:p w14:paraId="09CDAE3E" w14:textId="59D6D8D3" w:rsidR="00517692" w:rsidRPr="00557C48" w:rsidRDefault="00517692" w:rsidP="00517692">
            <w:pPr>
              <w:ind w:firstLine="1"/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</w:tc>
      </w:tr>
      <w:tr w:rsidR="00557C48" w:rsidRPr="00557C48" w14:paraId="67EE22AA" w14:textId="77777777" w:rsidTr="00C30510">
        <w:tc>
          <w:tcPr>
            <w:tcW w:w="15169" w:type="dxa"/>
            <w:gridSpan w:val="14"/>
          </w:tcPr>
          <w:p w14:paraId="3FB3987F" w14:textId="7FC7A379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557C48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557C48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557C48" w:rsidRPr="00557C48" w14:paraId="4377DAA8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5B4CE7E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1.8.1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74627F7A" w14:textId="615BF7B6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Реализация мероприятий МЦВП «</w:t>
            </w:r>
            <w:proofErr w:type="spellStart"/>
            <w:r w:rsidRPr="00557C48">
              <w:rPr>
                <w:sz w:val="26"/>
                <w:szCs w:val="26"/>
              </w:rPr>
              <w:t>Резильентная</w:t>
            </w:r>
            <w:proofErr w:type="spellEnd"/>
            <w:r w:rsidRPr="00557C48">
              <w:rPr>
                <w:sz w:val="26"/>
                <w:szCs w:val="26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16502" w14:textId="26C1782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9F58D81" w14:textId="0FC31A17" w:rsidR="00517692" w:rsidRPr="00557C48" w:rsidRDefault="00517692" w:rsidP="00517692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sz w:val="26"/>
                <w:szCs w:val="26"/>
              </w:rPr>
              <w:t xml:space="preserve"> Г.И.</w:t>
            </w:r>
          </w:p>
          <w:p w14:paraId="601FEA99" w14:textId="672B7A0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356D9186" w14:textId="77777777" w:rsidTr="00C30510">
        <w:tc>
          <w:tcPr>
            <w:tcW w:w="15169" w:type="dxa"/>
            <w:gridSpan w:val="14"/>
          </w:tcPr>
          <w:p w14:paraId="680C2829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557C48" w:rsidRPr="00557C48" w14:paraId="6C5606D8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7749958" w14:textId="3E313739" w:rsidR="00517692" w:rsidRPr="00557C48" w:rsidRDefault="00517692" w:rsidP="00517692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F2BB2BD" w14:textId="287F7ED3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4DA79" w14:textId="3298BC6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14:paraId="4C016394" w14:textId="28146CA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4138638C" w14:textId="77777777" w:rsidTr="00C30510">
        <w:tc>
          <w:tcPr>
            <w:tcW w:w="15169" w:type="dxa"/>
            <w:gridSpan w:val="14"/>
          </w:tcPr>
          <w:p w14:paraId="3B5183C1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557C48" w:rsidRPr="00557C48" w14:paraId="73A28AA7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B4FC2EF" w14:textId="7BBEBD5C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1.10.1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DF612D5" w14:textId="7417A346" w:rsidR="00517692" w:rsidRPr="00557C48" w:rsidRDefault="00517692" w:rsidP="00517692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ЮИД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699EF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  <w:p w14:paraId="435F8451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  <w:p w14:paraId="543D3E35" w14:textId="68294ED6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66F0930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0CC02BDD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5FC069AA" w14:textId="306E9C0E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1BB3CA3B" w14:textId="77777777" w:rsidTr="00C30510">
        <w:tc>
          <w:tcPr>
            <w:tcW w:w="15169" w:type="dxa"/>
            <w:gridSpan w:val="14"/>
            <w:tcBorders>
              <w:top w:val="single" w:sz="4" w:space="0" w:color="auto"/>
            </w:tcBorders>
          </w:tcPr>
          <w:p w14:paraId="39235655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557C48" w:rsidRPr="00557C48" w14:paraId="48326C7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B61FA9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8D880A6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C46C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BC53942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65C2D743" w14:textId="77777777" w:rsidTr="00C30510">
        <w:tc>
          <w:tcPr>
            <w:tcW w:w="15169" w:type="dxa"/>
            <w:gridSpan w:val="14"/>
          </w:tcPr>
          <w:p w14:paraId="51773897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557C48" w:rsidRPr="00557C48" w14:paraId="1CEE470F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EC92072" w14:textId="7E86DDEC" w:rsidR="00517692" w:rsidRPr="00557C48" w:rsidRDefault="00517692" w:rsidP="00517692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4EE9FF7" w14:textId="39F4C719" w:rsidR="00517692" w:rsidRPr="00557C48" w:rsidRDefault="00517692" w:rsidP="0051769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10146" w14:textId="5EC7592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00EA576" w14:textId="6E36735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42081EE6" w14:textId="77777777" w:rsidTr="00C30510">
        <w:tc>
          <w:tcPr>
            <w:tcW w:w="15169" w:type="dxa"/>
            <w:gridSpan w:val="14"/>
          </w:tcPr>
          <w:p w14:paraId="7C28BDD9" w14:textId="19DBB9D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557C48" w:rsidRPr="00557C48" w14:paraId="010708D6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C963B24" w14:textId="5141D95A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1.13.1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3A67A8E6" w14:textId="4AA9244A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74AB5" w14:textId="55E20013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A29C6E5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sz w:val="26"/>
                <w:szCs w:val="26"/>
              </w:rPr>
              <w:t xml:space="preserve"> В.Ю.</w:t>
            </w:r>
          </w:p>
          <w:p w14:paraId="04BA7AD6" w14:textId="0FC031E9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557C48" w:rsidRPr="00557C48" w14:paraId="39166607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7DBB5896" w14:textId="3398FFE4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1.13.2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174279BE" w14:textId="5F79036C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Акция «Летний лагерь-территория здоровья» (цикл мероприятий </w:t>
            </w:r>
            <w:r w:rsidR="00494C53"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в лагерях дневного пребывания </w:t>
            </w: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по профилактике негативных проявлений в детской среде)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51C40" w14:textId="5E6C6FDB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10BFC14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sz w:val="26"/>
                <w:szCs w:val="26"/>
              </w:rPr>
              <w:t xml:space="preserve"> В.Ю.</w:t>
            </w:r>
          </w:p>
          <w:p w14:paraId="3259C63A" w14:textId="43D244BC" w:rsidR="00517692" w:rsidRPr="00557C48" w:rsidRDefault="00517692" w:rsidP="00517692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557C48" w:rsidRPr="00557C48" w14:paraId="1C5B1577" w14:textId="77777777" w:rsidTr="00C30510">
        <w:tc>
          <w:tcPr>
            <w:tcW w:w="15169" w:type="dxa"/>
            <w:gridSpan w:val="14"/>
          </w:tcPr>
          <w:p w14:paraId="09EB20EF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557C48" w:rsidRPr="00557C48" w14:paraId="34E9C6B5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D534940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1.14.1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F2DFFFB" w14:textId="77777777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21109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A14395F" w14:textId="7777777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557C48" w:rsidRPr="00557C48" w14:paraId="74C15484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8F60301" w14:textId="209B24A4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1.14.2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70DE24D6" w14:textId="3F5741DA" w:rsidR="00517692" w:rsidRPr="00557C48" w:rsidRDefault="00517692" w:rsidP="0051769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82007" w14:textId="0F1EC065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согласно расписанию ГИА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316767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Виттих</w:t>
            </w:r>
            <w:proofErr w:type="spellEnd"/>
            <w:r w:rsidRPr="00557C48">
              <w:rPr>
                <w:sz w:val="26"/>
                <w:szCs w:val="26"/>
              </w:rPr>
              <w:t xml:space="preserve"> А.В.</w:t>
            </w:r>
          </w:p>
          <w:p w14:paraId="6FCB3EB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Гурьева О.В.</w:t>
            </w:r>
          </w:p>
          <w:p w14:paraId="253170CE" w14:textId="6331047C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557C48" w:rsidRPr="00557C48" w14:paraId="5DCB6A5D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CD811A4" w14:textId="16BD54A0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1.14.3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607B7B6C" w14:textId="0FD0FC8D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Организация и проведение итоговой аттестации в форме ЕГЭ и ГВЭ </w:t>
            </w:r>
          </w:p>
          <w:p w14:paraId="7C3AD046" w14:textId="77777777" w:rsidR="00517692" w:rsidRPr="00557C48" w:rsidRDefault="00517692" w:rsidP="00517692">
            <w:pPr>
              <w:rPr>
                <w:b/>
                <w:sz w:val="26"/>
                <w:szCs w:val="26"/>
              </w:rPr>
            </w:pPr>
          </w:p>
          <w:p w14:paraId="7754F8CD" w14:textId="77777777" w:rsidR="00517692" w:rsidRPr="00557C48" w:rsidRDefault="00517692" w:rsidP="00517692">
            <w:pPr>
              <w:rPr>
                <w:b/>
                <w:sz w:val="26"/>
                <w:szCs w:val="26"/>
                <w:u w:val="single"/>
              </w:rPr>
            </w:pPr>
            <w:r w:rsidRPr="00557C48">
              <w:rPr>
                <w:b/>
                <w:sz w:val="26"/>
                <w:szCs w:val="26"/>
                <w:u w:val="single"/>
              </w:rPr>
              <w:t>ГВЭ</w:t>
            </w:r>
          </w:p>
          <w:p w14:paraId="11D9B58E" w14:textId="77777777" w:rsidR="00517692" w:rsidRPr="00557C48" w:rsidRDefault="00517692" w:rsidP="00517692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Русский язык</w:t>
            </w:r>
          </w:p>
          <w:p w14:paraId="6816BD6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B6D412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969777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E190B91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41DD6C67" w14:textId="77777777" w:rsidR="00517692" w:rsidRPr="00557C48" w:rsidRDefault="00517692" w:rsidP="00517692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Математика</w:t>
            </w:r>
          </w:p>
          <w:p w14:paraId="6694842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A9DE89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6F0B35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B1CB2DA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706090C" w14:textId="77777777" w:rsidR="00517692" w:rsidRPr="00557C48" w:rsidRDefault="00517692" w:rsidP="00517692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Русский язык</w:t>
            </w:r>
          </w:p>
          <w:p w14:paraId="7D95DF82" w14:textId="77777777" w:rsidR="00517692" w:rsidRPr="00557C48" w:rsidRDefault="00517692" w:rsidP="00517692">
            <w:pPr>
              <w:rPr>
                <w:b/>
                <w:sz w:val="26"/>
                <w:szCs w:val="26"/>
              </w:rPr>
            </w:pPr>
          </w:p>
          <w:p w14:paraId="79AC695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653581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6688BC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3C74E6D" w14:textId="77777777" w:rsidR="00517692" w:rsidRPr="00557C48" w:rsidRDefault="00517692" w:rsidP="00517692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Математика</w:t>
            </w:r>
          </w:p>
          <w:p w14:paraId="60186C1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3F85713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E4D0F9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1296750" w14:textId="77777777" w:rsidR="00517692" w:rsidRPr="00557C48" w:rsidRDefault="00517692" w:rsidP="00517692">
            <w:pPr>
              <w:rPr>
                <w:b/>
                <w:sz w:val="26"/>
                <w:szCs w:val="26"/>
                <w:u w:val="single"/>
              </w:rPr>
            </w:pPr>
            <w:r w:rsidRPr="00557C48">
              <w:rPr>
                <w:b/>
                <w:sz w:val="26"/>
                <w:szCs w:val="26"/>
                <w:u w:val="single"/>
              </w:rPr>
              <w:t>ЕГЭ</w:t>
            </w:r>
          </w:p>
          <w:p w14:paraId="0C6D5BFB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География, литература</w:t>
            </w:r>
          </w:p>
          <w:p w14:paraId="5A6E5F9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755C83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9425D8E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Химия</w:t>
            </w:r>
          </w:p>
          <w:p w14:paraId="120BEFA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EF66037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CD609C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A42E60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FE19D21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Русский язык</w:t>
            </w:r>
          </w:p>
          <w:p w14:paraId="5D55C1CB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DF87B8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0A81B1A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C24703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CF2AC0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4BF567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B6635E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B2FC59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2BC6C3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28964A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BE8444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88FFBD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6BD0261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C11219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841D22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028F70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EF18B8C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Русский язык</w:t>
            </w:r>
          </w:p>
          <w:p w14:paraId="5383417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D744B1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172E7F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03A94F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271F9E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98D373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98CDFA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C6DB263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7613ED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8A54A79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Математика (Профильная)</w:t>
            </w:r>
          </w:p>
          <w:p w14:paraId="1826D5A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4DE5AE1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15137F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3DCCA7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850C30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D56A98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0B3DC8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F1FA0A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B63D5D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00F083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BBAC7D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791AD9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ABC768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4EB045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71340A0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Физика</w:t>
            </w:r>
          </w:p>
          <w:p w14:paraId="58A2EF9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DCF9B1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07EF7D7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1F6A51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E27F66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E24130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8476DF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7525ED0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История</w:t>
            </w:r>
          </w:p>
          <w:p w14:paraId="2E0C59B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ADA503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4452C0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CB793D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9AE6907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30022E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74817AB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67A3191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Обществознание</w:t>
            </w:r>
          </w:p>
          <w:p w14:paraId="78CC875A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59717550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70AE745F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6FB35972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4E7B4AD9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6AF337FA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0FB76729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09FD54C2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56A9472E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371C8C19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5D37737F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3356B5DD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208BBA40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2B74F05C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4035BB5C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68618C44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67B951B1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Биология</w:t>
            </w:r>
          </w:p>
          <w:p w14:paraId="4B7FF2C1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690AED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78FD74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441A317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51A987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858421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CECF214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Иностранные языки (письменно)</w:t>
            </w:r>
          </w:p>
          <w:p w14:paraId="090FD52B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F71755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EAE5BB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201A40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3FD34B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3DD4553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B82293A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Иностранные языки (раздел «Говорение»)</w:t>
            </w:r>
          </w:p>
          <w:p w14:paraId="0B74646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B3B633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05ABCA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40433E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048DC1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10CA80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D96D714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Информатика и ИКТ в компьютерной форме</w:t>
            </w:r>
          </w:p>
          <w:p w14:paraId="4EC5FF7E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CE76DE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56FE45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09720D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0D3A61C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298370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483932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6B1455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9BEE6D6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D7674E1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Информатика и ИКТ в компьютерной форме</w:t>
            </w:r>
          </w:p>
          <w:p w14:paraId="046EBB0D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70A970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C4F941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3F1464A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0A228277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8F3D33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CF9CEF9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6860DEF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1FD15DD2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E090C8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C320BE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6FE8E1B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7E71914D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Резерв (русский язык, биология, история, география, литература)</w:t>
            </w:r>
          </w:p>
          <w:p w14:paraId="65E03BAB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65E035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3FB2C984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2A29B6C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Резерв (математика (профиль), физика, химия, иностранные языки (письменно), информатика и ИКТ)</w:t>
            </w:r>
          </w:p>
          <w:p w14:paraId="733147D0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449CDEA3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5115F898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29DCB608" w14:textId="77777777" w:rsidR="00517692" w:rsidRPr="00557C48" w:rsidRDefault="00517692" w:rsidP="00517692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Резерв по всем учебным предметам</w:t>
            </w:r>
          </w:p>
          <w:p w14:paraId="13400C1A" w14:textId="77777777" w:rsidR="00517692" w:rsidRPr="00557C48" w:rsidRDefault="00517692" w:rsidP="00517692">
            <w:pPr>
              <w:pStyle w:val="a4"/>
              <w:rPr>
                <w:sz w:val="26"/>
                <w:szCs w:val="26"/>
              </w:rPr>
            </w:pPr>
          </w:p>
          <w:p w14:paraId="1B1D07F5" w14:textId="77777777" w:rsidR="00517692" w:rsidRPr="00557C48" w:rsidRDefault="00517692" w:rsidP="00517692">
            <w:pPr>
              <w:rPr>
                <w:sz w:val="26"/>
                <w:szCs w:val="26"/>
              </w:rPr>
            </w:pPr>
          </w:p>
          <w:p w14:paraId="6829A73A" w14:textId="3569A8BA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42666" w14:textId="77777777" w:rsidR="00517692" w:rsidRPr="00557C48" w:rsidRDefault="00517692" w:rsidP="00517692">
            <w:pPr>
              <w:jc w:val="center"/>
              <w:rPr>
                <w:sz w:val="26"/>
                <w:szCs w:val="26"/>
                <w:highlight w:val="yellow"/>
              </w:rPr>
            </w:pPr>
            <w:r w:rsidRPr="00557C48">
              <w:rPr>
                <w:sz w:val="26"/>
                <w:szCs w:val="26"/>
              </w:rPr>
              <w:lastRenderedPageBreak/>
              <w:t>согласно расписанию</w:t>
            </w:r>
            <w:r w:rsidRPr="00557C48">
              <w:rPr>
                <w:sz w:val="26"/>
                <w:szCs w:val="26"/>
                <w:highlight w:val="yellow"/>
              </w:rPr>
              <w:t xml:space="preserve"> </w:t>
            </w:r>
          </w:p>
          <w:p w14:paraId="7FFB11AD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</w:p>
          <w:p w14:paraId="3151F7B7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25.05.2021</w:t>
            </w:r>
          </w:p>
          <w:p w14:paraId="3098E719" w14:textId="53BA463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74E665B9" w14:textId="6EF27FB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 (ППЭ -8)</w:t>
            </w:r>
          </w:p>
          <w:p w14:paraId="45D95A8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E72AB4F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 xml:space="preserve">28.05.2021 </w:t>
            </w:r>
          </w:p>
          <w:p w14:paraId="5022CD5D" w14:textId="3AF860C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622D568E" w14:textId="681A370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СОШ № 8 (ППЭ -8)</w:t>
            </w:r>
          </w:p>
          <w:p w14:paraId="005E636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4018036A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08.06.2021</w:t>
            </w:r>
          </w:p>
          <w:p w14:paraId="7447DEA9" w14:textId="5D20C1A4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0435E9DE" w14:textId="50BE773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СОШ № 44 </w:t>
            </w:r>
          </w:p>
          <w:p w14:paraId="23598F7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 -37)</w:t>
            </w:r>
          </w:p>
          <w:p w14:paraId="3DE27DD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50242E6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16.06.2021</w:t>
            </w:r>
          </w:p>
          <w:p w14:paraId="32CD4853" w14:textId="2D54B358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085C58AB" w14:textId="35F13B9F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СОШ № 44 </w:t>
            </w:r>
          </w:p>
          <w:p w14:paraId="59C25AA8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 -37)</w:t>
            </w:r>
          </w:p>
          <w:p w14:paraId="101CC44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AA20107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31.05.2021</w:t>
            </w:r>
          </w:p>
          <w:p w14:paraId="740E3657" w14:textId="0D1E71D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 10.00</w:t>
            </w:r>
          </w:p>
          <w:p w14:paraId="6047AEC6" w14:textId="0289222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3908D5D8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69035D80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31.05.2021</w:t>
            </w:r>
          </w:p>
          <w:p w14:paraId="4126D503" w14:textId="085D0E7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 10.00</w:t>
            </w:r>
          </w:p>
          <w:p w14:paraId="09C6A1F2" w14:textId="42C732B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27</w:t>
            </w:r>
          </w:p>
          <w:p w14:paraId="243F69D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(ППЭ-26)</w:t>
            </w:r>
          </w:p>
          <w:p w14:paraId="2FCBA43C" w14:textId="77777777" w:rsidR="00517692" w:rsidRPr="00557C48" w:rsidRDefault="00517692" w:rsidP="00517692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326870CF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03.06.2021</w:t>
            </w:r>
          </w:p>
          <w:p w14:paraId="6BBC74F6" w14:textId="6CC9E58F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 10.00</w:t>
            </w:r>
          </w:p>
          <w:p w14:paraId="37DFF150" w14:textId="7A08E85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25394BE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22228FFA" w14:textId="64CF269B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22FA2B3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(ППЭ-8)</w:t>
            </w:r>
          </w:p>
          <w:p w14:paraId="72596639" w14:textId="36F15ED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6AB39935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070973E1" w14:textId="7A62AF7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МГ № 12</w:t>
            </w:r>
          </w:p>
          <w:p w14:paraId="10AF284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(ППЭ-12»</w:t>
            </w:r>
          </w:p>
          <w:p w14:paraId="2AA7EADB" w14:textId="4399266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СОШ № 27 </w:t>
            </w:r>
          </w:p>
          <w:p w14:paraId="06E9919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(ППЭ-26)</w:t>
            </w:r>
          </w:p>
          <w:p w14:paraId="498383B5" w14:textId="36228D1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55608A8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73AF135D" w14:textId="700E106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44</w:t>
            </w:r>
          </w:p>
          <w:p w14:paraId="1E86CB1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(ППЭ-37)</w:t>
            </w:r>
          </w:p>
          <w:p w14:paraId="34296E25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4735DE7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04.06.2021</w:t>
            </w:r>
          </w:p>
          <w:p w14:paraId="48E6464D" w14:textId="6F22C35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4523DA94" w14:textId="287E8911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0B853B1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11393E66" w14:textId="195D29D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5C1B7C6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(ППЭ-8)</w:t>
            </w:r>
          </w:p>
          <w:p w14:paraId="257FB7AF" w14:textId="6886B50B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2FB6869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085757A2" w14:textId="5DDF954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19C99B79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656E94B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665E3E95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07.06.2021</w:t>
            </w:r>
          </w:p>
          <w:p w14:paraId="4893BADC" w14:textId="1E99392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 10.00</w:t>
            </w:r>
          </w:p>
          <w:p w14:paraId="667476DE" w14:textId="643441FB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1D010089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(ППЭ-8)</w:t>
            </w:r>
          </w:p>
          <w:p w14:paraId="4A7E5219" w14:textId="2AEC0DD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6B206A1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5593BCFD" w14:textId="597D10A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1FC629D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(ППЭ-11»</w:t>
            </w:r>
          </w:p>
          <w:p w14:paraId="103F5D6B" w14:textId="76E4306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МГ № 12</w:t>
            </w:r>
          </w:p>
          <w:p w14:paraId="69EF9C9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(ППЭ-12)</w:t>
            </w:r>
          </w:p>
          <w:p w14:paraId="285690EA" w14:textId="06F9C5A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27</w:t>
            </w:r>
          </w:p>
          <w:p w14:paraId="1C022ED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(ППЭ-26)</w:t>
            </w:r>
          </w:p>
          <w:p w14:paraId="1ACC7D33" w14:textId="7EC49E81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44</w:t>
            </w:r>
          </w:p>
          <w:p w14:paraId="31EBC7B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(ППЭ-37)</w:t>
            </w:r>
          </w:p>
          <w:p w14:paraId="3D5AC965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5EED0DD1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11.06.2021</w:t>
            </w:r>
          </w:p>
          <w:p w14:paraId="4737FADE" w14:textId="5801ABC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 xml:space="preserve">  10.00</w:t>
            </w:r>
          </w:p>
          <w:p w14:paraId="499FFEB9" w14:textId="35E95048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19FBE48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6F7A3F3E" w14:textId="0C289D2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3FD91C9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0729C80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68EACCB1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11.06.2021</w:t>
            </w:r>
          </w:p>
          <w:p w14:paraId="12BB8595" w14:textId="62754C8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3F007275" w14:textId="684A653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0F33B75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4E0E41DA" w14:textId="450DBFCF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1401249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(ППЭ-9»</w:t>
            </w:r>
          </w:p>
          <w:p w14:paraId="0AE5408C" w14:textId="51233D7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17E9FB3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065794A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68EF5197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15.06.2021</w:t>
            </w:r>
          </w:p>
          <w:p w14:paraId="4019F628" w14:textId="4923662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3F053060" w14:textId="7412940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451DB688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(ППЭ-8)</w:t>
            </w:r>
          </w:p>
          <w:p w14:paraId="1FF04937" w14:textId="07C5343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6035733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7D929DBC" w14:textId="35111E78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7CBA266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0C617B52" w14:textId="1CCE72F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 Г№ 12</w:t>
            </w:r>
          </w:p>
          <w:p w14:paraId="12C4AA2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(ППЭ-12»</w:t>
            </w:r>
          </w:p>
          <w:p w14:paraId="1DC10200" w14:textId="2E78031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27</w:t>
            </w:r>
          </w:p>
          <w:p w14:paraId="10766D5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(ППЭ-26)</w:t>
            </w:r>
          </w:p>
          <w:p w14:paraId="2A4CF341" w14:textId="75D1985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651CBFE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1AFA0E94" w14:textId="0A386A5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44</w:t>
            </w:r>
          </w:p>
          <w:p w14:paraId="060E169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(ППЭ-37)</w:t>
            </w:r>
          </w:p>
          <w:p w14:paraId="6584612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228F58DA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18.06.2021</w:t>
            </w:r>
          </w:p>
          <w:p w14:paraId="70507491" w14:textId="6D87EB61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 xml:space="preserve"> 10.00</w:t>
            </w:r>
          </w:p>
          <w:p w14:paraId="5994C28E" w14:textId="041CE4C0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3AF8A05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6F2D2DBB" w14:textId="7B3B89E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33405B3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46F91A3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5D6E73E9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18.06.2021</w:t>
            </w:r>
          </w:p>
          <w:p w14:paraId="71618EA1" w14:textId="17293AD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46A9A049" w14:textId="041A016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7476FCA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13C6FD8B" w14:textId="22B2073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53F9689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222DE09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550EC19F" w14:textId="6BEC7CD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21.06.2021</w:t>
            </w:r>
            <w:r w:rsidRPr="00557C48">
              <w:rPr>
                <w:sz w:val="26"/>
                <w:szCs w:val="26"/>
              </w:rPr>
              <w:t xml:space="preserve"> - </w:t>
            </w:r>
            <w:r w:rsidRPr="00557C48">
              <w:rPr>
                <w:b/>
                <w:sz w:val="26"/>
                <w:szCs w:val="26"/>
              </w:rPr>
              <w:t>22.06.2021</w:t>
            </w:r>
          </w:p>
          <w:p w14:paraId="3226E1C1" w14:textId="4FB733D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18AF7FA8" w14:textId="03F0D89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1FC1220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4F424F43" w14:textId="7C602978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3DE7A172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7A295FA9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2047E104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24.06.2021</w:t>
            </w:r>
          </w:p>
          <w:p w14:paraId="00900B6E" w14:textId="4D1E40D1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31133E8C" w14:textId="1C3C679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4A53548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79DFACCD" w14:textId="3AF4EB8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14F53B7F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(ППЭ-8)</w:t>
            </w:r>
          </w:p>
          <w:p w14:paraId="1EF836E7" w14:textId="0953BE4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335F058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5F62C136" w14:textId="7D378C5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№11</w:t>
            </w:r>
          </w:p>
          <w:p w14:paraId="6A9B19E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5B3E3C6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7D9F9101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25.06.2021</w:t>
            </w:r>
          </w:p>
          <w:p w14:paraId="6D8ADAE8" w14:textId="257D8BE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 xml:space="preserve"> 10.00</w:t>
            </w:r>
          </w:p>
          <w:p w14:paraId="02FCE6C1" w14:textId="3584502B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8</w:t>
            </w:r>
          </w:p>
          <w:p w14:paraId="3B2D1FF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(ППЭ-8)</w:t>
            </w:r>
          </w:p>
          <w:p w14:paraId="4D2FA311" w14:textId="0767095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9</w:t>
            </w:r>
          </w:p>
          <w:p w14:paraId="378FA256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(ППЭ-9)</w:t>
            </w:r>
          </w:p>
          <w:p w14:paraId="1C538AF2" w14:textId="2D479B9E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11</w:t>
            </w:r>
          </w:p>
          <w:p w14:paraId="4C06274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(ППЭ-11)</w:t>
            </w:r>
          </w:p>
          <w:p w14:paraId="231CAB14" w14:textId="62B5C98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МГ № 12</w:t>
            </w:r>
          </w:p>
          <w:p w14:paraId="1DDBD62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(ППЭ-12)</w:t>
            </w:r>
          </w:p>
          <w:p w14:paraId="15B3D011" w14:textId="04D81E8D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2E41E89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31854047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5FFF9F96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28.06.2021</w:t>
            </w:r>
          </w:p>
          <w:p w14:paraId="6C9A1561" w14:textId="3BF57D39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6E332CE9" w14:textId="5CEBCD5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№2</w:t>
            </w:r>
          </w:p>
          <w:p w14:paraId="3C4EDE75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  <w:p w14:paraId="38B8F31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1F6F46F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2A518E5F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29.06.2021</w:t>
            </w:r>
          </w:p>
          <w:p w14:paraId="15CF9906" w14:textId="0B02B17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582E2BBB" w14:textId="21A6FFD3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40</w:t>
            </w:r>
          </w:p>
          <w:p w14:paraId="7E5099B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(ППЭ-34)</w:t>
            </w:r>
          </w:p>
          <w:p w14:paraId="7527150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775F2D1F" w14:textId="77777777" w:rsidR="00517692" w:rsidRPr="00557C48" w:rsidRDefault="00517692" w:rsidP="00517692">
            <w:pPr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02.07.2021</w:t>
            </w:r>
          </w:p>
          <w:p w14:paraId="1952EE48" w14:textId="1EB10E15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10.00</w:t>
            </w:r>
          </w:p>
          <w:p w14:paraId="1D8C08EA" w14:textId="7278B0DA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2</w:t>
            </w:r>
          </w:p>
          <w:p w14:paraId="2101566E" w14:textId="203EBACC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(ППЭ-2)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8C1FCF3" w14:textId="77777777" w:rsidR="00517692" w:rsidRPr="00557C48" w:rsidRDefault="00517692" w:rsidP="00517692">
            <w:pPr>
              <w:jc w:val="center"/>
              <w:rPr>
                <w:sz w:val="24"/>
                <w:szCs w:val="24"/>
              </w:rPr>
            </w:pPr>
            <w:proofErr w:type="spellStart"/>
            <w:r w:rsidRPr="00557C48">
              <w:rPr>
                <w:sz w:val="24"/>
                <w:szCs w:val="24"/>
              </w:rPr>
              <w:lastRenderedPageBreak/>
              <w:t>Виттих</w:t>
            </w:r>
            <w:proofErr w:type="spellEnd"/>
            <w:r w:rsidRPr="00557C48">
              <w:rPr>
                <w:sz w:val="24"/>
                <w:szCs w:val="24"/>
              </w:rPr>
              <w:t xml:space="preserve"> А.В.</w:t>
            </w:r>
          </w:p>
          <w:p w14:paraId="4B5D8530" w14:textId="773BDFAB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4"/>
                <w:szCs w:val="24"/>
              </w:rPr>
              <w:t>Руководители СОШ</w:t>
            </w:r>
          </w:p>
        </w:tc>
      </w:tr>
      <w:tr w:rsidR="00557C48" w:rsidRPr="00557C48" w14:paraId="5C9939AC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3D807BE" w14:textId="78642BE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1.14.4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624076A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Организация подготовки и проведение государственной итоговой аттестации ОГЭ и ГВЭ (резерв основного периода)</w:t>
            </w:r>
          </w:p>
          <w:p w14:paraId="71FCCF4D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Прим. Пункты проведения экзаменов резервных дней будут определены дополнительно после окончания основных дней основного периода с учётом количества участников</w:t>
            </w:r>
          </w:p>
          <w:p w14:paraId="4DED5ECA" w14:textId="77777777" w:rsidR="00517692" w:rsidRPr="00557C48" w:rsidRDefault="00517692" w:rsidP="0051769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русский язык</w:t>
            </w:r>
          </w:p>
          <w:p w14:paraId="32B90BA5" w14:textId="77777777" w:rsidR="00517692" w:rsidRPr="00557C48" w:rsidRDefault="00517692" w:rsidP="0051769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математика</w:t>
            </w:r>
          </w:p>
          <w:p w14:paraId="31ADCC68" w14:textId="12B2ABF0" w:rsidR="00517692" w:rsidRPr="00557C48" w:rsidRDefault="00517692" w:rsidP="0051769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19D62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DDF9DA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46B0F75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32825B17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</w:p>
          <w:p w14:paraId="55A8E66B" w14:textId="11C858C2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08.06.2021</w:t>
            </w:r>
          </w:p>
          <w:p w14:paraId="335FEDC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10.06.2021</w:t>
            </w:r>
          </w:p>
          <w:p w14:paraId="73877716" w14:textId="2A280EF4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30.06.2021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571BC5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Гурьева О.В.</w:t>
            </w:r>
          </w:p>
          <w:p w14:paraId="4753CBBF" w14:textId="08E0B146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Руководители СОШ</w:t>
            </w:r>
          </w:p>
          <w:p w14:paraId="2EF087DF" w14:textId="74BC2C4F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Руководители ППЭ</w:t>
            </w:r>
          </w:p>
        </w:tc>
      </w:tr>
      <w:tr w:rsidR="00557C48" w:rsidRPr="00557C48" w14:paraId="419F0351" w14:textId="77777777" w:rsidTr="00C30510">
        <w:tc>
          <w:tcPr>
            <w:tcW w:w="15169" w:type="dxa"/>
            <w:gridSpan w:val="14"/>
          </w:tcPr>
          <w:p w14:paraId="0778D564" w14:textId="77777777" w:rsidR="00517692" w:rsidRPr="00557C48" w:rsidRDefault="00517692" w:rsidP="00517692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557C48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557C48" w:rsidRPr="00557C48" w14:paraId="59950BC1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BDFDA06" w14:textId="603550FD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1.15.1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5BC1708" w14:textId="653D0460" w:rsidR="00517692" w:rsidRPr="00557C48" w:rsidRDefault="00517692" w:rsidP="0051769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Анализ инновационной деятельности в МСО в 2020-2021 учебном году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C7BAE" w14:textId="70DDC099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63292BD" w14:textId="77777777" w:rsidR="00517692" w:rsidRPr="00557C48" w:rsidRDefault="00517692" w:rsidP="00517692">
            <w:pPr>
              <w:pStyle w:val="2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557C48">
              <w:rPr>
                <w:rFonts w:ascii="Times New Roman" w:eastAsiaTheme="minorEastAsia" w:hAnsi="Times New Roman" w:cs="Times New Roman"/>
                <w:color w:val="auto"/>
              </w:rPr>
              <w:t>Зимирев</w:t>
            </w:r>
            <w:proofErr w:type="spellEnd"/>
            <w:r w:rsidRPr="00557C48">
              <w:rPr>
                <w:rFonts w:ascii="Times New Roman" w:eastAsiaTheme="minorEastAsia" w:hAnsi="Times New Roman" w:cs="Times New Roman"/>
                <w:color w:val="auto"/>
              </w:rPr>
              <w:t xml:space="preserve"> Г.И.,</w:t>
            </w:r>
          </w:p>
          <w:p w14:paraId="5EB179A8" w14:textId="5D341887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557C48" w:rsidRPr="00557C48" w14:paraId="628D572F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A824E9E" w14:textId="7870F158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1.15.2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740EF1C4" w14:textId="537C1C79" w:rsidR="00517692" w:rsidRPr="00557C48" w:rsidRDefault="00517692" w:rsidP="0051769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D20D4" w14:textId="100D98C5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2</w:t>
            </w:r>
            <w:r w:rsidR="00A00E69" w:rsidRPr="00557C48">
              <w:rPr>
                <w:rFonts w:eastAsiaTheme="minorEastAsia"/>
                <w:sz w:val="26"/>
                <w:szCs w:val="26"/>
              </w:rPr>
              <w:t>5</w:t>
            </w:r>
            <w:r w:rsidRPr="00557C48">
              <w:rPr>
                <w:rFonts w:eastAsiaTheme="minorEastAsia"/>
                <w:sz w:val="26"/>
                <w:szCs w:val="26"/>
              </w:rPr>
              <w:t>.06.2021</w:t>
            </w:r>
          </w:p>
          <w:p w14:paraId="1EC13AD0" w14:textId="77777777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14.30</w:t>
            </w:r>
          </w:p>
          <w:p w14:paraId="7C5DDB78" w14:textId="568CDDFA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 МЯГ № 4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0813FBB" w14:textId="77777777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557C48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rFonts w:eastAsiaTheme="minorEastAsia"/>
                <w:sz w:val="26"/>
                <w:szCs w:val="26"/>
              </w:rPr>
              <w:t xml:space="preserve"> М.А. </w:t>
            </w:r>
          </w:p>
          <w:p w14:paraId="4976A301" w14:textId="77777777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557C48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14:paraId="37B980C2" w14:textId="67582E6F" w:rsidR="00517692" w:rsidRPr="00557C48" w:rsidRDefault="00517692" w:rsidP="0051769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Соколов Д.В. </w:t>
            </w:r>
          </w:p>
        </w:tc>
      </w:tr>
      <w:tr w:rsidR="00557C48" w:rsidRPr="00557C48" w14:paraId="577366D1" w14:textId="77777777" w:rsidTr="00C30510">
        <w:tc>
          <w:tcPr>
            <w:tcW w:w="15169" w:type="dxa"/>
            <w:gridSpan w:val="14"/>
          </w:tcPr>
          <w:p w14:paraId="25841702" w14:textId="77777777" w:rsidR="00517692" w:rsidRPr="00557C48" w:rsidRDefault="00517692" w:rsidP="00517692">
            <w:pPr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557C48" w:rsidRPr="00557C48" w14:paraId="1321A29A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13C3785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2.1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7E2AA9C0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31621F5" w14:textId="451AA6B4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Алябьева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</w:tc>
      </w:tr>
      <w:tr w:rsidR="00557C48" w:rsidRPr="00557C48" w14:paraId="4F102AED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C67A552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2.2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7F3DF72E" w14:textId="62643863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</w:t>
            </w:r>
            <w:proofErr w:type="spellStart"/>
            <w:r w:rsidRPr="00557C48">
              <w:rPr>
                <w:sz w:val="26"/>
                <w:szCs w:val="26"/>
              </w:rPr>
              <w:t>Инстаграм</w:t>
            </w:r>
            <w:proofErr w:type="spellEnd"/>
            <w:r w:rsidRPr="00557C48">
              <w:rPr>
                <w:sz w:val="26"/>
                <w:szCs w:val="26"/>
              </w:rPr>
              <w:t xml:space="preserve"> (</w:t>
            </w:r>
            <w:proofErr w:type="spellStart"/>
            <w:r w:rsidRPr="00557C48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557C48">
              <w:rPr>
                <w:sz w:val="26"/>
                <w:szCs w:val="26"/>
              </w:rPr>
              <w:t>_</w:t>
            </w:r>
            <w:proofErr w:type="spellStart"/>
            <w:r w:rsidRPr="00557C48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557C48">
              <w:rPr>
                <w:sz w:val="26"/>
                <w:szCs w:val="26"/>
              </w:rPr>
              <w:t xml:space="preserve">), </w:t>
            </w:r>
            <w:r w:rsidR="00F948D0" w:rsidRPr="00557C48">
              <w:rPr>
                <w:sz w:val="26"/>
                <w:szCs w:val="26"/>
              </w:rPr>
              <w:t>Телеграмм</w:t>
            </w:r>
            <w:r w:rsidRPr="00557C48">
              <w:rPr>
                <w:sz w:val="26"/>
                <w:szCs w:val="26"/>
              </w:rPr>
              <w:t>-канал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1D40D54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</w:tc>
      </w:tr>
      <w:tr w:rsidR="00557C48" w:rsidRPr="00557C48" w14:paraId="3BCFD642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3A4BB704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2.3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05B8E408" w14:textId="50CEF518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93B59BE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14EE8F4A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1EFBC56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Каминская Г.Я.</w:t>
            </w:r>
          </w:p>
        </w:tc>
      </w:tr>
      <w:tr w:rsidR="00557C48" w:rsidRPr="00557C48" w14:paraId="60C15417" w14:textId="77777777" w:rsidTr="00C30510">
        <w:tc>
          <w:tcPr>
            <w:tcW w:w="15169" w:type="dxa"/>
            <w:gridSpan w:val="14"/>
          </w:tcPr>
          <w:p w14:paraId="2F5B6869" w14:textId="77777777" w:rsidR="00517692" w:rsidRPr="00557C48" w:rsidRDefault="00517692" w:rsidP="00517692">
            <w:pPr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557C48">
              <w:rPr>
                <w:i/>
                <w:sz w:val="26"/>
                <w:szCs w:val="26"/>
              </w:rPr>
              <w:t xml:space="preserve"> </w:t>
            </w:r>
            <w:r w:rsidRPr="00557C48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557C48" w:rsidRPr="00557C48" w14:paraId="6838F18A" w14:textId="77777777" w:rsidTr="002411D3">
        <w:trPr>
          <w:trHeight w:val="152"/>
        </w:trPr>
        <w:tc>
          <w:tcPr>
            <w:tcW w:w="1095" w:type="dxa"/>
            <w:gridSpan w:val="3"/>
          </w:tcPr>
          <w:p w14:paraId="73C3EF49" w14:textId="53A6F633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3.1</w:t>
            </w:r>
          </w:p>
        </w:tc>
        <w:tc>
          <w:tcPr>
            <w:tcW w:w="9820" w:type="dxa"/>
            <w:gridSpan w:val="5"/>
          </w:tcPr>
          <w:p w14:paraId="3EBFCA2B" w14:textId="661D36E1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Разработка правового акта о проведении праздничного мероприятия «Выпускник - 2021» </w:t>
            </w:r>
          </w:p>
        </w:tc>
        <w:tc>
          <w:tcPr>
            <w:tcW w:w="1701" w:type="dxa"/>
            <w:gridSpan w:val="2"/>
          </w:tcPr>
          <w:p w14:paraId="5EBB96D5" w14:textId="4337BC51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до 07.06.2021</w:t>
            </w:r>
          </w:p>
        </w:tc>
        <w:tc>
          <w:tcPr>
            <w:tcW w:w="2553" w:type="dxa"/>
            <w:gridSpan w:val="4"/>
          </w:tcPr>
          <w:p w14:paraId="5D964098" w14:textId="3B5106B9" w:rsidR="00517692" w:rsidRPr="00557C48" w:rsidRDefault="00517692" w:rsidP="00517692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557C48">
              <w:rPr>
                <w:rFonts w:eastAsiaTheme="minorEastAsia"/>
                <w:color w:val="auto"/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rFonts w:eastAsiaTheme="minorEastAsia"/>
                <w:color w:val="auto"/>
                <w:sz w:val="26"/>
                <w:szCs w:val="26"/>
              </w:rPr>
              <w:t xml:space="preserve"> М.А.</w:t>
            </w:r>
          </w:p>
        </w:tc>
      </w:tr>
      <w:tr w:rsidR="00557C48" w:rsidRPr="00557C48" w14:paraId="48B96877" w14:textId="77777777" w:rsidTr="002411D3">
        <w:trPr>
          <w:trHeight w:val="152"/>
        </w:trPr>
        <w:tc>
          <w:tcPr>
            <w:tcW w:w="1095" w:type="dxa"/>
            <w:gridSpan w:val="3"/>
          </w:tcPr>
          <w:p w14:paraId="3C38E973" w14:textId="0BE974FA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3.2</w:t>
            </w:r>
          </w:p>
        </w:tc>
        <w:tc>
          <w:tcPr>
            <w:tcW w:w="9820" w:type="dxa"/>
            <w:gridSpan w:val="5"/>
          </w:tcPr>
          <w:p w14:paraId="6E60BD89" w14:textId="25C9CB41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Разработка правого акта о проведении праздничного мероприятия, посвященного Дню молодежи </w:t>
            </w:r>
          </w:p>
        </w:tc>
        <w:tc>
          <w:tcPr>
            <w:tcW w:w="1701" w:type="dxa"/>
            <w:gridSpan w:val="2"/>
          </w:tcPr>
          <w:p w14:paraId="10542C08" w14:textId="54ACD25B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до 10.06.2021</w:t>
            </w:r>
          </w:p>
        </w:tc>
        <w:tc>
          <w:tcPr>
            <w:tcW w:w="2553" w:type="dxa"/>
            <w:gridSpan w:val="4"/>
          </w:tcPr>
          <w:p w14:paraId="0829DABE" w14:textId="6D46A8BB" w:rsidR="00517692" w:rsidRPr="00557C48" w:rsidRDefault="00517692" w:rsidP="00517692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557C48">
              <w:rPr>
                <w:rFonts w:eastAsiaTheme="minorEastAsia"/>
                <w:color w:val="auto"/>
                <w:sz w:val="26"/>
                <w:szCs w:val="26"/>
              </w:rPr>
              <w:t>Юрманова Т.М.</w:t>
            </w:r>
          </w:p>
        </w:tc>
      </w:tr>
      <w:tr w:rsidR="00557C48" w:rsidRPr="00557C48" w14:paraId="5DD9F1FD" w14:textId="77777777" w:rsidTr="002411D3">
        <w:trPr>
          <w:trHeight w:val="152"/>
        </w:trPr>
        <w:tc>
          <w:tcPr>
            <w:tcW w:w="1095" w:type="dxa"/>
            <w:gridSpan w:val="3"/>
          </w:tcPr>
          <w:p w14:paraId="35ADA923" w14:textId="0D256B4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3.3</w:t>
            </w:r>
          </w:p>
        </w:tc>
        <w:tc>
          <w:tcPr>
            <w:tcW w:w="9820" w:type="dxa"/>
            <w:gridSpan w:val="5"/>
          </w:tcPr>
          <w:p w14:paraId="623E789B" w14:textId="24C54038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Внесении изменений в Положение о порядке осуществления контроля за деятельностью муниципальных образовательных учреждений, подведомственных комитету образования администрации городского округа «Город Чита»</w:t>
            </w:r>
          </w:p>
        </w:tc>
        <w:tc>
          <w:tcPr>
            <w:tcW w:w="1701" w:type="dxa"/>
            <w:gridSpan w:val="2"/>
          </w:tcPr>
          <w:p w14:paraId="11A5CACC" w14:textId="35C4D8D9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553" w:type="dxa"/>
            <w:gridSpan w:val="4"/>
          </w:tcPr>
          <w:p w14:paraId="32FB99D7" w14:textId="77777777" w:rsidR="00517692" w:rsidRPr="00557C48" w:rsidRDefault="00517692" w:rsidP="00517692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557C48">
              <w:rPr>
                <w:rFonts w:eastAsiaTheme="minorEastAsia"/>
                <w:color w:val="auto"/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rFonts w:eastAsiaTheme="minorEastAsia"/>
                <w:color w:val="auto"/>
                <w:sz w:val="26"/>
                <w:szCs w:val="26"/>
              </w:rPr>
              <w:t xml:space="preserve"> М.А.</w:t>
            </w:r>
          </w:p>
          <w:p w14:paraId="2061AA96" w14:textId="2ABC8013" w:rsidR="00517692" w:rsidRPr="00557C48" w:rsidRDefault="00517692" w:rsidP="00517692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557C48">
              <w:rPr>
                <w:rFonts w:eastAsiaTheme="minorEastAsia"/>
                <w:color w:val="auto"/>
                <w:sz w:val="26"/>
                <w:szCs w:val="26"/>
              </w:rPr>
              <w:t>Быкова С.В.</w:t>
            </w:r>
          </w:p>
        </w:tc>
      </w:tr>
      <w:tr w:rsidR="00557C48" w:rsidRPr="00557C48" w14:paraId="22595499" w14:textId="77777777" w:rsidTr="00C30510">
        <w:tc>
          <w:tcPr>
            <w:tcW w:w="15169" w:type="dxa"/>
            <w:gridSpan w:val="14"/>
          </w:tcPr>
          <w:p w14:paraId="6B9731AB" w14:textId="7949ABE3" w:rsidR="00517692" w:rsidRPr="00557C48" w:rsidRDefault="00517692" w:rsidP="00517692">
            <w:pPr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557C48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557C48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57C48" w:rsidRPr="00557C48" w14:paraId="6AA7B716" w14:textId="77777777" w:rsidTr="002411D3">
        <w:tc>
          <w:tcPr>
            <w:tcW w:w="1095" w:type="dxa"/>
            <w:gridSpan w:val="3"/>
          </w:tcPr>
          <w:p w14:paraId="580F4593" w14:textId="4517A9B4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4.1</w:t>
            </w:r>
          </w:p>
        </w:tc>
        <w:tc>
          <w:tcPr>
            <w:tcW w:w="9820" w:type="dxa"/>
            <w:gridSpan w:val="5"/>
          </w:tcPr>
          <w:p w14:paraId="5F4F1EDD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795FE1A5" w14:textId="77777777" w:rsidR="00517692" w:rsidRPr="00557C48" w:rsidRDefault="00517692" w:rsidP="00517692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Отчет по движению учащихся;</w:t>
            </w:r>
          </w:p>
          <w:p w14:paraId="5CED09FE" w14:textId="6E605D37" w:rsidR="00517692" w:rsidRPr="00557C48" w:rsidRDefault="00517692" w:rsidP="0051769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Отчет о детях, не посещающих и плохо посещающих школу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0CA53D34" w14:textId="49FB2BB3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25.06.2021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3A29A4E5" w14:textId="78553253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57C48" w:rsidRPr="00557C48" w14:paraId="787049B3" w14:textId="77777777" w:rsidTr="002411D3">
        <w:tc>
          <w:tcPr>
            <w:tcW w:w="1095" w:type="dxa"/>
            <w:gridSpan w:val="3"/>
          </w:tcPr>
          <w:p w14:paraId="5D6944AE" w14:textId="36715988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4.2</w:t>
            </w:r>
          </w:p>
        </w:tc>
        <w:tc>
          <w:tcPr>
            <w:tcW w:w="9820" w:type="dxa"/>
            <w:gridSpan w:val="5"/>
          </w:tcPr>
          <w:p w14:paraId="2A7CAD31" w14:textId="199276D4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Формирование отчетности по исполнению ИПРА для детей с ОВЗ 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0C0CEC72" w14:textId="540B87BF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66D79B5E" w14:textId="48E64527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57C48" w:rsidRPr="00557C48" w14:paraId="5772339B" w14:textId="77777777" w:rsidTr="002411D3">
        <w:tc>
          <w:tcPr>
            <w:tcW w:w="1095" w:type="dxa"/>
            <w:gridSpan w:val="3"/>
          </w:tcPr>
          <w:p w14:paraId="4A7933EE" w14:textId="730E4DE5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4.3</w:t>
            </w:r>
          </w:p>
        </w:tc>
        <w:tc>
          <w:tcPr>
            <w:tcW w:w="9820" w:type="dxa"/>
            <w:gridSpan w:val="5"/>
          </w:tcPr>
          <w:p w14:paraId="26CA0E13" w14:textId="596FDB44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Анализ итогов государственной итоговой аттестации учащихся 9. 11 классов. Отчет в РЦОКО и Министерство образования и науки Забайкальского края  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308AB5DC" w14:textId="14CB29A4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15A9A828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Виттих</w:t>
            </w:r>
            <w:proofErr w:type="spellEnd"/>
            <w:r w:rsidRPr="00557C48">
              <w:rPr>
                <w:sz w:val="26"/>
                <w:szCs w:val="26"/>
              </w:rPr>
              <w:t xml:space="preserve"> А.В.</w:t>
            </w:r>
          </w:p>
          <w:p w14:paraId="546F9349" w14:textId="28A4CCE4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517692" w:rsidRPr="00557C48" w14:paraId="73348531" w14:textId="77777777" w:rsidTr="002411D3">
        <w:tc>
          <w:tcPr>
            <w:tcW w:w="1095" w:type="dxa"/>
            <w:gridSpan w:val="3"/>
          </w:tcPr>
          <w:p w14:paraId="5975A4CF" w14:textId="322E0FA2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4.4</w:t>
            </w:r>
          </w:p>
        </w:tc>
        <w:tc>
          <w:tcPr>
            <w:tcW w:w="9820" w:type="dxa"/>
            <w:gridSpan w:val="5"/>
          </w:tcPr>
          <w:p w14:paraId="51FAB1B7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Анализ итогов реализации долгосрочного проекта ЧГДОО «Родничок», посвященный «Десятилетию детства»</w:t>
            </w:r>
          </w:p>
          <w:p w14:paraId="114070F2" w14:textId="7777777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70399BEC" w14:textId="19809CD7" w:rsidR="00517692" w:rsidRPr="00557C48" w:rsidRDefault="00517692" w:rsidP="0051769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760D9209" w14:textId="77777777" w:rsidR="00517692" w:rsidRPr="00557C48" w:rsidRDefault="00517692" w:rsidP="00517692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Рубцова М.П.</w:t>
            </w:r>
          </w:p>
          <w:p w14:paraId="01A84A60" w14:textId="77777777" w:rsidR="00517692" w:rsidRPr="00557C48" w:rsidRDefault="00517692" w:rsidP="00517692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Тебенькова</w:t>
            </w:r>
            <w:proofErr w:type="spellEnd"/>
            <w:r w:rsidRPr="00557C48">
              <w:rPr>
                <w:sz w:val="26"/>
                <w:szCs w:val="26"/>
              </w:rPr>
              <w:t xml:space="preserve"> О.Б.</w:t>
            </w:r>
          </w:p>
          <w:p w14:paraId="6D1FACC9" w14:textId="3039F5F4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 </w:t>
            </w:r>
            <w:proofErr w:type="spellStart"/>
            <w:r w:rsidRPr="00557C48">
              <w:rPr>
                <w:sz w:val="26"/>
                <w:szCs w:val="26"/>
              </w:rPr>
              <w:t>Пентюхина</w:t>
            </w:r>
            <w:proofErr w:type="spellEnd"/>
            <w:r w:rsidRPr="00557C48">
              <w:rPr>
                <w:sz w:val="26"/>
                <w:szCs w:val="26"/>
              </w:rPr>
              <w:t xml:space="preserve"> Т.А.</w:t>
            </w:r>
          </w:p>
        </w:tc>
      </w:tr>
      <w:tr w:rsidR="00517692" w:rsidRPr="00557C48" w14:paraId="2337092F" w14:textId="77777777" w:rsidTr="002411D3">
        <w:tc>
          <w:tcPr>
            <w:tcW w:w="1095" w:type="dxa"/>
            <w:gridSpan w:val="3"/>
          </w:tcPr>
          <w:p w14:paraId="2131E764" w14:textId="2C1A870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4.5</w:t>
            </w:r>
          </w:p>
        </w:tc>
        <w:tc>
          <w:tcPr>
            <w:tcW w:w="9820" w:type="dxa"/>
            <w:gridSpan w:val="5"/>
          </w:tcPr>
          <w:p w14:paraId="1286AF56" w14:textId="0F47380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Анализ реализации муниципальной программы «Развитие образования» в 2020-2021 учебном году  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54013F12" w14:textId="3A3D0CA1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531A5D25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  <w:p w14:paraId="35743A6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46F1FCE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Каминская Г.Я.</w:t>
            </w:r>
          </w:p>
          <w:p w14:paraId="4C7F0DB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413D23DB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Быкова С.В.</w:t>
            </w:r>
          </w:p>
          <w:p w14:paraId="61955941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sz w:val="26"/>
                <w:szCs w:val="26"/>
              </w:rPr>
              <w:t xml:space="preserve"> Г.И.</w:t>
            </w:r>
          </w:p>
          <w:p w14:paraId="4EDD84A8" w14:textId="398E0481" w:rsidR="00517692" w:rsidRPr="00557C48" w:rsidRDefault="00517692" w:rsidP="00517692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Васильева С.С.</w:t>
            </w:r>
          </w:p>
        </w:tc>
      </w:tr>
      <w:tr w:rsidR="00557C48" w:rsidRPr="00557C48" w14:paraId="754A6328" w14:textId="77777777" w:rsidTr="002411D3">
        <w:tc>
          <w:tcPr>
            <w:tcW w:w="1095" w:type="dxa"/>
            <w:gridSpan w:val="3"/>
          </w:tcPr>
          <w:p w14:paraId="6F642BAF" w14:textId="10BAF4D5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4.6</w:t>
            </w:r>
          </w:p>
        </w:tc>
        <w:tc>
          <w:tcPr>
            <w:tcW w:w="9820" w:type="dxa"/>
            <w:gridSpan w:val="5"/>
          </w:tcPr>
          <w:p w14:paraId="70ECDEB1" w14:textId="1148A43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Информационно-аналитическая деятельность</w:t>
            </w:r>
            <w:r w:rsidRPr="00557C48">
              <w:rPr>
                <w:b/>
                <w:i/>
                <w:sz w:val="26"/>
                <w:szCs w:val="26"/>
              </w:rPr>
              <w:t xml:space="preserve"> </w:t>
            </w:r>
            <w:r w:rsidRPr="00557C48">
              <w:rPr>
                <w:sz w:val="26"/>
                <w:szCs w:val="26"/>
              </w:rPr>
              <w:t>о проведении учебных сборов по основам военной службы с обучающимися (юношами) 10-х классов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4A2831E6" w14:textId="3B4C4EE4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05.06.2021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030F194D" w14:textId="797B60BC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557C48" w:rsidRPr="00557C48" w14:paraId="0796F476" w14:textId="77777777" w:rsidTr="002411D3">
        <w:tc>
          <w:tcPr>
            <w:tcW w:w="1095" w:type="dxa"/>
            <w:gridSpan w:val="3"/>
          </w:tcPr>
          <w:p w14:paraId="4DBAF06E" w14:textId="4F9673CA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4.7</w:t>
            </w:r>
          </w:p>
        </w:tc>
        <w:tc>
          <w:tcPr>
            <w:tcW w:w="9820" w:type="dxa"/>
            <w:gridSpan w:val="5"/>
          </w:tcPr>
          <w:p w14:paraId="17A6873A" w14:textId="000C23C7" w:rsidR="00517692" w:rsidRPr="00557C48" w:rsidRDefault="00517692" w:rsidP="00517692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 xml:space="preserve">Прием отчетов заместителей директоров по воспитательной работе, специалистов школьной службы социально-педагогического сопровождения согласно </w:t>
            </w:r>
            <w:r w:rsidRPr="00557C48">
              <w:rPr>
                <w:rFonts w:eastAsiaTheme="minorHAnsi"/>
                <w:sz w:val="26"/>
                <w:szCs w:val="26"/>
                <w:lang w:eastAsia="en-US"/>
              </w:rPr>
              <w:t>график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6A9E78AF" w14:textId="63FB9749" w:rsidR="00517692" w:rsidRPr="00557C48" w:rsidRDefault="00517692" w:rsidP="0051769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7C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16.06.2021.-18.06.2021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0BAFBBD0" w14:textId="77777777" w:rsidR="00517692" w:rsidRPr="00557C48" w:rsidRDefault="00517692" w:rsidP="00517692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Рубцова М.П.</w:t>
            </w:r>
          </w:p>
          <w:p w14:paraId="5C88CFC1" w14:textId="6FC4D980" w:rsidR="00517692" w:rsidRPr="00557C48" w:rsidRDefault="00517692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557C48" w:rsidRPr="00557C48" w14:paraId="716299BE" w14:textId="77777777" w:rsidTr="00C30510">
        <w:tc>
          <w:tcPr>
            <w:tcW w:w="15169" w:type="dxa"/>
            <w:gridSpan w:val="14"/>
            <w:tcBorders>
              <w:top w:val="nil"/>
            </w:tcBorders>
          </w:tcPr>
          <w:p w14:paraId="3F27B549" w14:textId="77777777" w:rsidR="00517692" w:rsidRPr="00557C48" w:rsidRDefault="00517692" w:rsidP="00517692">
            <w:pPr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557C48" w:rsidRPr="00557C48" w14:paraId="0A07C183" w14:textId="77777777" w:rsidTr="002411D3">
        <w:tc>
          <w:tcPr>
            <w:tcW w:w="1095" w:type="dxa"/>
            <w:gridSpan w:val="3"/>
          </w:tcPr>
          <w:p w14:paraId="6EB10143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</w:t>
            </w:r>
          </w:p>
        </w:tc>
        <w:tc>
          <w:tcPr>
            <w:tcW w:w="9820" w:type="dxa"/>
            <w:gridSpan w:val="5"/>
          </w:tcPr>
          <w:p w14:paraId="178A4F45" w14:textId="451FA09D" w:rsidR="00517692" w:rsidRPr="00557C48" w:rsidRDefault="00245E9D" w:rsidP="00245E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45E9D">
              <w:rPr>
                <w:sz w:val="26"/>
                <w:szCs w:val="26"/>
              </w:rPr>
              <w:t xml:space="preserve">Мониторинг внесения сведений ОО ФИС ФРДО </w:t>
            </w:r>
          </w:p>
        </w:tc>
        <w:tc>
          <w:tcPr>
            <w:tcW w:w="1701" w:type="dxa"/>
            <w:gridSpan w:val="2"/>
          </w:tcPr>
          <w:p w14:paraId="300FBB25" w14:textId="691282BA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68B534E" w14:textId="01343AED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557C48" w:rsidRPr="00557C48" w14:paraId="4D430158" w14:textId="77777777" w:rsidTr="002411D3">
        <w:tc>
          <w:tcPr>
            <w:tcW w:w="1095" w:type="dxa"/>
            <w:gridSpan w:val="3"/>
          </w:tcPr>
          <w:p w14:paraId="669780D3" w14:textId="77777777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5.2</w:t>
            </w:r>
          </w:p>
        </w:tc>
        <w:tc>
          <w:tcPr>
            <w:tcW w:w="9820" w:type="dxa"/>
            <w:gridSpan w:val="5"/>
          </w:tcPr>
          <w:p w14:paraId="5D360E5E" w14:textId="69618358" w:rsidR="00517692" w:rsidRPr="00557C48" w:rsidRDefault="00245E9D" w:rsidP="00245E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</w:t>
            </w:r>
            <w:r w:rsidRPr="00245E9D">
              <w:rPr>
                <w:sz w:val="26"/>
                <w:szCs w:val="26"/>
              </w:rPr>
              <w:t xml:space="preserve">онтроль деятельности </w:t>
            </w:r>
            <w:r w:rsidRPr="00557C48">
              <w:rPr>
                <w:sz w:val="26"/>
                <w:szCs w:val="26"/>
              </w:rPr>
              <w:t>СОШ</w:t>
            </w:r>
          </w:p>
        </w:tc>
        <w:tc>
          <w:tcPr>
            <w:tcW w:w="1701" w:type="dxa"/>
            <w:gridSpan w:val="2"/>
          </w:tcPr>
          <w:p w14:paraId="7DD225AE" w14:textId="62794B08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1FC75E2" w14:textId="659EE6B5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</w:t>
            </w: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557C48" w:rsidRPr="00557C48" w14:paraId="5A0691E2" w14:textId="77777777" w:rsidTr="002411D3">
        <w:tc>
          <w:tcPr>
            <w:tcW w:w="1095" w:type="dxa"/>
            <w:gridSpan w:val="3"/>
          </w:tcPr>
          <w:p w14:paraId="4DD58F01" w14:textId="27494123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5.3</w:t>
            </w:r>
          </w:p>
        </w:tc>
        <w:tc>
          <w:tcPr>
            <w:tcW w:w="9820" w:type="dxa"/>
            <w:gridSpan w:val="5"/>
          </w:tcPr>
          <w:p w14:paraId="14DBEF9C" w14:textId="41ADF73C" w:rsidR="00517692" w:rsidRPr="00557C48" w:rsidRDefault="00245E9D" w:rsidP="00245E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</w:t>
            </w:r>
            <w:r w:rsidRPr="00245E9D">
              <w:rPr>
                <w:sz w:val="26"/>
                <w:szCs w:val="26"/>
              </w:rPr>
              <w:t xml:space="preserve">ониторинг участия обучающихся в спортивных массовых мероприятиях </w:t>
            </w:r>
          </w:p>
        </w:tc>
        <w:tc>
          <w:tcPr>
            <w:tcW w:w="1701" w:type="dxa"/>
            <w:gridSpan w:val="2"/>
          </w:tcPr>
          <w:p w14:paraId="5483E9C5" w14:textId="7F64C489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3AC09F3" w14:textId="1AE0E608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557C48" w:rsidRPr="00557C48" w14:paraId="4354E9CA" w14:textId="77777777" w:rsidTr="002411D3">
        <w:tc>
          <w:tcPr>
            <w:tcW w:w="1095" w:type="dxa"/>
            <w:gridSpan w:val="3"/>
          </w:tcPr>
          <w:p w14:paraId="1E976730" w14:textId="4054A4C5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5.4</w:t>
            </w:r>
          </w:p>
        </w:tc>
        <w:tc>
          <w:tcPr>
            <w:tcW w:w="9820" w:type="dxa"/>
            <w:gridSpan w:val="5"/>
          </w:tcPr>
          <w:p w14:paraId="315E5B3B" w14:textId="1EE1ABCE" w:rsidR="00517692" w:rsidRPr="00557C48" w:rsidRDefault="00245E9D" w:rsidP="00245E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45E9D">
              <w:rPr>
                <w:sz w:val="26"/>
                <w:szCs w:val="26"/>
              </w:rPr>
              <w:t xml:space="preserve">Мониторинг состояния здоровья участников образовательного процесса </w:t>
            </w:r>
          </w:p>
        </w:tc>
        <w:tc>
          <w:tcPr>
            <w:tcW w:w="1701" w:type="dxa"/>
            <w:gridSpan w:val="2"/>
          </w:tcPr>
          <w:p w14:paraId="0BDEA228" w14:textId="7FB120D9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6FF8316" w14:textId="300A86C9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57C48" w:rsidRPr="00557C48" w14:paraId="118ED96F" w14:textId="77777777" w:rsidTr="002411D3">
        <w:tc>
          <w:tcPr>
            <w:tcW w:w="1095" w:type="dxa"/>
            <w:gridSpan w:val="3"/>
          </w:tcPr>
          <w:p w14:paraId="2B99BB88" w14:textId="0A41F73B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5.5</w:t>
            </w:r>
          </w:p>
        </w:tc>
        <w:tc>
          <w:tcPr>
            <w:tcW w:w="9820" w:type="dxa"/>
            <w:gridSpan w:val="5"/>
          </w:tcPr>
          <w:p w14:paraId="43BC1F61" w14:textId="50820C29" w:rsidR="00517692" w:rsidRPr="00557C48" w:rsidRDefault="00245E9D" w:rsidP="00245E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45E9D">
              <w:rPr>
                <w:sz w:val="26"/>
                <w:szCs w:val="26"/>
              </w:rPr>
              <w:t xml:space="preserve">Мониторинг работы школ в АИС «Сетевой город. Образование» </w:t>
            </w:r>
          </w:p>
        </w:tc>
        <w:tc>
          <w:tcPr>
            <w:tcW w:w="1701" w:type="dxa"/>
            <w:gridSpan w:val="2"/>
          </w:tcPr>
          <w:p w14:paraId="230CB750" w14:textId="0BAB714B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9E14131" w14:textId="6E6FC268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57C48" w:rsidRPr="00557C48" w14:paraId="5EDCE70D" w14:textId="77777777" w:rsidTr="002411D3">
        <w:tc>
          <w:tcPr>
            <w:tcW w:w="1095" w:type="dxa"/>
            <w:gridSpan w:val="3"/>
          </w:tcPr>
          <w:p w14:paraId="20CB0BEE" w14:textId="596A4F71" w:rsidR="00517692" w:rsidRPr="00557C48" w:rsidRDefault="00517692" w:rsidP="00517692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9820" w:type="dxa"/>
            <w:gridSpan w:val="5"/>
          </w:tcPr>
          <w:p w14:paraId="289566D4" w14:textId="39143AB2" w:rsidR="00517692" w:rsidRPr="00557C48" w:rsidRDefault="00245E9D" w:rsidP="00245E9D">
            <w:pPr>
              <w:pStyle w:val="a7"/>
              <w:rPr>
                <w:sz w:val="26"/>
                <w:szCs w:val="26"/>
              </w:rPr>
            </w:pPr>
            <w:r w:rsidRPr="00245E9D">
              <w:rPr>
                <w:sz w:val="26"/>
                <w:szCs w:val="26"/>
              </w:rPr>
              <w:t xml:space="preserve">Мониторинг участия педагогических работников в мероприятиях Экспертного Совета по </w:t>
            </w:r>
            <w:r w:rsidRPr="00557C48">
              <w:rPr>
                <w:sz w:val="26"/>
                <w:szCs w:val="26"/>
              </w:rPr>
              <w:t xml:space="preserve">информатизации при Совете Федерации </w:t>
            </w:r>
          </w:p>
        </w:tc>
        <w:tc>
          <w:tcPr>
            <w:tcW w:w="1701" w:type="dxa"/>
            <w:gridSpan w:val="2"/>
          </w:tcPr>
          <w:p w14:paraId="581CA337" w14:textId="77777777" w:rsidR="00517692" w:rsidRPr="00557C48" w:rsidRDefault="00245E9D" w:rsidP="00245E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14:paraId="0696A3CB" w14:textId="5DAE6C0A" w:rsidR="00245E9D" w:rsidRPr="00557C48" w:rsidRDefault="00245E9D" w:rsidP="00245E9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553" w:type="dxa"/>
            <w:gridSpan w:val="4"/>
          </w:tcPr>
          <w:p w14:paraId="5C164EE1" w14:textId="395FB296" w:rsidR="00517692" w:rsidRPr="00557C48" w:rsidRDefault="00245E9D" w:rsidP="0051769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557C48" w:rsidRPr="00557C48" w14:paraId="476328CD" w14:textId="77777777" w:rsidTr="002411D3">
        <w:tc>
          <w:tcPr>
            <w:tcW w:w="1095" w:type="dxa"/>
            <w:gridSpan w:val="3"/>
          </w:tcPr>
          <w:p w14:paraId="16D32994" w14:textId="38B28179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5.7</w:t>
            </w:r>
          </w:p>
        </w:tc>
        <w:tc>
          <w:tcPr>
            <w:tcW w:w="9820" w:type="dxa"/>
            <w:gridSpan w:val="5"/>
          </w:tcPr>
          <w:p w14:paraId="3DEECB69" w14:textId="36DA4689" w:rsidR="00AC2A5B" w:rsidRPr="00557C48" w:rsidRDefault="00AC2A5B" w:rsidP="00AC2A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45E9D">
              <w:rPr>
                <w:sz w:val="26"/>
                <w:szCs w:val="26"/>
              </w:rPr>
              <w:t xml:space="preserve">Мониторинг внесения данных о документах об образовании в систему ФИС ФРДО </w:t>
            </w:r>
          </w:p>
        </w:tc>
        <w:tc>
          <w:tcPr>
            <w:tcW w:w="1701" w:type="dxa"/>
            <w:gridSpan w:val="2"/>
          </w:tcPr>
          <w:p w14:paraId="4C1D6C24" w14:textId="77777777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</w:t>
            </w:r>
          </w:p>
          <w:p w14:paraId="0CFE6146" w14:textId="1FCA8197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2553" w:type="dxa"/>
            <w:gridSpan w:val="4"/>
          </w:tcPr>
          <w:p w14:paraId="15E68403" w14:textId="48396DA3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245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 Руководители </w:t>
            </w: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</w:p>
        </w:tc>
      </w:tr>
      <w:tr w:rsidR="00557C48" w:rsidRPr="00557C48" w14:paraId="51E41E52" w14:textId="77777777" w:rsidTr="002411D3">
        <w:tc>
          <w:tcPr>
            <w:tcW w:w="1095" w:type="dxa"/>
            <w:gridSpan w:val="3"/>
          </w:tcPr>
          <w:p w14:paraId="60A6C67B" w14:textId="331DCBFC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5.8</w:t>
            </w:r>
          </w:p>
        </w:tc>
        <w:tc>
          <w:tcPr>
            <w:tcW w:w="9820" w:type="dxa"/>
            <w:gridSpan w:val="5"/>
          </w:tcPr>
          <w:p w14:paraId="79194EF2" w14:textId="4F676F8C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Мониторинг реализации предложений и устранения замечаний по итогам независимой оценки качества условий осуществления образовательной деятельности в 2020 году</w:t>
            </w:r>
          </w:p>
        </w:tc>
        <w:tc>
          <w:tcPr>
            <w:tcW w:w="1701" w:type="dxa"/>
            <w:gridSpan w:val="2"/>
          </w:tcPr>
          <w:p w14:paraId="5AF69A31" w14:textId="03F5E718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1862271" w14:textId="0BAF31CE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557C48" w:rsidRPr="00557C48" w14:paraId="46979692" w14:textId="77777777" w:rsidTr="002411D3">
        <w:tc>
          <w:tcPr>
            <w:tcW w:w="1095" w:type="dxa"/>
            <w:gridSpan w:val="3"/>
          </w:tcPr>
          <w:p w14:paraId="53BCF947" w14:textId="192751E6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5.9</w:t>
            </w:r>
          </w:p>
        </w:tc>
        <w:tc>
          <w:tcPr>
            <w:tcW w:w="9820" w:type="dxa"/>
            <w:gridSpan w:val="5"/>
          </w:tcPr>
          <w:p w14:paraId="13B3FDA6" w14:textId="1766654C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Мониторинг организации качественного питания в МБДОУ</w:t>
            </w:r>
          </w:p>
        </w:tc>
        <w:tc>
          <w:tcPr>
            <w:tcW w:w="1701" w:type="dxa"/>
            <w:gridSpan w:val="2"/>
          </w:tcPr>
          <w:p w14:paraId="7B168F82" w14:textId="34B867AA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2B8C7600" w14:textId="216DB130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557C48" w:rsidRPr="00557C48" w14:paraId="5CA19F35" w14:textId="77777777" w:rsidTr="002411D3">
        <w:tc>
          <w:tcPr>
            <w:tcW w:w="1095" w:type="dxa"/>
            <w:gridSpan w:val="3"/>
          </w:tcPr>
          <w:p w14:paraId="5327DC5D" w14:textId="147DA5BF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5.10</w:t>
            </w:r>
          </w:p>
        </w:tc>
        <w:tc>
          <w:tcPr>
            <w:tcW w:w="9820" w:type="dxa"/>
            <w:gridSpan w:val="5"/>
          </w:tcPr>
          <w:p w14:paraId="3B3DB27A" w14:textId="315EA82C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  <w:lang w:eastAsia="en-US"/>
              </w:rPr>
              <w:t>Мониторинг организации</w:t>
            </w:r>
            <w:r w:rsidRPr="00557C48">
              <w:rPr>
                <w:sz w:val="26"/>
                <w:szCs w:val="26"/>
              </w:rPr>
              <w:t xml:space="preserve"> летне-оздоровительной работы в МБДОУ</w:t>
            </w:r>
          </w:p>
        </w:tc>
        <w:tc>
          <w:tcPr>
            <w:tcW w:w="1701" w:type="dxa"/>
            <w:gridSpan w:val="2"/>
          </w:tcPr>
          <w:p w14:paraId="48F4D23A" w14:textId="30A11D93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331E817" w14:textId="2FF8684B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557C48" w:rsidRPr="00557C48" w14:paraId="578B610F" w14:textId="77777777" w:rsidTr="002411D3">
        <w:tc>
          <w:tcPr>
            <w:tcW w:w="1095" w:type="dxa"/>
            <w:gridSpan w:val="3"/>
          </w:tcPr>
          <w:p w14:paraId="74BA7CE9" w14:textId="334C44EA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5.11</w:t>
            </w:r>
          </w:p>
        </w:tc>
        <w:tc>
          <w:tcPr>
            <w:tcW w:w="9820" w:type="dxa"/>
            <w:gridSpan w:val="5"/>
          </w:tcPr>
          <w:p w14:paraId="3156EB75" w14:textId="67C5E18E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  <w:lang w:eastAsia="en-US"/>
              </w:rPr>
              <w:t xml:space="preserve">Мониторинг количества педагогов, прошедших курсы повышения квалификации </w:t>
            </w:r>
          </w:p>
        </w:tc>
        <w:tc>
          <w:tcPr>
            <w:tcW w:w="1701" w:type="dxa"/>
            <w:gridSpan w:val="2"/>
          </w:tcPr>
          <w:p w14:paraId="6E93C83C" w14:textId="2D6AFC66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67592BE" w14:textId="7C619989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557C48" w:rsidRPr="00557C48" w14:paraId="2727BBFF" w14:textId="77777777" w:rsidTr="002411D3">
        <w:tc>
          <w:tcPr>
            <w:tcW w:w="1095" w:type="dxa"/>
            <w:gridSpan w:val="3"/>
          </w:tcPr>
          <w:p w14:paraId="11223D7F" w14:textId="0FFC8526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5.12</w:t>
            </w:r>
          </w:p>
        </w:tc>
        <w:tc>
          <w:tcPr>
            <w:tcW w:w="9820" w:type="dxa"/>
            <w:gridSpan w:val="5"/>
          </w:tcPr>
          <w:p w14:paraId="699DF0E6" w14:textId="474C1DB9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  <w:lang w:eastAsia="en-US"/>
              </w:rPr>
              <w:t xml:space="preserve"> Мониторинг 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1701" w:type="dxa"/>
            <w:gridSpan w:val="2"/>
          </w:tcPr>
          <w:p w14:paraId="6B2F977F" w14:textId="4E1D0CE9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BD3CB37" w14:textId="4B852428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557C48" w:rsidRPr="00557C48" w14:paraId="278D3E71" w14:textId="77777777" w:rsidTr="002411D3">
        <w:tc>
          <w:tcPr>
            <w:tcW w:w="1095" w:type="dxa"/>
            <w:gridSpan w:val="3"/>
          </w:tcPr>
          <w:p w14:paraId="2BA814FB" w14:textId="658CC8DC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5.13</w:t>
            </w:r>
          </w:p>
        </w:tc>
        <w:tc>
          <w:tcPr>
            <w:tcW w:w="9820" w:type="dxa"/>
            <w:gridSpan w:val="5"/>
          </w:tcPr>
          <w:p w14:paraId="6A39B387" w14:textId="6A1F615C" w:rsidR="00AC2A5B" w:rsidRPr="00557C48" w:rsidRDefault="00AC2A5B" w:rsidP="00AC2A5B">
            <w:pPr>
              <w:jc w:val="both"/>
              <w:rPr>
                <w:sz w:val="26"/>
                <w:szCs w:val="26"/>
                <w:lang w:eastAsia="en-US"/>
              </w:rPr>
            </w:pPr>
            <w:r w:rsidRPr="00557C48">
              <w:rPr>
                <w:sz w:val="26"/>
                <w:szCs w:val="26"/>
                <w:lang w:eastAsia="en-US"/>
              </w:rPr>
              <w:t>Мониторинг готовности МБДОУ к 2021-2022 учебному году</w:t>
            </w:r>
          </w:p>
        </w:tc>
        <w:tc>
          <w:tcPr>
            <w:tcW w:w="1701" w:type="dxa"/>
            <w:gridSpan w:val="2"/>
          </w:tcPr>
          <w:p w14:paraId="42A933C9" w14:textId="5925A173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0347584" w14:textId="2BB12135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557C48" w:rsidRPr="00557C48" w14:paraId="699AB7B6" w14:textId="77777777" w:rsidTr="002411D3">
        <w:tc>
          <w:tcPr>
            <w:tcW w:w="1095" w:type="dxa"/>
            <w:gridSpan w:val="3"/>
          </w:tcPr>
          <w:p w14:paraId="372EA3B7" w14:textId="650299C1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5.14</w:t>
            </w:r>
          </w:p>
        </w:tc>
        <w:tc>
          <w:tcPr>
            <w:tcW w:w="9820" w:type="dxa"/>
            <w:gridSpan w:val="5"/>
          </w:tcPr>
          <w:p w14:paraId="134B7AED" w14:textId="783DA7E2" w:rsidR="00AC2A5B" w:rsidRPr="00557C48" w:rsidRDefault="00AC2A5B" w:rsidP="00AC2A5B">
            <w:pPr>
              <w:jc w:val="both"/>
              <w:rPr>
                <w:sz w:val="26"/>
                <w:szCs w:val="26"/>
                <w:lang w:eastAsia="en-US"/>
              </w:rPr>
            </w:pPr>
            <w:r w:rsidRPr="00557C48">
              <w:rPr>
                <w:sz w:val="26"/>
                <w:szCs w:val="26"/>
              </w:rPr>
              <w:t>Мониторинг организации воспитательной работы с детьми в лагерях дневного пребывания, трудовых бригадах (согласно графику)</w:t>
            </w:r>
          </w:p>
        </w:tc>
        <w:tc>
          <w:tcPr>
            <w:tcW w:w="1701" w:type="dxa"/>
            <w:gridSpan w:val="2"/>
          </w:tcPr>
          <w:p w14:paraId="51B78899" w14:textId="198E06A7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9003FC2" w14:textId="43A73A39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Специалисты ОВРДО</w:t>
            </w:r>
          </w:p>
        </w:tc>
      </w:tr>
      <w:tr w:rsidR="00557C48" w:rsidRPr="00557C48" w14:paraId="7FE35D95" w14:textId="77777777" w:rsidTr="002411D3">
        <w:tc>
          <w:tcPr>
            <w:tcW w:w="1095" w:type="dxa"/>
            <w:gridSpan w:val="3"/>
          </w:tcPr>
          <w:p w14:paraId="308AFCA4" w14:textId="2FD1684A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5.15</w:t>
            </w:r>
          </w:p>
        </w:tc>
        <w:tc>
          <w:tcPr>
            <w:tcW w:w="9820" w:type="dxa"/>
            <w:gridSpan w:val="5"/>
          </w:tcPr>
          <w:p w14:paraId="5F0AEBB4" w14:textId="1C06BA57" w:rsidR="00AC2A5B" w:rsidRPr="00557C48" w:rsidRDefault="00AC2A5B" w:rsidP="00AC2A5B">
            <w:pPr>
              <w:jc w:val="both"/>
              <w:rPr>
                <w:sz w:val="26"/>
                <w:szCs w:val="26"/>
                <w:lang w:eastAsia="en-US"/>
              </w:rPr>
            </w:pPr>
            <w:r w:rsidRPr="00557C48">
              <w:rPr>
                <w:sz w:val="26"/>
                <w:szCs w:val="26"/>
              </w:rPr>
              <w:t xml:space="preserve">Мониторинг готовности УДО к 2021-2022 учебному году </w:t>
            </w:r>
          </w:p>
        </w:tc>
        <w:tc>
          <w:tcPr>
            <w:tcW w:w="1701" w:type="dxa"/>
            <w:gridSpan w:val="2"/>
          </w:tcPr>
          <w:p w14:paraId="41014736" w14:textId="41D0D3D7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(согласно графику)</w:t>
            </w:r>
          </w:p>
        </w:tc>
        <w:tc>
          <w:tcPr>
            <w:tcW w:w="2553" w:type="dxa"/>
            <w:gridSpan w:val="4"/>
          </w:tcPr>
          <w:p w14:paraId="035BC490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6915AEE4" w14:textId="57C950EE" w:rsidR="00AC2A5B" w:rsidRPr="00557C48" w:rsidRDefault="00AC2A5B" w:rsidP="00AC2A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720142EC" w14:textId="77777777" w:rsidTr="00C30510">
        <w:tc>
          <w:tcPr>
            <w:tcW w:w="15169" w:type="dxa"/>
            <w:gridSpan w:val="14"/>
          </w:tcPr>
          <w:p w14:paraId="68F09E99" w14:textId="77777777" w:rsidR="00AC2A5B" w:rsidRPr="00557C48" w:rsidRDefault="00AC2A5B" w:rsidP="00AC2A5B">
            <w:pPr>
              <w:jc w:val="center"/>
              <w:rPr>
                <w:b/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557C48" w:rsidRPr="00557C48" w14:paraId="3F27A457" w14:textId="77777777" w:rsidTr="002411D3">
        <w:tc>
          <w:tcPr>
            <w:tcW w:w="1095" w:type="dxa"/>
            <w:gridSpan w:val="3"/>
          </w:tcPr>
          <w:p w14:paraId="357154CA" w14:textId="77777777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6.1</w:t>
            </w:r>
          </w:p>
        </w:tc>
        <w:tc>
          <w:tcPr>
            <w:tcW w:w="9820" w:type="dxa"/>
            <w:gridSpan w:val="5"/>
          </w:tcPr>
          <w:p w14:paraId="57CEA95D" w14:textId="1A5E06A1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Собеседование с руководителями МБДОУ по результатам комплектования</w:t>
            </w:r>
          </w:p>
        </w:tc>
        <w:tc>
          <w:tcPr>
            <w:tcW w:w="1701" w:type="dxa"/>
            <w:gridSpan w:val="2"/>
          </w:tcPr>
          <w:p w14:paraId="2E4448C7" w14:textId="6775611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02.06.2021-10.06.2021</w:t>
            </w:r>
          </w:p>
        </w:tc>
        <w:tc>
          <w:tcPr>
            <w:tcW w:w="2553" w:type="dxa"/>
            <w:gridSpan w:val="4"/>
          </w:tcPr>
          <w:p w14:paraId="11CB8FFC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  <w:p w14:paraId="0CA8B4AA" w14:textId="172F8BF3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Константинова И.И.</w:t>
            </w:r>
          </w:p>
        </w:tc>
      </w:tr>
      <w:tr w:rsidR="00557C48" w:rsidRPr="00557C48" w14:paraId="09869704" w14:textId="77777777" w:rsidTr="002411D3">
        <w:tc>
          <w:tcPr>
            <w:tcW w:w="1095" w:type="dxa"/>
            <w:gridSpan w:val="3"/>
          </w:tcPr>
          <w:p w14:paraId="643ABB6C" w14:textId="63D44479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6.2</w:t>
            </w:r>
          </w:p>
        </w:tc>
        <w:tc>
          <w:tcPr>
            <w:tcW w:w="9820" w:type="dxa"/>
            <w:gridSpan w:val="5"/>
          </w:tcPr>
          <w:p w14:paraId="65274139" w14:textId="7777777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Семинар для руководителей СОШ и ответственных за внесение сведений об образовании в ФИС ФРДО</w:t>
            </w:r>
          </w:p>
          <w:p w14:paraId="32517F45" w14:textId="7777777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- СОШ № 1 – СОШ № 25</w:t>
            </w:r>
          </w:p>
          <w:p w14:paraId="3C3519B7" w14:textId="512D862A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- СОШ № 26 – ОСОШ № 8, ГЦО</w:t>
            </w:r>
          </w:p>
        </w:tc>
        <w:tc>
          <w:tcPr>
            <w:tcW w:w="1701" w:type="dxa"/>
            <w:gridSpan w:val="2"/>
          </w:tcPr>
          <w:p w14:paraId="6C0D39AE" w14:textId="7777777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10.06.2021</w:t>
            </w:r>
          </w:p>
          <w:p w14:paraId="7D505874" w14:textId="743601B0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49</w:t>
            </w:r>
          </w:p>
          <w:p w14:paraId="56EBB44C" w14:textId="1CF9B2EA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14.00-15.00</w:t>
            </w:r>
          </w:p>
          <w:p w14:paraId="5C286881" w14:textId="2D556132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15.20-16.40</w:t>
            </w:r>
          </w:p>
        </w:tc>
        <w:tc>
          <w:tcPr>
            <w:tcW w:w="2553" w:type="dxa"/>
            <w:gridSpan w:val="4"/>
          </w:tcPr>
          <w:p w14:paraId="153E13B4" w14:textId="59E42DB6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Виттих</w:t>
            </w:r>
            <w:proofErr w:type="spellEnd"/>
            <w:r w:rsidRPr="00557C48">
              <w:rPr>
                <w:sz w:val="26"/>
                <w:szCs w:val="26"/>
              </w:rPr>
              <w:t xml:space="preserve"> А.В.</w:t>
            </w:r>
          </w:p>
        </w:tc>
      </w:tr>
      <w:tr w:rsidR="00AC2A5B" w:rsidRPr="00557C48" w14:paraId="780A85C1" w14:textId="77777777" w:rsidTr="002411D3">
        <w:tc>
          <w:tcPr>
            <w:tcW w:w="1095" w:type="dxa"/>
            <w:gridSpan w:val="3"/>
          </w:tcPr>
          <w:p w14:paraId="641C3B4F" w14:textId="6153B4BD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6.3</w:t>
            </w:r>
          </w:p>
        </w:tc>
        <w:tc>
          <w:tcPr>
            <w:tcW w:w="9820" w:type="dxa"/>
            <w:gridSpan w:val="5"/>
          </w:tcPr>
          <w:p w14:paraId="2A1C41B5" w14:textId="30162C34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Совещание начальников лагерей дневного пребывания</w:t>
            </w:r>
          </w:p>
        </w:tc>
        <w:tc>
          <w:tcPr>
            <w:tcW w:w="1701" w:type="dxa"/>
            <w:gridSpan w:val="2"/>
          </w:tcPr>
          <w:p w14:paraId="5DAA8FCB" w14:textId="7777777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15.06.2021</w:t>
            </w:r>
          </w:p>
          <w:p w14:paraId="735B54D5" w14:textId="7777777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191187D6" w14:textId="5BFAB5A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9</w:t>
            </w:r>
          </w:p>
        </w:tc>
        <w:tc>
          <w:tcPr>
            <w:tcW w:w="2553" w:type="dxa"/>
            <w:gridSpan w:val="4"/>
          </w:tcPr>
          <w:p w14:paraId="4CD6A980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5094D05E" w14:textId="623182D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sz w:val="26"/>
                <w:szCs w:val="26"/>
              </w:rPr>
              <w:t xml:space="preserve"> В.Ю.</w:t>
            </w:r>
          </w:p>
        </w:tc>
      </w:tr>
      <w:tr w:rsidR="00557C48" w:rsidRPr="00557C48" w14:paraId="5B69E13F" w14:textId="77777777" w:rsidTr="002411D3">
        <w:tc>
          <w:tcPr>
            <w:tcW w:w="1095" w:type="dxa"/>
            <w:gridSpan w:val="3"/>
          </w:tcPr>
          <w:p w14:paraId="7252CFF0" w14:textId="6349AE3E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6.4</w:t>
            </w:r>
          </w:p>
        </w:tc>
        <w:tc>
          <w:tcPr>
            <w:tcW w:w="9820" w:type="dxa"/>
            <w:gridSpan w:val="5"/>
          </w:tcPr>
          <w:p w14:paraId="6E002B10" w14:textId="69A15BFD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Собеседование с директорами МБУ ДО по итогам 2020-2021 учебного года согласно графику</w:t>
            </w:r>
          </w:p>
        </w:tc>
        <w:tc>
          <w:tcPr>
            <w:tcW w:w="1701" w:type="dxa"/>
            <w:gridSpan w:val="2"/>
          </w:tcPr>
          <w:p w14:paraId="6E52E747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16.06.2021 -17.06.2021</w:t>
            </w:r>
          </w:p>
          <w:p w14:paraId="1780EED7" w14:textId="4C3D5B12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D7F7DFC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lastRenderedPageBreak/>
              <w:t>Юрманова Т.М.</w:t>
            </w:r>
          </w:p>
          <w:p w14:paraId="4857627B" w14:textId="1F111BAB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М.М.</w:t>
            </w:r>
          </w:p>
        </w:tc>
      </w:tr>
      <w:tr w:rsidR="00AC2A5B" w:rsidRPr="00557C48" w14:paraId="0514347C" w14:textId="77777777" w:rsidTr="002411D3">
        <w:tc>
          <w:tcPr>
            <w:tcW w:w="1095" w:type="dxa"/>
            <w:gridSpan w:val="3"/>
          </w:tcPr>
          <w:p w14:paraId="1A9CDB95" w14:textId="76596E98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6.5</w:t>
            </w:r>
          </w:p>
        </w:tc>
        <w:tc>
          <w:tcPr>
            <w:tcW w:w="9820" w:type="dxa"/>
            <w:gridSpan w:val="5"/>
          </w:tcPr>
          <w:p w14:paraId="0EA0A84B" w14:textId="750B6252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Планерное совещание директоров СОШ и УДО</w:t>
            </w:r>
          </w:p>
        </w:tc>
        <w:tc>
          <w:tcPr>
            <w:tcW w:w="1701" w:type="dxa"/>
            <w:gridSpan w:val="2"/>
          </w:tcPr>
          <w:p w14:paraId="71AE5271" w14:textId="77777777" w:rsidR="00AC2A5B" w:rsidRPr="00557C48" w:rsidRDefault="00AC2A5B" w:rsidP="00AC2A5B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17.06.2021</w:t>
            </w:r>
          </w:p>
          <w:p w14:paraId="479DAAA4" w14:textId="77777777" w:rsidR="00AC2A5B" w:rsidRPr="00557C48" w:rsidRDefault="00AC2A5B" w:rsidP="00AC2A5B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14.30</w:t>
            </w:r>
          </w:p>
          <w:p w14:paraId="4464EB76" w14:textId="06A83D82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14:paraId="6EA9D9C4" w14:textId="7F4C553A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</w:tc>
      </w:tr>
      <w:tr w:rsidR="00AC2A5B" w:rsidRPr="00557C48" w14:paraId="6B1FD56E" w14:textId="77777777" w:rsidTr="002411D3">
        <w:tc>
          <w:tcPr>
            <w:tcW w:w="1095" w:type="dxa"/>
            <w:gridSpan w:val="3"/>
          </w:tcPr>
          <w:p w14:paraId="6C7C8852" w14:textId="5FF4C4C3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6.6</w:t>
            </w:r>
          </w:p>
        </w:tc>
        <w:tc>
          <w:tcPr>
            <w:tcW w:w="9820" w:type="dxa"/>
            <w:gridSpan w:val="5"/>
          </w:tcPr>
          <w:p w14:paraId="0086A1E3" w14:textId="2568BFD7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Совещание с директорами МБУ ДО «Итоги реализации целевой модели развития ДОД 2020-2021 учебный год: результаты и перспектива»</w:t>
            </w:r>
          </w:p>
        </w:tc>
        <w:tc>
          <w:tcPr>
            <w:tcW w:w="1701" w:type="dxa"/>
            <w:gridSpan w:val="2"/>
          </w:tcPr>
          <w:p w14:paraId="3E94729F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21.06.2021</w:t>
            </w:r>
          </w:p>
          <w:p w14:paraId="5FFE1D98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47FD2AC0" w14:textId="32C23646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14:paraId="5FA8DE0A" w14:textId="77777777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Юрманова Т.М.</w:t>
            </w:r>
          </w:p>
          <w:p w14:paraId="565DE4D0" w14:textId="6C5B11D4" w:rsidR="00AC2A5B" w:rsidRPr="00557C48" w:rsidRDefault="00AC2A5B" w:rsidP="00AC2A5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Голованенко М.М.</w:t>
            </w:r>
          </w:p>
        </w:tc>
      </w:tr>
      <w:tr w:rsidR="00557C48" w:rsidRPr="00557C48" w14:paraId="233D5EC4" w14:textId="77777777" w:rsidTr="002411D3">
        <w:tc>
          <w:tcPr>
            <w:tcW w:w="1095" w:type="dxa"/>
            <w:gridSpan w:val="3"/>
          </w:tcPr>
          <w:p w14:paraId="24519345" w14:textId="4C2D5D4F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6.7</w:t>
            </w:r>
          </w:p>
        </w:tc>
        <w:tc>
          <w:tcPr>
            <w:tcW w:w="9820" w:type="dxa"/>
            <w:gridSpan w:val="5"/>
          </w:tcPr>
          <w:p w14:paraId="688B72D0" w14:textId="6B4DF495" w:rsidR="00AC2A5B" w:rsidRPr="00557C48" w:rsidRDefault="00AC2A5B" w:rsidP="00AC2A5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  <w:lang w:eastAsia="en-US"/>
              </w:rPr>
              <w:t>Планерное совещание заведующих МБДОУ (онлайн –форм)</w:t>
            </w:r>
          </w:p>
        </w:tc>
        <w:tc>
          <w:tcPr>
            <w:tcW w:w="1701" w:type="dxa"/>
            <w:gridSpan w:val="2"/>
          </w:tcPr>
          <w:p w14:paraId="28ACE454" w14:textId="77777777" w:rsidR="00AC2A5B" w:rsidRPr="00557C48" w:rsidRDefault="00AC2A5B" w:rsidP="00AC2A5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57C48">
              <w:rPr>
                <w:sz w:val="26"/>
                <w:szCs w:val="26"/>
                <w:lang w:eastAsia="en-US"/>
              </w:rPr>
              <w:t>30.06.2021</w:t>
            </w:r>
          </w:p>
          <w:p w14:paraId="48C090F8" w14:textId="0BC02916" w:rsidR="00AC2A5B" w:rsidRPr="00557C48" w:rsidRDefault="00AC2A5B" w:rsidP="00AC2A5B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553" w:type="dxa"/>
            <w:gridSpan w:val="4"/>
          </w:tcPr>
          <w:p w14:paraId="1E865A27" w14:textId="65F4D7CE" w:rsidR="00AC2A5B" w:rsidRPr="00557C48" w:rsidRDefault="00AC2A5B" w:rsidP="00AC2A5B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  <w:lang w:eastAsia="en-US"/>
              </w:rPr>
              <w:t xml:space="preserve"> М.А.</w:t>
            </w:r>
          </w:p>
        </w:tc>
      </w:tr>
      <w:tr w:rsidR="00557C48" w:rsidRPr="00557C48" w14:paraId="1D0E6BE4" w14:textId="77777777" w:rsidTr="00C30510">
        <w:tc>
          <w:tcPr>
            <w:tcW w:w="15169" w:type="dxa"/>
            <w:gridSpan w:val="14"/>
          </w:tcPr>
          <w:p w14:paraId="243B96A1" w14:textId="77777777" w:rsidR="00AC2A5B" w:rsidRPr="00557C48" w:rsidRDefault="00AC2A5B" w:rsidP="00AC2A5B">
            <w:pPr>
              <w:jc w:val="center"/>
              <w:rPr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557C48" w:rsidRPr="00557C48" w14:paraId="2E7495BD" w14:textId="77777777" w:rsidTr="002411D3">
        <w:trPr>
          <w:trHeight w:val="286"/>
        </w:trPr>
        <w:tc>
          <w:tcPr>
            <w:tcW w:w="1095" w:type="dxa"/>
            <w:gridSpan w:val="3"/>
          </w:tcPr>
          <w:p w14:paraId="4D4DD5A8" w14:textId="77777777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7.1</w:t>
            </w:r>
          </w:p>
        </w:tc>
        <w:tc>
          <w:tcPr>
            <w:tcW w:w="9820" w:type="dxa"/>
            <w:gridSpan w:val="5"/>
          </w:tcPr>
          <w:p w14:paraId="3E0A60FA" w14:textId="77777777" w:rsidR="00AC2A5B" w:rsidRPr="00557C48" w:rsidRDefault="00AC2A5B" w:rsidP="00AC2A5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AC2A5B" w:rsidRPr="00557C48" w:rsidRDefault="00AC2A5B" w:rsidP="00AC2A5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53B65EC6" w14:textId="77777777" w:rsidR="00AC2A5B" w:rsidRPr="00557C48" w:rsidRDefault="00AC2A5B" w:rsidP="00AC2A5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701" w:type="dxa"/>
            <w:gridSpan w:val="2"/>
          </w:tcPr>
          <w:p w14:paraId="165EAA46" w14:textId="77777777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</w:tcPr>
          <w:p w14:paraId="0D8D32EC" w14:textId="4830EC41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557C48">
              <w:rPr>
                <w:rFonts w:eastAsiaTheme="minorEastAsia"/>
                <w:sz w:val="26"/>
                <w:szCs w:val="26"/>
              </w:rPr>
              <w:t>Погонышева</w:t>
            </w:r>
            <w:proofErr w:type="spellEnd"/>
            <w:r w:rsidRPr="00557C48">
              <w:rPr>
                <w:rFonts w:eastAsiaTheme="minorEastAsia"/>
                <w:sz w:val="26"/>
                <w:szCs w:val="26"/>
              </w:rPr>
              <w:t xml:space="preserve"> И.Ю.</w:t>
            </w:r>
          </w:p>
          <w:p w14:paraId="48B6F8D3" w14:textId="77777777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557C48" w:rsidRPr="00557C48" w14:paraId="3ACA0B6B" w14:textId="77777777" w:rsidTr="002411D3">
        <w:trPr>
          <w:trHeight w:val="286"/>
        </w:trPr>
        <w:tc>
          <w:tcPr>
            <w:tcW w:w="1095" w:type="dxa"/>
            <w:gridSpan w:val="3"/>
          </w:tcPr>
          <w:p w14:paraId="51FE21DA" w14:textId="3DE65A42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7.2</w:t>
            </w:r>
          </w:p>
        </w:tc>
        <w:tc>
          <w:tcPr>
            <w:tcW w:w="9820" w:type="dxa"/>
            <w:gridSpan w:val="5"/>
          </w:tcPr>
          <w:p w14:paraId="1D6598D1" w14:textId="1FE6FB5E" w:rsidR="00AC2A5B" w:rsidRPr="00557C48" w:rsidRDefault="00AC2A5B" w:rsidP="00AC2A5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rFonts w:eastAsiaTheme="minorEastAsia"/>
                <w:sz w:val="26"/>
                <w:szCs w:val="26"/>
              </w:rPr>
              <w:t xml:space="preserve">Организация и координация </w:t>
            </w:r>
            <w:r w:rsidRPr="00557C48">
              <w:rPr>
                <w:sz w:val="26"/>
                <w:szCs w:val="26"/>
              </w:rPr>
              <w:t>зачисления обучающихся в СОШ</w:t>
            </w:r>
            <w:r w:rsidRPr="00557C48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DA43DA0" w14:textId="11AB8167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5CB238DF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  <w:p w14:paraId="3C3CBAD3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Степанова Н.С.</w:t>
            </w:r>
          </w:p>
          <w:p w14:paraId="00D7F524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Гурьева О.В.</w:t>
            </w:r>
          </w:p>
          <w:p w14:paraId="00DD09B5" w14:textId="77E41A4D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Руководители ОО</w:t>
            </w:r>
          </w:p>
        </w:tc>
      </w:tr>
      <w:tr w:rsidR="00557C48" w:rsidRPr="00557C48" w14:paraId="5087DA98" w14:textId="77777777" w:rsidTr="002411D3">
        <w:trPr>
          <w:trHeight w:val="286"/>
        </w:trPr>
        <w:tc>
          <w:tcPr>
            <w:tcW w:w="1095" w:type="dxa"/>
            <w:gridSpan w:val="3"/>
          </w:tcPr>
          <w:p w14:paraId="482CC809" w14:textId="66EA125F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7.3</w:t>
            </w:r>
          </w:p>
        </w:tc>
        <w:tc>
          <w:tcPr>
            <w:tcW w:w="9820" w:type="dxa"/>
            <w:gridSpan w:val="5"/>
          </w:tcPr>
          <w:p w14:paraId="7902DDE1" w14:textId="047CA1D1" w:rsidR="00AC2A5B" w:rsidRPr="00557C48" w:rsidRDefault="00AC2A5B" w:rsidP="00AC2A5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701" w:type="dxa"/>
            <w:gridSpan w:val="2"/>
          </w:tcPr>
          <w:p w14:paraId="7E06EE0E" w14:textId="29396A7B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AE78FE3" w14:textId="7033F77B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Тамаровская</w:t>
            </w:r>
            <w:proofErr w:type="spellEnd"/>
            <w:r w:rsidRPr="00557C48">
              <w:rPr>
                <w:sz w:val="26"/>
                <w:szCs w:val="26"/>
              </w:rPr>
              <w:t xml:space="preserve"> Е.Н.</w:t>
            </w:r>
          </w:p>
        </w:tc>
      </w:tr>
      <w:tr w:rsidR="00557C48" w:rsidRPr="00557C48" w14:paraId="4949FA26" w14:textId="77777777" w:rsidTr="00C30510">
        <w:trPr>
          <w:trHeight w:val="227"/>
        </w:trPr>
        <w:tc>
          <w:tcPr>
            <w:tcW w:w="15169" w:type="dxa"/>
            <w:gridSpan w:val="14"/>
          </w:tcPr>
          <w:p w14:paraId="49A13A64" w14:textId="77777777" w:rsidR="00AC2A5B" w:rsidRPr="00557C48" w:rsidRDefault="00AC2A5B" w:rsidP="00AC2A5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lastRenderedPageBreak/>
              <w:t>Раздел 8. Обеспечение охраны труда и безопасных условий в ОО</w:t>
            </w:r>
          </w:p>
        </w:tc>
      </w:tr>
      <w:tr w:rsidR="00557C48" w:rsidRPr="00557C48" w14:paraId="27C0CF27" w14:textId="77777777" w:rsidTr="004429D5">
        <w:trPr>
          <w:trHeight w:val="255"/>
        </w:trPr>
        <w:tc>
          <w:tcPr>
            <w:tcW w:w="1095" w:type="dxa"/>
            <w:gridSpan w:val="3"/>
          </w:tcPr>
          <w:p w14:paraId="360E6C41" w14:textId="7A185BEF" w:rsidR="00AC2A5B" w:rsidRPr="00557C48" w:rsidRDefault="00AC2A5B" w:rsidP="00AC2A5B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</w:tcPr>
          <w:p w14:paraId="625BDB65" w14:textId="37888383" w:rsidR="00AC2A5B" w:rsidRPr="00557C48" w:rsidRDefault="00AC2A5B" w:rsidP="00AC2A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5603270" w14:textId="2CB1AEB8" w:rsidR="00AC2A5B" w:rsidRPr="00557C48" w:rsidRDefault="00AC2A5B" w:rsidP="00AC2A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11E055E" w14:textId="77777777" w:rsidR="00AC2A5B" w:rsidRPr="00557C48" w:rsidRDefault="00AC2A5B" w:rsidP="00AC2A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C48" w:rsidRPr="00557C48" w14:paraId="393EDBA8" w14:textId="77777777" w:rsidTr="00C30510">
        <w:trPr>
          <w:trHeight w:val="295"/>
        </w:trPr>
        <w:tc>
          <w:tcPr>
            <w:tcW w:w="15169" w:type="dxa"/>
            <w:gridSpan w:val="14"/>
          </w:tcPr>
          <w:p w14:paraId="04E3FBC8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557C48" w:rsidRPr="00557C48" w14:paraId="75A34B7B" w14:textId="77777777" w:rsidTr="002411D3">
        <w:trPr>
          <w:trHeight w:val="286"/>
        </w:trPr>
        <w:tc>
          <w:tcPr>
            <w:tcW w:w="1095" w:type="dxa"/>
            <w:gridSpan w:val="3"/>
          </w:tcPr>
          <w:p w14:paraId="50DE232D" w14:textId="55A2F111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9.1</w:t>
            </w:r>
          </w:p>
        </w:tc>
        <w:tc>
          <w:tcPr>
            <w:tcW w:w="9820" w:type="dxa"/>
            <w:gridSpan w:val="5"/>
          </w:tcPr>
          <w:p w14:paraId="74F8685C" w14:textId="14D571B4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Заседание Опекунского совета</w:t>
            </w:r>
          </w:p>
        </w:tc>
        <w:tc>
          <w:tcPr>
            <w:tcW w:w="1701" w:type="dxa"/>
            <w:gridSpan w:val="2"/>
          </w:tcPr>
          <w:p w14:paraId="5B77B0CC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24.06.2021</w:t>
            </w:r>
          </w:p>
          <w:p w14:paraId="6E685568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14.00</w:t>
            </w:r>
          </w:p>
          <w:p w14:paraId="78C88AA7" w14:textId="0B183F95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каб</w:t>
            </w:r>
            <w:proofErr w:type="spellEnd"/>
            <w:r w:rsidRPr="00557C48">
              <w:rPr>
                <w:sz w:val="26"/>
                <w:szCs w:val="26"/>
              </w:rPr>
              <w:t>. 215</w:t>
            </w:r>
          </w:p>
        </w:tc>
        <w:tc>
          <w:tcPr>
            <w:tcW w:w="2553" w:type="dxa"/>
            <w:gridSpan w:val="4"/>
          </w:tcPr>
          <w:p w14:paraId="26F3670F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Ваулин В.В.</w:t>
            </w:r>
          </w:p>
          <w:p w14:paraId="407C24F9" w14:textId="121F32A0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Погонышева</w:t>
            </w:r>
            <w:proofErr w:type="spellEnd"/>
            <w:r w:rsidRPr="00557C48">
              <w:rPr>
                <w:sz w:val="26"/>
                <w:szCs w:val="26"/>
              </w:rPr>
              <w:t xml:space="preserve"> И.Ю.</w:t>
            </w:r>
          </w:p>
        </w:tc>
      </w:tr>
      <w:tr w:rsidR="00AC2A5B" w:rsidRPr="00557C48" w14:paraId="7C93FF17" w14:textId="77777777" w:rsidTr="002411D3">
        <w:trPr>
          <w:trHeight w:val="286"/>
        </w:trPr>
        <w:tc>
          <w:tcPr>
            <w:tcW w:w="1095" w:type="dxa"/>
            <w:gridSpan w:val="3"/>
          </w:tcPr>
          <w:p w14:paraId="56DDCF43" w14:textId="62C56F02" w:rsidR="00AC2A5B" w:rsidRPr="00557C48" w:rsidRDefault="00AC2A5B" w:rsidP="00AC2A5B">
            <w:pPr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9.2</w:t>
            </w:r>
          </w:p>
        </w:tc>
        <w:tc>
          <w:tcPr>
            <w:tcW w:w="9820" w:type="dxa"/>
            <w:gridSpan w:val="5"/>
          </w:tcPr>
          <w:p w14:paraId="16651708" w14:textId="628529CC" w:rsidR="00AC2A5B" w:rsidRPr="00557C48" w:rsidRDefault="00AC2A5B" w:rsidP="00AC2A5B">
            <w:pPr>
              <w:jc w:val="both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в летний период на 2020-2021 учебный год</w:t>
            </w:r>
          </w:p>
        </w:tc>
        <w:tc>
          <w:tcPr>
            <w:tcW w:w="1701" w:type="dxa"/>
            <w:gridSpan w:val="2"/>
          </w:tcPr>
          <w:p w14:paraId="29A16255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29.06.2021</w:t>
            </w:r>
          </w:p>
          <w:p w14:paraId="2F462DF2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10.00</w:t>
            </w:r>
          </w:p>
          <w:p w14:paraId="3F3151A4" w14:textId="325D794D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r w:rsidRPr="00557C48">
              <w:rPr>
                <w:sz w:val="26"/>
                <w:szCs w:val="26"/>
              </w:rPr>
              <w:t>каб.213</w:t>
            </w:r>
          </w:p>
        </w:tc>
        <w:tc>
          <w:tcPr>
            <w:tcW w:w="2553" w:type="dxa"/>
            <w:gridSpan w:val="4"/>
          </w:tcPr>
          <w:p w14:paraId="47035763" w14:textId="77777777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Секержитская</w:t>
            </w:r>
            <w:proofErr w:type="spellEnd"/>
            <w:r w:rsidRPr="00557C48">
              <w:rPr>
                <w:sz w:val="26"/>
                <w:szCs w:val="26"/>
              </w:rPr>
              <w:t xml:space="preserve"> М.А.</w:t>
            </w:r>
          </w:p>
          <w:p w14:paraId="6215E235" w14:textId="663C57B1" w:rsidR="00AC2A5B" w:rsidRPr="00557C48" w:rsidRDefault="00AC2A5B" w:rsidP="00AC2A5B">
            <w:pPr>
              <w:jc w:val="center"/>
              <w:rPr>
                <w:sz w:val="26"/>
                <w:szCs w:val="26"/>
              </w:rPr>
            </w:pPr>
            <w:proofErr w:type="spellStart"/>
            <w:r w:rsidRPr="00557C48">
              <w:rPr>
                <w:sz w:val="26"/>
                <w:szCs w:val="26"/>
              </w:rPr>
              <w:t>Скубиева</w:t>
            </w:r>
            <w:proofErr w:type="spellEnd"/>
            <w:r w:rsidRPr="00557C48">
              <w:rPr>
                <w:sz w:val="26"/>
                <w:szCs w:val="26"/>
              </w:rPr>
              <w:t xml:space="preserve"> В.Ю.</w:t>
            </w:r>
          </w:p>
        </w:tc>
      </w:tr>
      <w:tr w:rsidR="00557C48" w:rsidRPr="00557C48" w14:paraId="41AD99B0" w14:textId="77777777" w:rsidTr="00C30510">
        <w:tc>
          <w:tcPr>
            <w:tcW w:w="15169" w:type="dxa"/>
            <w:gridSpan w:val="14"/>
          </w:tcPr>
          <w:p w14:paraId="04A4CF33" w14:textId="77777777" w:rsidR="00AC2A5B" w:rsidRPr="00557C48" w:rsidRDefault="00AC2A5B" w:rsidP="00AC2A5B">
            <w:pPr>
              <w:jc w:val="center"/>
              <w:rPr>
                <w:i/>
                <w:sz w:val="26"/>
                <w:szCs w:val="26"/>
              </w:rPr>
            </w:pPr>
            <w:r w:rsidRPr="00557C48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557C48" w:rsidRPr="00557C48" w14:paraId="3CAD10FC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43E4" w14:textId="77777777" w:rsidR="00AC2A5B" w:rsidRPr="00557C48" w:rsidRDefault="00AC2A5B" w:rsidP="00AC2A5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2A538AD" w14:textId="77777777" w:rsidR="00AC2A5B" w:rsidRPr="00557C48" w:rsidRDefault="00AC2A5B" w:rsidP="00AC2A5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077C1D31" w14:textId="7E55D742" w:rsidR="00AC2A5B" w:rsidRPr="00557C48" w:rsidRDefault="00AC2A5B" w:rsidP="00AC2A5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F789A32" w14:textId="53E727AA" w:rsidR="00AC2A5B" w:rsidRPr="00557C48" w:rsidRDefault="00AC2A5B" w:rsidP="00AC2A5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0C04F40" w14:textId="77777777" w:rsidR="00AC2A5B" w:rsidRPr="00557C48" w:rsidRDefault="00AC2A5B" w:rsidP="00AC2A5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5A7354BB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BB915" w14:textId="77777777" w:rsidR="00AC2A5B" w:rsidRPr="00557C48" w:rsidRDefault="00AC2A5B" w:rsidP="00AC2A5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8B83D03" w14:textId="77777777" w:rsidR="00AC2A5B" w:rsidRPr="00557C48" w:rsidRDefault="00AC2A5B" w:rsidP="00AC2A5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1F096286" w14:textId="65E98903" w:rsidR="00AC2A5B" w:rsidRPr="00557C48" w:rsidRDefault="00AC2A5B" w:rsidP="00AC2A5B">
            <w:pPr>
              <w:pStyle w:val="a8"/>
              <w:tabs>
                <w:tab w:val="left" w:pos="2977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День русского языка - Пушкинский день России (6 июня)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6157EA1" w14:textId="4B3A1347" w:rsidR="00AC2A5B" w:rsidRPr="00557C48" w:rsidRDefault="00AC2A5B" w:rsidP="00AC2A5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04.06.2021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41A7B90F" w14:textId="77777777" w:rsidR="00AC2A5B" w:rsidRPr="00557C48" w:rsidRDefault="00AC2A5B" w:rsidP="00AC2A5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09F2D356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C5AC2" w14:textId="77777777" w:rsidR="00AC2A5B" w:rsidRPr="00557C48" w:rsidRDefault="00AC2A5B" w:rsidP="00AC2A5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10D286DE" w14:textId="77777777" w:rsidR="00AC2A5B" w:rsidRPr="00557C48" w:rsidRDefault="00AC2A5B" w:rsidP="00AC2A5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778CA393" w14:textId="0D2EC8C7" w:rsidR="00AC2A5B" w:rsidRPr="00557C48" w:rsidRDefault="00AC2A5B" w:rsidP="00AC2A5B">
            <w:pPr>
              <w:pStyle w:val="a8"/>
              <w:tabs>
                <w:tab w:val="left" w:pos="2977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96C2FB1" w14:textId="6402D8A4" w:rsidR="00AC2A5B" w:rsidRPr="00557C48" w:rsidRDefault="00AC2A5B" w:rsidP="00AC2A5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05.06.2021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766E8BB7" w14:textId="77777777" w:rsidR="00AC2A5B" w:rsidRPr="00557C48" w:rsidRDefault="00AC2A5B" w:rsidP="00AC2A5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369E421C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97FDA" w14:textId="77777777" w:rsidR="00AC2A5B" w:rsidRPr="00557C48" w:rsidRDefault="00AC2A5B" w:rsidP="00AC2A5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50AC5DC" w14:textId="77777777" w:rsidR="00AC2A5B" w:rsidRPr="00557C48" w:rsidRDefault="00AC2A5B" w:rsidP="00AC2A5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09553F8C" w14:textId="532BAB44" w:rsidR="00AC2A5B" w:rsidRPr="00557C48" w:rsidRDefault="00AC2A5B" w:rsidP="00AC2A5B">
            <w:pPr>
              <w:pStyle w:val="a8"/>
              <w:tabs>
                <w:tab w:val="left" w:pos="2977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День России (12 июня)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673A14C" w14:textId="00F70378" w:rsidR="00AC2A5B" w:rsidRPr="00557C48" w:rsidRDefault="00AC2A5B" w:rsidP="00AC2A5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11.06.2021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CFFA65E" w14:textId="77777777" w:rsidR="00AC2A5B" w:rsidRPr="00557C48" w:rsidRDefault="00AC2A5B" w:rsidP="00AC2A5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557C48" w:rsidRPr="00557C48" w14:paraId="2C7A3095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3BCAF" w14:textId="77777777" w:rsidR="00AC2A5B" w:rsidRPr="00557C48" w:rsidRDefault="00AC2A5B" w:rsidP="00AC2A5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5EDA6A0D" w14:textId="77777777" w:rsidR="00AC2A5B" w:rsidRPr="00557C48" w:rsidRDefault="00AC2A5B" w:rsidP="00AC2A5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7C2364D0" w14:textId="1F4CC672" w:rsidR="00AC2A5B" w:rsidRPr="00557C48" w:rsidRDefault="00AC2A5B" w:rsidP="00AC2A5B">
            <w:pPr>
              <w:pStyle w:val="a8"/>
              <w:tabs>
                <w:tab w:val="left" w:pos="2977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День памяти и скорби - день начала Великой Отечественной войны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4DF7592" w14:textId="5F65D190" w:rsidR="00AC2A5B" w:rsidRPr="00557C48" w:rsidRDefault="00AC2A5B" w:rsidP="00AC2A5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48">
              <w:rPr>
                <w:rFonts w:ascii="Times New Roman" w:hAnsi="Times New Roman" w:cs="Times New Roman"/>
                <w:sz w:val="26"/>
                <w:szCs w:val="26"/>
              </w:rPr>
              <w:t>22.06.2021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BAE658A" w14:textId="77777777" w:rsidR="00AC2A5B" w:rsidRPr="00557C48" w:rsidRDefault="00AC2A5B" w:rsidP="00AC2A5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008AC64A" w14:textId="77777777" w:rsidR="009A07B3" w:rsidRPr="00557C48" w:rsidRDefault="009A07B3" w:rsidP="00F41480">
      <w:pPr>
        <w:rPr>
          <w:sz w:val="24"/>
          <w:szCs w:val="24"/>
        </w:rPr>
      </w:pPr>
    </w:p>
    <w:sectPr w:rsidR="009A07B3" w:rsidRPr="00557C48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47BC" w14:textId="77777777" w:rsidR="00386351" w:rsidRDefault="00386351" w:rsidP="0072679F">
      <w:r>
        <w:separator/>
      </w:r>
    </w:p>
  </w:endnote>
  <w:endnote w:type="continuationSeparator" w:id="0">
    <w:p w14:paraId="0B1F3BA3" w14:textId="77777777" w:rsidR="00386351" w:rsidRDefault="00386351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Content>
      <w:p w14:paraId="0A46D9C9" w14:textId="77777777" w:rsidR="00DD57B9" w:rsidRDefault="00DD57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48">
          <w:rPr>
            <w:noProof/>
          </w:rPr>
          <w:t>14</w:t>
        </w:r>
        <w:r>
          <w:fldChar w:fldCharType="end"/>
        </w:r>
      </w:p>
    </w:sdtContent>
  </w:sdt>
  <w:p w14:paraId="5B1DA5EC" w14:textId="77777777" w:rsidR="00DD57B9" w:rsidRDefault="00DD5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6772" w14:textId="77777777" w:rsidR="00386351" w:rsidRDefault="00386351" w:rsidP="0072679F">
      <w:r>
        <w:separator/>
      </w:r>
    </w:p>
  </w:footnote>
  <w:footnote w:type="continuationSeparator" w:id="0">
    <w:p w14:paraId="2BED021E" w14:textId="77777777" w:rsidR="00386351" w:rsidRDefault="00386351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95F"/>
    <w:rsid w:val="000051BE"/>
    <w:rsid w:val="000063E2"/>
    <w:rsid w:val="0001450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60E"/>
    <w:rsid w:val="00056FB4"/>
    <w:rsid w:val="00067F42"/>
    <w:rsid w:val="00083519"/>
    <w:rsid w:val="000914FE"/>
    <w:rsid w:val="00091951"/>
    <w:rsid w:val="000A0445"/>
    <w:rsid w:val="000A3875"/>
    <w:rsid w:val="000B0CA6"/>
    <w:rsid w:val="000B50D8"/>
    <w:rsid w:val="000D2630"/>
    <w:rsid w:val="000D36AD"/>
    <w:rsid w:val="000D650F"/>
    <w:rsid w:val="000E09EF"/>
    <w:rsid w:val="000E09FB"/>
    <w:rsid w:val="000E10A8"/>
    <w:rsid w:val="000E1171"/>
    <w:rsid w:val="000E2403"/>
    <w:rsid w:val="000E3711"/>
    <w:rsid w:val="000E4AA2"/>
    <w:rsid w:val="000E5158"/>
    <w:rsid w:val="000E75B9"/>
    <w:rsid w:val="000E7ECC"/>
    <w:rsid w:val="000F7C5E"/>
    <w:rsid w:val="001003A6"/>
    <w:rsid w:val="00106197"/>
    <w:rsid w:val="0011451C"/>
    <w:rsid w:val="00117EA8"/>
    <w:rsid w:val="00123E53"/>
    <w:rsid w:val="00127357"/>
    <w:rsid w:val="00140132"/>
    <w:rsid w:val="0014059A"/>
    <w:rsid w:val="00145C4B"/>
    <w:rsid w:val="00147DD3"/>
    <w:rsid w:val="00153311"/>
    <w:rsid w:val="001565AC"/>
    <w:rsid w:val="00156EBC"/>
    <w:rsid w:val="0016107F"/>
    <w:rsid w:val="00163F2D"/>
    <w:rsid w:val="0016446D"/>
    <w:rsid w:val="00164C7E"/>
    <w:rsid w:val="001660FF"/>
    <w:rsid w:val="00176E64"/>
    <w:rsid w:val="00181309"/>
    <w:rsid w:val="001814CF"/>
    <w:rsid w:val="00190E7E"/>
    <w:rsid w:val="00197CB5"/>
    <w:rsid w:val="001B0CA1"/>
    <w:rsid w:val="001B3C73"/>
    <w:rsid w:val="001B42A5"/>
    <w:rsid w:val="001C4464"/>
    <w:rsid w:val="001C7E8C"/>
    <w:rsid w:val="001D32D8"/>
    <w:rsid w:val="001E1AAB"/>
    <w:rsid w:val="001E2224"/>
    <w:rsid w:val="001E3311"/>
    <w:rsid w:val="001E40FC"/>
    <w:rsid w:val="001E63B1"/>
    <w:rsid w:val="001F2571"/>
    <w:rsid w:val="002034EA"/>
    <w:rsid w:val="002074EB"/>
    <w:rsid w:val="002108DA"/>
    <w:rsid w:val="00210A76"/>
    <w:rsid w:val="0021234D"/>
    <w:rsid w:val="002158B1"/>
    <w:rsid w:val="00222413"/>
    <w:rsid w:val="00230A8F"/>
    <w:rsid w:val="002355FF"/>
    <w:rsid w:val="002411D3"/>
    <w:rsid w:val="00245E9D"/>
    <w:rsid w:val="0025342A"/>
    <w:rsid w:val="0027058E"/>
    <w:rsid w:val="002729B4"/>
    <w:rsid w:val="00272A9B"/>
    <w:rsid w:val="00276901"/>
    <w:rsid w:val="0029023D"/>
    <w:rsid w:val="00296DF7"/>
    <w:rsid w:val="002A37E2"/>
    <w:rsid w:val="002A64CC"/>
    <w:rsid w:val="002B6271"/>
    <w:rsid w:val="002B7E23"/>
    <w:rsid w:val="002C0AEA"/>
    <w:rsid w:val="002C26D4"/>
    <w:rsid w:val="002C275A"/>
    <w:rsid w:val="002C559E"/>
    <w:rsid w:val="002D3042"/>
    <w:rsid w:val="002D695F"/>
    <w:rsid w:val="002E7B68"/>
    <w:rsid w:val="002F6FC9"/>
    <w:rsid w:val="00301950"/>
    <w:rsid w:val="00302C36"/>
    <w:rsid w:val="00310600"/>
    <w:rsid w:val="003130B6"/>
    <w:rsid w:val="00313364"/>
    <w:rsid w:val="00321D4C"/>
    <w:rsid w:val="00327169"/>
    <w:rsid w:val="0033355C"/>
    <w:rsid w:val="00333C72"/>
    <w:rsid w:val="00334E0F"/>
    <w:rsid w:val="00334E8A"/>
    <w:rsid w:val="003358BD"/>
    <w:rsid w:val="00341621"/>
    <w:rsid w:val="00345D18"/>
    <w:rsid w:val="00356F97"/>
    <w:rsid w:val="00360DCF"/>
    <w:rsid w:val="00360F60"/>
    <w:rsid w:val="00371064"/>
    <w:rsid w:val="00375CC0"/>
    <w:rsid w:val="00376435"/>
    <w:rsid w:val="00380DB7"/>
    <w:rsid w:val="00386351"/>
    <w:rsid w:val="00387DAF"/>
    <w:rsid w:val="003906CA"/>
    <w:rsid w:val="003939DE"/>
    <w:rsid w:val="0039419A"/>
    <w:rsid w:val="0039549E"/>
    <w:rsid w:val="00397072"/>
    <w:rsid w:val="003A344E"/>
    <w:rsid w:val="003A3BB6"/>
    <w:rsid w:val="003A4ABD"/>
    <w:rsid w:val="003B18D8"/>
    <w:rsid w:val="003B3469"/>
    <w:rsid w:val="003B5B24"/>
    <w:rsid w:val="003B771C"/>
    <w:rsid w:val="003C1419"/>
    <w:rsid w:val="003D005D"/>
    <w:rsid w:val="003D137C"/>
    <w:rsid w:val="003E7E40"/>
    <w:rsid w:val="00413866"/>
    <w:rsid w:val="00417BCA"/>
    <w:rsid w:val="00423EDF"/>
    <w:rsid w:val="004240E8"/>
    <w:rsid w:val="00426121"/>
    <w:rsid w:val="00427068"/>
    <w:rsid w:val="004355FA"/>
    <w:rsid w:val="00435F00"/>
    <w:rsid w:val="00436141"/>
    <w:rsid w:val="004361CC"/>
    <w:rsid w:val="004363EB"/>
    <w:rsid w:val="00437664"/>
    <w:rsid w:val="004429D5"/>
    <w:rsid w:val="00451BD6"/>
    <w:rsid w:val="00453BB4"/>
    <w:rsid w:val="00456783"/>
    <w:rsid w:val="00461B77"/>
    <w:rsid w:val="00464D23"/>
    <w:rsid w:val="004660AA"/>
    <w:rsid w:val="00470177"/>
    <w:rsid w:val="00471FC5"/>
    <w:rsid w:val="00473C23"/>
    <w:rsid w:val="00475D6E"/>
    <w:rsid w:val="00484EAE"/>
    <w:rsid w:val="00485409"/>
    <w:rsid w:val="00494C53"/>
    <w:rsid w:val="004A3404"/>
    <w:rsid w:val="004B477E"/>
    <w:rsid w:val="004B5A0E"/>
    <w:rsid w:val="004B6A3A"/>
    <w:rsid w:val="004D2F5B"/>
    <w:rsid w:val="004D4930"/>
    <w:rsid w:val="004D64A0"/>
    <w:rsid w:val="004D7D73"/>
    <w:rsid w:val="004E22EF"/>
    <w:rsid w:val="004F6BE0"/>
    <w:rsid w:val="00500F54"/>
    <w:rsid w:val="005013D9"/>
    <w:rsid w:val="00501634"/>
    <w:rsid w:val="0050323E"/>
    <w:rsid w:val="00507BE0"/>
    <w:rsid w:val="005104DA"/>
    <w:rsid w:val="00515728"/>
    <w:rsid w:val="00515E21"/>
    <w:rsid w:val="0051702C"/>
    <w:rsid w:val="00517692"/>
    <w:rsid w:val="00522AA2"/>
    <w:rsid w:val="0053497D"/>
    <w:rsid w:val="0053661E"/>
    <w:rsid w:val="005372A1"/>
    <w:rsid w:val="005379B6"/>
    <w:rsid w:val="00541C8F"/>
    <w:rsid w:val="0054278A"/>
    <w:rsid w:val="00542DD0"/>
    <w:rsid w:val="00552D44"/>
    <w:rsid w:val="00557C48"/>
    <w:rsid w:val="00565FAA"/>
    <w:rsid w:val="00571996"/>
    <w:rsid w:val="00582EE4"/>
    <w:rsid w:val="00595FB6"/>
    <w:rsid w:val="005A0559"/>
    <w:rsid w:val="005A1570"/>
    <w:rsid w:val="005A39FD"/>
    <w:rsid w:val="005A638D"/>
    <w:rsid w:val="005A6D0C"/>
    <w:rsid w:val="005B0AA0"/>
    <w:rsid w:val="005B5D50"/>
    <w:rsid w:val="005B7F59"/>
    <w:rsid w:val="005C0EF9"/>
    <w:rsid w:val="005C357A"/>
    <w:rsid w:val="005D0A58"/>
    <w:rsid w:val="005D1F1F"/>
    <w:rsid w:val="005D2879"/>
    <w:rsid w:val="005D5C25"/>
    <w:rsid w:val="00600585"/>
    <w:rsid w:val="006016CB"/>
    <w:rsid w:val="0061536F"/>
    <w:rsid w:val="006171C4"/>
    <w:rsid w:val="00623468"/>
    <w:rsid w:val="006303D8"/>
    <w:rsid w:val="00633B71"/>
    <w:rsid w:val="0064022A"/>
    <w:rsid w:val="0064401A"/>
    <w:rsid w:val="006504EE"/>
    <w:rsid w:val="006531C7"/>
    <w:rsid w:val="006538B5"/>
    <w:rsid w:val="00653E15"/>
    <w:rsid w:val="006546B6"/>
    <w:rsid w:val="00660B32"/>
    <w:rsid w:val="00660C68"/>
    <w:rsid w:val="006618E7"/>
    <w:rsid w:val="00667469"/>
    <w:rsid w:val="00667630"/>
    <w:rsid w:val="00671718"/>
    <w:rsid w:val="006756BB"/>
    <w:rsid w:val="00676E6B"/>
    <w:rsid w:val="00681C35"/>
    <w:rsid w:val="00685DFD"/>
    <w:rsid w:val="00687238"/>
    <w:rsid w:val="00690C7A"/>
    <w:rsid w:val="0069193C"/>
    <w:rsid w:val="00693716"/>
    <w:rsid w:val="006B0483"/>
    <w:rsid w:val="006B1622"/>
    <w:rsid w:val="006B2CA9"/>
    <w:rsid w:val="006B527D"/>
    <w:rsid w:val="006B7E95"/>
    <w:rsid w:val="006C14C7"/>
    <w:rsid w:val="006C15BA"/>
    <w:rsid w:val="006C7535"/>
    <w:rsid w:val="006E1D33"/>
    <w:rsid w:val="006E357F"/>
    <w:rsid w:val="006F05E0"/>
    <w:rsid w:val="006F3614"/>
    <w:rsid w:val="006F6594"/>
    <w:rsid w:val="007010AD"/>
    <w:rsid w:val="00704A9A"/>
    <w:rsid w:val="00705CE4"/>
    <w:rsid w:val="0070672E"/>
    <w:rsid w:val="00720780"/>
    <w:rsid w:val="0072679F"/>
    <w:rsid w:val="00735FC3"/>
    <w:rsid w:val="007378C4"/>
    <w:rsid w:val="00741EA7"/>
    <w:rsid w:val="007437EE"/>
    <w:rsid w:val="00750376"/>
    <w:rsid w:val="00753974"/>
    <w:rsid w:val="00756102"/>
    <w:rsid w:val="00760721"/>
    <w:rsid w:val="007645C4"/>
    <w:rsid w:val="00780BD1"/>
    <w:rsid w:val="00780E48"/>
    <w:rsid w:val="00782D36"/>
    <w:rsid w:val="00785B77"/>
    <w:rsid w:val="00785DA7"/>
    <w:rsid w:val="00790792"/>
    <w:rsid w:val="00791B41"/>
    <w:rsid w:val="007945D4"/>
    <w:rsid w:val="0079791D"/>
    <w:rsid w:val="007A24D9"/>
    <w:rsid w:val="007A50F2"/>
    <w:rsid w:val="007B4963"/>
    <w:rsid w:val="007B6AD4"/>
    <w:rsid w:val="007B7524"/>
    <w:rsid w:val="007C1A13"/>
    <w:rsid w:val="007D17F0"/>
    <w:rsid w:val="007D546C"/>
    <w:rsid w:val="007D6C8C"/>
    <w:rsid w:val="007E122A"/>
    <w:rsid w:val="007E45D3"/>
    <w:rsid w:val="007F3DBE"/>
    <w:rsid w:val="00801B65"/>
    <w:rsid w:val="008139F5"/>
    <w:rsid w:val="00814A35"/>
    <w:rsid w:val="00820CD6"/>
    <w:rsid w:val="00823A18"/>
    <w:rsid w:val="00830408"/>
    <w:rsid w:val="00832285"/>
    <w:rsid w:val="0083655B"/>
    <w:rsid w:val="00837DE5"/>
    <w:rsid w:val="008427F8"/>
    <w:rsid w:val="00844BD1"/>
    <w:rsid w:val="008553A1"/>
    <w:rsid w:val="0085658D"/>
    <w:rsid w:val="0086045E"/>
    <w:rsid w:val="008615A1"/>
    <w:rsid w:val="00861F8F"/>
    <w:rsid w:val="00870AF5"/>
    <w:rsid w:val="0087111F"/>
    <w:rsid w:val="00875AD3"/>
    <w:rsid w:val="008801DE"/>
    <w:rsid w:val="008840F3"/>
    <w:rsid w:val="008848A0"/>
    <w:rsid w:val="00884BA4"/>
    <w:rsid w:val="0088614C"/>
    <w:rsid w:val="00894755"/>
    <w:rsid w:val="008956D0"/>
    <w:rsid w:val="008A1965"/>
    <w:rsid w:val="008A5C2D"/>
    <w:rsid w:val="008B727F"/>
    <w:rsid w:val="008C54B7"/>
    <w:rsid w:val="008D18D3"/>
    <w:rsid w:val="008D5016"/>
    <w:rsid w:val="008D5947"/>
    <w:rsid w:val="008E38F6"/>
    <w:rsid w:val="008F6265"/>
    <w:rsid w:val="008F78EA"/>
    <w:rsid w:val="00900442"/>
    <w:rsid w:val="0090626F"/>
    <w:rsid w:val="0091125F"/>
    <w:rsid w:val="0091153A"/>
    <w:rsid w:val="009121A9"/>
    <w:rsid w:val="00914867"/>
    <w:rsid w:val="00921A37"/>
    <w:rsid w:val="00923E96"/>
    <w:rsid w:val="0093314B"/>
    <w:rsid w:val="00940DD9"/>
    <w:rsid w:val="00942CF8"/>
    <w:rsid w:val="00952748"/>
    <w:rsid w:val="00956D0F"/>
    <w:rsid w:val="00964C35"/>
    <w:rsid w:val="00972638"/>
    <w:rsid w:val="009730C9"/>
    <w:rsid w:val="0097316C"/>
    <w:rsid w:val="009742CB"/>
    <w:rsid w:val="00977D14"/>
    <w:rsid w:val="009801C9"/>
    <w:rsid w:val="00980E4B"/>
    <w:rsid w:val="009815F6"/>
    <w:rsid w:val="009851EE"/>
    <w:rsid w:val="009868DE"/>
    <w:rsid w:val="00986A3E"/>
    <w:rsid w:val="00994E33"/>
    <w:rsid w:val="009A07B3"/>
    <w:rsid w:val="009A636B"/>
    <w:rsid w:val="009A7BBF"/>
    <w:rsid w:val="009B0BEC"/>
    <w:rsid w:val="009B0D73"/>
    <w:rsid w:val="009B2976"/>
    <w:rsid w:val="009B2B7B"/>
    <w:rsid w:val="009D35DB"/>
    <w:rsid w:val="009D73E7"/>
    <w:rsid w:val="009E2A60"/>
    <w:rsid w:val="009E774E"/>
    <w:rsid w:val="009F1270"/>
    <w:rsid w:val="009F39D9"/>
    <w:rsid w:val="009F3D6E"/>
    <w:rsid w:val="009F4686"/>
    <w:rsid w:val="009F7FF2"/>
    <w:rsid w:val="00A00E69"/>
    <w:rsid w:val="00A015F5"/>
    <w:rsid w:val="00A052E1"/>
    <w:rsid w:val="00A10125"/>
    <w:rsid w:val="00A10F9C"/>
    <w:rsid w:val="00A117BC"/>
    <w:rsid w:val="00A11B09"/>
    <w:rsid w:val="00A12A15"/>
    <w:rsid w:val="00A214C6"/>
    <w:rsid w:val="00A238E9"/>
    <w:rsid w:val="00A24233"/>
    <w:rsid w:val="00A24BBF"/>
    <w:rsid w:val="00A2561B"/>
    <w:rsid w:val="00A263D7"/>
    <w:rsid w:val="00A36542"/>
    <w:rsid w:val="00A5545D"/>
    <w:rsid w:val="00A63CF2"/>
    <w:rsid w:val="00A66549"/>
    <w:rsid w:val="00A70AA2"/>
    <w:rsid w:val="00A71BFD"/>
    <w:rsid w:val="00A729B3"/>
    <w:rsid w:val="00A83634"/>
    <w:rsid w:val="00A857C0"/>
    <w:rsid w:val="00A9321F"/>
    <w:rsid w:val="00A94983"/>
    <w:rsid w:val="00A96D6D"/>
    <w:rsid w:val="00AA20D8"/>
    <w:rsid w:val="00AA3926"/>
    <w:rsid w:val="00AB1614"/>
    <w:rsid w:val="00AC26E9"/>
    <w:rsid w:val="00AC2A5B"/>
    <w:rsid w:val="00AD2A38"/>
    <w:rsid w:val="00AE0569"/>
    <w:rsid w:val="00AE0EC3"/>
    <w:rsid w:val="00AE6575"/>
    <w:rsid w:val="00AF011C"/>
    <w:rsid w:val="00AF358C"/>
    <w:rsid w:val="00AF71A2"/>
    <w:rsid w:val="00B03620"/>
    <w:rsid w:val="00B044F7"/>
    <w:rsid w:val="00B06131"/>
    <w:rsid w:val="00B06A12"/>
    <w:rsid w:val="00B10ED8"/>
    <w:rsid w:val="00B14FFA"/>
    <w:rsid w:val="00B15127"/>
    <w:rsid w:val="00B154DD"/>
    <w:rsid w:val="00B1554D"/>
    <w:rsid w:val="00B17BA5"/>
    <w:rsid w:val="00B20D5D"/>
    <w:rsid w:val="00B222D8"/>
    <w:rsid w:val="00B24299"/>
    <w:rsid w:val="00B249AA"/>
    <w:rsid w:val="00B32661"/>
    <w:rsid w:val="00B34389"/>
    <w:rsid w:val="00B43AC5"/>
    <w:rsid w:val="00B51A13"/>
    <w:rsid w:val="00B51A48"/>
    <w:rsid w:val="00B51BCE"/>
    <w:rsid w:val="00B60A30"/>
    <w:rsid w:val="00B62E00"/>
    <w:rsid w:val="00B64661"/>
    <w:rsid w:val="00B71BF6"/>
    <w:rsid w:val="00B75832"/>
    <w:rsid w:val="00B76FD9"/>
    <w:rsid w:val="00B803E7"/>
    <w:rsid w:val="00B81175"/>
    <w:rsid w:val="00B8194A"/>
    <w:rsid w:val="00B82634"/>
    <w:rsid w:val="00B83898"/>
    <w:rsid w:val="00B86EF3"/>
    <w:rsid w:val="00B90F95"/>
    <w:rsid w:val="00B918DD"/>
    <w:rsid w:val="00B976CA"/>
    <w:rsid w:val="00B979A8"/>
    <w:rsid w:val="00BA2163"/>
    <w:rsid w:val="00BA21FB"/>
    <w:rsid w:val="00BA31AB"/>
    <w:rsid w:val="00BB1D36"/>
    <w:rsid w:val="00BB520B"/>
    <w:rsid w:val="00BB7267"/>
    <w:rsid w:val="00BB7956"/>
    <w:rsid w:val="00BD13FF"/>
    <w:rsid w:val="00BE0156"/>
    <w:rsid w:val="00BE7708"/>
    <w:rsid w:val="00BF3394"/>
    <w:rsid w:val="00BF7CDD"/>
    <w:rsid w:val="00C00BCB"/>
    <w:rsid w:val="00C01407"/>
    <w:rsid w:val="00C01450"/>
    <w:rsid w:val="00C02F64"/>
    <w:rsid w:val="00C034D0"/>
    <w:rsid w:val="00C05CC2"/>
    <w:rsid w:val="00C07279"/>
    <w:rsid w:val="00C16014"/>
    <w:rsid w:val="00C23FF3"/>
    <w:rsid w:val="00C24578"/>
    <w:rsid w:val="00C30510"/>
    <w:rsid w:val="00C4642F"/>
    <w:rsid w:val="00C46CD0"/>
    <w:rsid w:val="00C53E94"/>
    <w:rsid w:val="00C61AE0"/>
    <w:rsid w:val="00C73CFC"/>
    <w:rsid w:val="00C74228"/>
    <w:rsid w:val="00C75811"/>
    <w:rsid w:val="00C76C8C"/>
    <w:rsid w:val="00C8039F"/>
    <w:rsid w:val="00C82427"/>
    <w:rsid w:val="00C82DD4"/>
    <w:rsid w:val="00C83013"/>
    <w:rsid w:val="00C8746C"/>
    <w:rsid w:val="00C87D4A"/>
    <w:rsid w:val="00C923A7"/>
    <w:rsid w:val="00CA5945"/>
    <w:rsid w:val="00CA5990"/>
    <w:rsid w:val="00CB5928"/>
    <w:rsid w:val="00CB5E11"/>
    <w:rsid w:val="00CC5EB5"/>
    <w:rsid w:val="00CC7597"/>
    <w:rsid w:val="00CD45D1"/>
    <w:rsid w:val="00CE31C4"/>
    <w:rsid w:val="00CF1B78"/>
    <w:rsid w:val="00CF2785"/>
    <w:rsid w:val="00CF6EC4"/>
    <w:rsid w:val="00D04101"/>
    <w:rsid w:val="00D050D5"/>
    <w:rsid w:val="00D07EB0"/>
    <w:rsid w:val="00D1398A"/>
    <w:rsid w:val="00D26493"/>
    <w:rsid w:val="00D26EBE"/>
    <w:rsid w:val="00D31873"/>
    <w:rsid w:val="00D32D9B"/>
    <w:rsid w:val="00D43748"/>
    <w:rsid w:val="00D43F70"/>
    <w:rsid w:val="00D5287E"/>
    <w:rsid w:val="00D5549B"/>
    <w:rsid w:val="00D56A82"/>
    <w:rsid w:val="00D6200B"/>
    <w:rsid w:val="00D6238A"/>
    <w:rsid w:val="00D65849"/>
    <w:rsid w:val="00D66867"/>
    <w:rsid w:val="00D668B9"/>
    <w:rsid w:val="00D7251F"/>
    <w:rsid w:val="00D7795C"/>
    <w:rsid w:val="00D817E9"/>
    <w:rsid w:val="00D84684"/>
    <w:rsid w:val="00D85C2B"/>
    <w:rsid w:val="00D86A6A"/>
    <w:rsid w:val="00D86BF4"/>
    <w:rsid w:val="00D954DB"/>
    <w:rsid w:val="00DA16B0"/>
    <w:rsid w:val="00DA2FC8"/>
    <w:rsid w:val="00DA3409"/>
    <w:rsid w:val="00DB0D7F"/>
    <w:rsid w:val="00DB1141"/>
    <w:rsid w:val="00DB1B51"/>
    <w:rsid w:val="00DB2E7F"/>
    <w:rsid w:val="00DB6201"/>
    <w:rsid w:val="00DC1EC7"/>
    <w:rsid w:val="00DC57A2"/>
    <w:rsid w:val="00DD5752"/>
    <w:rsid w:val="00DD57B9"/>
    <w:rsid w:val="00DD7A4B"/>
    <w:rsid w:val="00DE562D"/>
    <w:rsid w:val="00DF008A"/>
    <w:rsid w:val="00DF11BD"/>
    <w:rsid w:val="00DF1557"/>
    <w:rsid w:val="00E03DDA"/>
    <w:rsid w:val="00E07837"/>
    <w:rsid w:val="00E10AAA"/>
    <w:rsid w:val="00E13AF2"/>
    <w:rsid w:val="00E211FC"/>
    <w:rsid w:val="00E22B2E"/>
    <w:rsid w:val="00E23560"/>
    <w:rsid w:val="00E2471C"/>
    <w:rsid w:val="00E27A3F"/>
    <w:rsid w:val="00E27A80"/>
    <w:rsid w:val="00E32030"/>
    <w:rsid w:val="00E362EF"/>
    <w:rsid w:val="00E37351"/>
    <w:rsid w:val="00E402EB"/>
    <w:rsid w:val="00E46153"/>
    <w:rsid w:val="00E51BB6"/>
    <w:rsid w:val="00E601A5"/>
    <w:rsid w:val="00E63B73"/>
    <w:rsid w:val="00E65F43"/>
    <w:rsid w:val="00E66904"/>
    <w:rsid w:val="00E80536"/>
    <w:rsid w:val="00E85A77"/>
    <w:rsid w:val="00E94C72"/>
    <w:rsid w:val="00EA65FC"/>
    <w:rsid w:val="00EB46E9"/>
    <w:rsid w:val="00EC4B5F"/>
    <w:rsid w:val="00ED3311"/>
    <w:rsid w:val="00EE4EB0"/>
    <w:rsid w:val="00EE5EA2"/>
    <w:rsid w:val="00EE61D8"/>
    <w:rsid w:val="00EE63F0"/>
    <w:rsid w:val="00EF0B9F"/>
    <w:rsid w:val="00EF2B84"/>
    <w:rsid w:val="00EF57A3"/>
    <w:rsid w:val="00F21EF9"/>
    <w:rsid w:val="00F30FB0"/>
    <w:rsid w:val="00F35BE6"/>
    <w:rsid w:val="00F379CC"/>
    <w:rsid w:val="00F41480"/>
    <w:rsid w:val="00F41B17"/>
    <w:rsid w:val="00F5027C"/>
    <w:rsid w:val="00F51BDD"/>
    <w:rsid w:val="00F54749"/>
    <w:rsid w:val="00F54F62"/>
    <w:rsid w:val="00F668C4"/>
    <w:rsid w:val="00F87A98"/>
    <w:rsid w:val="00F9229F"/>
    <w:rsid w:val="00F9480F"/>
    <w:rsid w:val="00F948D0"/>
    <w:rsid w:val="00F95473"/>
    <w:rsid w:val="00F97310"/>
    <w:rsid w:val="00FA0162"/>
    <w:rsid w:val="00FB1A9F"/>
    <w:rsid w:val="00FB3A93"/>
    <w:rsid w:val="00FB5DBE"/>
    <w:rsid w:val="00FC103D"/>
    <w:rsid w:val="00FC3A53"/>
    <w:rsid w:val="00FC4F1A"/>
    <w:rsid w:val="00FC759A"/>
    <w:rsid w:val="00FD4F79"/>
    <w:rsid w:val="00FD622B"/>
    <w:rsid w:val="00FE288E"/>
    <w:rsid w:val="00FE4023"/>
    <w:rsid w:val="00FE674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90</cp:revision>
  <cp:lastPrinted>2021-01-19T09:04:00Z</cp:lastPrinted>
  <dcterms:created xsi:type="dcterms:W3CDTF">2021-02-26T00:21:00Z</dcterms:created>
  <dcterms:modified xsi:type="dcterms:W3CDTF">2021-06-01T07:38:00Z</dcterms:modified>
</cp:coreProperties>
</file>