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A07B3" w:rsidRPr="003130B6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3130B6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3130B6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________________</w:t>
            </w:r>
          </w:p>
          <w:p w14:paraId="69D7EF78" w14:textId="77777777" w:rsidR="009A07B3" w:rsidRPr="003130B6" w:rsidRDefault="009A07B3" w:rsidP="00F41480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О.И. Кирик. председатель комитета образования администрации городского округа «Город Чита»</w:t>
            </w:r>
          </w:p>
          <w:p w14:paraId="1C0ACA14" w14:textId="0772D64D" w:rsidR="009A07B3" w:rsidRPr="003130B6" w:rsidRDefault="009A07B3" w:rsidP="00F41480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 «</w:t>
            </w:r>
            <w:r w:rsidR="0070672E" w:rsidRPr="003130B6">
              <w:rPr>
                <w:sz w:val="26"/>
                <w:szCs w:val="26"/>
              </w:rPr>
              <w:t>28</w:t>
            </w:r>
            <w:r w:rsidRPr="003130B6">
              <w:rPr>
                <w:sz w:val="26"/>
                <w:szCs w:val="26"/>
              </w:rPr>
              <w:t xml:space="preserve">» </w:t>
            </w:r>
            <w:r w:rsidR="0070672E" w:rsidRPr="003130B6">
              <w:rPr>
                <w:sz w:val="26"/>
                <w:szCs w:val="26"/>
              </w:rPr>
              <w:t>декабря</w:t>
            </w:r>
            <w:r w:rsidRPr="003130B6">
              <w:rPr>
                <w:sz w:val="26"/>
                <w:szCs w:val="26"/>
              </w:rPr>
              <w:t xml:space="preserve"> 2020 г.</w:t>
            </w:r>
          </w:p>
        </w:tc>
      </w:tr>
    </w:tbl>
    <w:p w14:paraId="77DD77EE" w14:textId="77777777" w:rsidR="009A07B3" w:rsidRPr="003130B6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14:paraId="064EE8D0" w14:textId="77777777" w:rsidR="009A07B3" w:rsidRPr="003130B6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3130B6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14:paraId="4CBBA0A1" w14:textId="5AA647B4" w:rsidR="009A07B3" w:rsidRPr="003130B6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21234D"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>январь</w:t>
      </w:r>
      <w:r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3130B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9"/>
        <w:gridCol w:w="6"/>
        <w:gridCol w:w="15"/>
        <w:gridCol w:w="15"/>
        <w:gridCol w:w="9926"/>
        <w:gridCol w:w="52"/>
        <w:gridCol w:w="7"/>
        <w:gridCol w:w="1740"/>
        <w:gridCol w:w="7"/>
        <w:gridCol w:w="74"/>
        <w:gridCol w:w="16"/>
        <w:gridCol w:w="12"/>
        <w:gridCol w:w="6"/>
        <w:gridCol w:w="9"/>
        <w:gridCol w:w="11"/>
        <w:gridCol w:w="13"/>
        <w:gridCol w:w="21"/>
        <w:gridCol w:w="2285"/>
      </w:tblGrid>
      <w:tr w:rsidR="009A07B3" w:rsidRPr="003130B6" w14:paraId="11EF9947" w14:textId="77777777" w:rsidTr="004B6A3A">
        <w:tc>
          <w:tcPr>
            <w:tcW w:w="1124" w:type="dxa"/>
            <w:gridSpan w:val="3"/>
          </w:tcPr>
          <w:p w14:paraId="550E1A54" w14:textId="77777777" w:rsidR="009A07B3" w:rsidRPr="003130B6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014" w:type="dxa"/>
            <w:gridSpan w:val="5"/>
          </w:tcPr>
          <w:p w14:paraId="1914DA31" w14:textId="77777777" w:rsidR="009A07B3" w:rsidRPr="003130B6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44" w:type="dxa"/>
            <w:gridSpan w:val="5"/>
          </w:tcPr>
          <w:p w14:paraId="50033CD4" w14:textId="77777777" w:rsidR="009A07B3" w:rsidRPr="003130B6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357" w:type="dxa"/>
            <w:gridSpan w:val="7"/>
          </w:tcPr>
          <w:p w14:paraId="27415F3E" w14:textId="77777777" w:rsidR="009A07B3" w:rsidRPr="003130B6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A07B3" w:rsidRPr="003130B6" w14:paraId="0D3BDA74" w14:textId="77777777" w:rsidTr="004B6A3A">
        <w:tc>
          <w:tcPr>
            <w:tcW w:w="15339" w:type="dxa"/>
            <w:gridSpan w:val="20"/>
          </w:tcPr>
          <w:p w14:paraId="2FD804C6" w14:textId="77777777" w:rsidR="009A07B3" w:rsidRPr="003130B6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9A07B3" w:rsidRPr="003130B6" w14:paraId="25543341" w14:textId="77777777" w:rsidTr="004B6A3A">
        <w:tc>
          <w:tcPr>
            <w:tcW w:w="15339" w:type="dxa"/>
            <w:gridSpan w:val="20"/>
          </w:tcPr>
          <w:p w14:paraId="4C38424C" w14:textId="77777777" w:rsidR="009A07B3" w:rsidRPr="003130B6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9A07B3" w:rsidRPr="003130B6" w14:paraId="51D71BB5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2A3F0FB1" w14:textId="77777777" w:rsidR="009A07B3" w:rsidRPr="003130B6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049D34A" w14:textId="77777777" w:rsidR="009A07B3" w:rsidRPr="003130B6" w:rsidRDefault="009A07B3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ввода в эксплуатацию новых зданий на территории МБДОУ № 11, 36, 37, 65, 69, 79</w:t>
            </w:r>
            <w:r w:rsidR="00EF0B9F"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. Контроль ввода в эксплуатацию МБДОУ № 29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14:paraId="3B3B9D7E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7915BBEB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 Э.И.</w:t>
            </w:r>
          </w:p>
        </w:tc>
      </w:tr>
      <w:tr w:rsidR="009A07B3" w:rsidRPr="003130B6" w14:paraId="381E6866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444ED9FA" w14:textId="77777777" w:rsidR="009A07B3" w:rsidRPr="003130B6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200D22E4" w14:textId="77777777" w:rsidR="009A07B3" w:rsidRPr="003130B6" w:rsidRDefault="009A07B3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</w:t>
            </w:r>
            <w:r w:rsidR="00EF0B9F"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троительства здания МБДОУ № 64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14:paraId="33003ADA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2ADE959D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 Э.И.</w:t>
            </w:r>
          </w:p>
        </w:tc>
      </w:tr>
      <w:tr w:rsidR="009A07B3" w:rsidRPr="003130B6" w14:paraId="3921A167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0197EC06" w14:textId="77777777" w:rsidR="009A07B3" w:rsidRPr="003130B6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3C4642ED" w14:textId="77777777" w:rsidR="009A07B3" w:rsidRPr="003130B6" w:rsidRDefault="009A07B3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строительства новых зданий в МБДОУ № 17,101 и капитального ремонта второго корпуса МБДОУ № 101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14:paraId="6E824009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15DF7895" w14:textId="77777777" w:rsidR="009A07B3" w:rsidRPr="003130B6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 Э.И.</w:t>
            </w:r>
          </w:p>
        </w:tc>
      </w:tr>
      <w:tr w:rsidR="0002699F" w:rsidRPr="003130B6" w14:paraId="0B429218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5A39CBE0" w14:textId="77777777" w:rsidR="0002699F" w:rsidRPr="003130B6" w:rsidRDefault="0002699F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764F39F2" w14:textId="7E9C2C25" w:rsidR="0002699F" w:rsidRPr="003130B6" w:rsidRDefault="0002699F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Комплектование МБДОУ № 29, вакантных мест в МБДОУ</w:t>
            </w:r>
            <w:r w:rsidR="00BE7708"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посредством АИС «Е-услуги. Образование»</w:t>
            </w:r>
            <w:r w:rsidR="00B249AA"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4" w:type="dxa"/>
            <w:gridSpan w:val="5"/>
            <w:tcBorders>
              <w:right w:val="single" w:sz="4" w:space="0" w:color="auto"/>
            </w:tcBorders>
          </w:tcPr>
          <w:p w14:paraId="586EF67E" w14:textId="09D55D5B" w:rsidR="0002699F" w:rsidRPr="003130B6" w:rsidRDefault="0087111F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3F32A19" w14:textId="77777777" w:rsidR="0002699F" w:rsidRPr="003130B6" w:rsidRDefault="0002699F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12A2D142" w14:textId="77777777" w:rsidR="0002699F" w:rsidRPr="003130B6" w:rsidRDefault="0002699F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9A07B3" w:rsidRPr="003130B6" w14:paraId="4573780D" w14:textId="77777777" w:rsidTr="004B6A3A">
        <w:tc>
          <w:tcPr>
            <w:tcW w:w="15339" w:type="dxa"/>
            <w:gridSpan w:val="20"/>
          </w:tcPr>
          <w:p w14:paraId="13EB5047" w14:textId="77777777" w:rsidR="009A07B3" w:rsidRPr="003130B6" w:rsidRDefault="009A07B3" w:rsidP="00F41480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3A3BB6" w:rsidRPr="003130B6" w14:paraId="44DCB0B4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3A3BB6" w:rsidRPr="003130B6" w:rsidRDefault="003A3BB6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3A3BB6" w:rsidRPr="003130B6" w:rsidRDefault="003A3BB6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15366AA" w14:textId="44A1A6FE" w:rsidR="003A3BB6" w:rsidRPr="003130B6" w:rsidRDefault="00515E21" w:rsidP="00F414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Ресурсного центра по подготовке обучающихся к олимпиадам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461F61C4" w:rsidR="003A3BB6" w:rsidRPr="003130B6" w:rsidRDefault="00515E21" w:rsidP="00F41480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363E51" w14:textId="77777777" w:rsidR="003A3BB6" w:rsidRDefault="00515E21" w:rsidP="00F4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Секержитская М.А.</w:t>
            </w:r>
          </w:p>
          <w:p w14:paraId="4AD768CF" w14:textId="7DD22828" w:rsidR="00515E21" w:rsidRPr="003130B6" w:rsidRDefault="00515E21" w:rsidP="00F41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Ганичева Г.В.</w:t>
            </w:r>
          </w:p>
        </w:tc>
      </w:tr>
      <w:tr w:rsidR="00515E21" w:rsidRPr="003130B6" w14:paraId="47519EAB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48B4B9" w14:textId="2404BF5B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4A02CF" w14:textId="39C18029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Краеведческий конкурс рисунков «Памятники истории родного края»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4BB" w14:textId="4F5E7D62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FD064B" w14:textId="77777777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Голованенко М.М.</w:t>
            </w:r>
          </w:p>
          <w:p w14:paraId="746E5220" w14:textId="63E76873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Новикова М.С.</w:t>
            </w:r>
          </w:p>
        </w:tc>
      </w:tr>
      <w:tr w:rsidR="00515E21" w:rsidRPr="003130B6" w14:paraId="6C631363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6B7219" w14:textId="652DD09C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004D703" w14:textId="79FAC23C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 xml:space="preserve">Информационная деятельность городского научного общества «Новаторы» 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532" w14:textId="23FA6246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98CF40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29D1B03E" w14:textId="1C53B074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515E21" w:rsidRPr="003130B6" w14:paraId="0CEB634C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C8C325" w14:textId="29A8E69C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F32E58" w14:textId="51A522B0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FE3" w14:textId="47309DE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261982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5FDF19BD" w14:textId="63AD565C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Руководители СОШ</w:t>
            </w:r>
          </w:p>
        </w:tc>
      </w:tr>
      <w:tr w:rsidR="00515E21" w:rsidRPr="003130B6" w14:paraId="423BC8D4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5B0586" w14:textId="4FA3C4C4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8EFAAB0" w14:textId="0BD6E1DD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 xml:space="preserve">Обеспечение участия школьников в дистанционных и </w:t>
            </w:r>
            <w:r w:rsidRPr="003130B6">
              <w:rPr>
                <w:sz w:val="26"/>
                <w:szCs w:val="26"/>
                <w:lang w:val="en-US" w:eastAsia="en-US"/>
              </w:rPr>
              <w:t>on</w:t>
            </w:r>
            <w:r w:rsidRPr="003130B6">
              <w:rPr>
                <w:sz w:val="26"/>
                <w:szCs w:val="26"/>
                <w:lang w:eastAsia="en-US"/>
              </w:rPr>
              <w:t>-</w:t>
            </w:r>
            <w:r w:rsidRPr="003130B6">
              <w:rPr>
                <w:sz w:val="26"/>
                <w:szCs w:val="26"/>
                <w:lang w:val="en-US" w:eastAsia="en-US"/>
              </w:rPr>
              <w:t>line</w:t>
            </w:r>
            <w:r w:rsidRPr="003130B6">
              <w:rPr>
                <w:sz w:val="26"/>
                <w:szCs w:val="26"/>
                <w:lang w:eastAsia="en-US"/>
              </w:rPr>
              <w:t xml:space="preserve"> олимпиадах Всероссийского уровня 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6F0" w14:textId="4DA397FA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0A309B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59F77B88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Пугачева О.В.</w:t>
            </w:r>
          </w:p>
          <w:p w14:paraId="473B1FB2" w14:textId="064AE65A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515E21" w:rsidRPr="003130B6" w14:paraId="1AAECE18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130EA5" w14:textId="58C061BA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E259E8A" w14:textId="3E688292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Муниципальный этап научно-практической конференции для обучающихся 5-8 классов «Шаг в науку» («ЮНИОР» - 2020)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2BB" w14:textId="4A65E01F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53F13C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26B5774F" w14:textId="4C5A5AD2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515E21" w:rsidRPr="003130B6" w14:paraId="49B12B82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487910" w14:textId="67720432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45940B7" w14:textId="415B03D4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Творческое погружение. Литературная гостиная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8785" w14:textId="5BAEB82D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DC8038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619FC764" w14:textId="1E2FD770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515E21" w:rsidRPr="003130B6" w14:paraId="68AFD8CD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BCB7882" w14:textId="1C17D406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7DADCBC" w14:textId="063E467C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30A" w14:textId="29DFF53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8ABDD4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Гурьева О.В.</w:t>
            </w:r>
          </w:p>
          <w:p w14:paraId="6E77100E" w14:textId="0FA14DA1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Калош С.В.</w:t>
            </w:r>
          </w:p>
        </w:tc>
      </w:tr>
      <w:tr w:rsidR="00515E21" w:rsidRPr="003130B6" w14:paraId="72BE4C25" w14:textId="77777777" w:rsidTr="004B6A3A">
        <w:trPr>
          <w:trHeight w:val="68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73CB9F" w14:textId="592DA632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AEB8F3" w14:textId="4804943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Челлендж «Январская прогулка» - семейное путешествие-прогулка по окрестностям города Чита  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A76" w14:textId="753DA83D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02.01.2021- 10.01.2021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F238F5" w14:textId="77777777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Голованенко М.М.</w:t>
            </w:r>
          </w:p>
          <w:p w14:paraId="36A1A832" w14:textId="7C7FBF7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Новикова М.С.</w:t>
            </w:r>
          </w:p>
        </w:tc>
      </w:tr>
      <w:tr w:rsidR="00515E21" w:rsidRPr="003130B6" w14:paraId="793A9FEC" w14:textId="77777777" w:rsidTr="004B6A3A">
        <w:trPr>
          <w:trHeight w:val="85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7C1A4F" w14:textId="474DB8F6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61EBFE7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проект «Развивающие субботы читинских школьников» </w:t>
            </w:r>
          </w:p>
          <w:p w14:paraId="04B4BAD7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- «</w:t>
            </w: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- суббота читинских школьников» в СОШ №№ 1, 3, 8, 9, 10, 16, 17, 19, 22, 24, 25, 26, 29, 32, 40, 44, 47, 49, 50, МГ № 12, МЯГ № 4, Гимназия № 21 (согласно планам ОУ)</w:t>
            </w:r>
          </w:p>
          <w:p w14:paraId="790A0DB4" w14:textId="24708D3E" w:rsidR="00515E21" w:rsidRPr="003130B6" w:rsidRDefault="00515E21" w:rsidP="00515E21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- «Правовая суббота читинских школьников» (согласно плану)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3C6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23.01.2021</w:t>
            </w:r>
          </w:p>
          <w:p w14:paraId="21859B03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9891E4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BCBDC3" w14:textId="01219C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30.01.2021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7C4365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17323C15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10C88FA0" w14:textId="7D37AE0E" w:rsidR="00515E21" w:rsidRPr="003130B6" w:rsidRDefault="00515E21" w:rsidP="00515E21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Руководители ОУ</w:t>
            </w:r>
          </w:p>
        </w:tc>
      </w:tr>
      <w:tr w:rsidR="00515E21" w:rsidRPr="003130B6" w14:paraId="7FF4CD21" w14:textId="77777777" w:rsidTr="004B6A3A">
        <w:trPr>
          <w:trHeight w:val="855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91626C8" w14:textId="0BBD8552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1DA9ED9" w14:textId="7BE3FE46" w:rsidR="00515E21" w:rsidRPr="003130B6" w:rsidRDefault="00515E21" w:rsidP="00515E21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Заочный конкурс краеведов среди учащихся школ города Чита, посвященного писателям и поэтам Забайкальского края «Забайкалье глазами поэтов и писателей» (дистанционно)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CA7" w14:textId="230E0B1F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до 25.01.2021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1983FE" w14:textId="77777777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Голованенко М.М.</w:t>
            </w:r>
          </w:p>
          <w:p w14:paraId="60F3B1B1" w14:textId="40E992F2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Новикова М.С.</w:t>
            </w:r>
          </w:p>
        </w:tc>
      </w:tr>
      <w:tr w:rsidR="00515E21" w:rsidRPr="003130B6" w14:paraId="4CF456E0" w14:textId="77777777" w:rsidTr="005104DA">
        <w:trPr>
          <w:trHeight w:val="536"/>
        </w:trPr>
        <w:tc>
          <w:tcPr>
            <w:tcW w:w="1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6E7886" w14:textId="00B04700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001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206ADDC" w14:textId="77777777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 xml:space="preserve">Круглый стол с призерами и победителями краевого этапа конкурса, участниками Всероссийского форума научной молодежи «Шаг в будущее»-2020. </w:t>
            </w:r>
          </w:p>
          <w:p w14:paraId="4212B187" w14:textId="45489E2C" w:rsidR="00515E21" w:rsidRPr="003130B6" w:rsidRDefault="00515E21" w:rsidP="00515E21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Старт конкурса школьных страниц о ШНОО «Наука Пресс экспресс</w:t>
            </w:r>
            <w:r w:rsidRPr="003130B6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23E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26.01.2021</w:t>
            </w:r>
          </w:p>
          <w:p w14:paraId="3A3C1959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15.00</w:t>
            </w:r>
          </w:p>
          <w:p w14:paraId="08A3027B" w14:textId="2EA54758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AED6E9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329D05CD" w14:textId="6F77573F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515E21" w:rsidRPr="003130B6" w14:paraId="01056B23" w14:textId="77777777" w:rsidTr="00333C72">
        <w:trPr>
          <w:trHeight w:val="558"/>
        </w:trPr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B59B34" w14:textId="48020C8D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97D216B" w14:textId="18D349B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Муниципальный этап XVIII краевых Декабристских чтений «Во глубине сибирских руд» (дистанционно)  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E9A7D" w14:textId="7CBFAF11" w:rsidR="00515E21" w:rsidRPr="003130B6" w:rsidRDefault="00515E21" w:rsidP="00515E21">
            <w:pPr>
              <w:pStyle w:val="a5"/>
              <w:ind w:hanging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AC2B37" w14:textId="77777777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Голованенко М.М.</w:t>
            </w:r>
          </w:p>
          <w:p w14:paraId="7F26728C" w14:textId="4802C98D" w:rsidR="00515E21" w:rsidRPr="003130B6" w:rsidRDefault="00515E21" w:rsidP="00515E21">
            <w:pPr>
              <w:ind w:hanging="154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Новикова М.С.</w:t>
            </w:r>
          </w:p>
        </w:tc>
      </w:tr>
      <w:tr w:rsidR="00515E21" w:rsidRPr="003130B6" w14:paraId="2BB6141F" w14:textId="77777777" w:rsidTr="004B6A3A">
        <w:tc>
          <w:tcPr>
            <w:tcW w:w="15339" w:type="dxa"/>
            <w:gridSpan w:val="20"/>
          </w:tcPr>
          <w:p w14:paraId="1F12B4FD" w14:textId="77777777" w:rsidR="00515E21" w:rsidRPr="003130B6" w:rsidRDefault="00515E21" w:rsidP="00515E21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515E21" w:rsidRPr="003130B6" w14:paraId="5EDD3DF6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032EA44F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2F622345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2EFED3A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14:paraId="296CAEC7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4979C090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515E21" w:rsidRPr="003130B6" w14:paraId="25499AA6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689EE48D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1.2.1.2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32B2DB6D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98B526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14:paraId="076A3066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515E21" w:rsidRPr="003130B6" w14:paraId="654411DA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4C7C1A2A" w14:textId="4E8F9BB1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004A0FD" w14:textId="16932BE0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A0DAAE" w14:textId="525E588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</w:tcBorders>
          </w:tcPr>
          <w:p w14:paraId="50E3D6E6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Юрманова Т.М.</w:t>
            </w:r>
          </w:p>
          <w:p w14:paraId="21F23E13" w14:textId="4FB80C8C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515E21" w:rsidRPr="003130B6" w14:paraId="34A36B8B" w14:textId="77777777" w:rsidTr="004B6A3A">
        <w:tc>
          <w:tcPr>
            <w:tcW w:w="11145" w:type="dxa"/>
            <w:gridSpan w:val="9"/>
            <w:tcBorders>
              <w:right w:val="single" w:sz="4" w:space="0" w:color="auto"/>
            </w:tcBorders>
          </w:tcPr>
          <w:p w14:paraId="1FAE9A2A" w14:textId="77777777" w:rsidR="00515E21" w:rsidRPr="003130B6" w:rsidRDefault="00515E21" w:rsidP="00515E21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auto"/>
            </w:tcBorders>
          </w:tcPr>
          <w:p w14:paraId="73B9A95E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08BAEDDA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7C6178A7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425E919C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реализации проекта «Цифровая образовательная среда» в СОШ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04D9B9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7221760E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515E21" w:rsidRPr="003130B6" w14:paraId="70A34BBE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136711A4" w14:textId="369F1866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741C844F" w14:textId="5E31A019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готовности 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проекте «Цифровая образовательная среда»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0CD2B3" w14:textId="51E2758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57FBC437" w14:textId="437196ED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515E21" w:rsidRPr="003130B6" w14:paraId="419AB935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78DEAA96" w14:textId="1077D36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1143385A" w14:textId="30515625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плану работы Экспертного совета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D591E9" w14:textId="47685789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4E4B80D8" w14:textId="4DBDC80A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515E21" w:rsidRPr="003130B6" w14:paraId="02A525AD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064373EE" w14:textId="5FF5E1CB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1.3.4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64C3199F" w14:textId="4939FE03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организационных мероприятий по созданию 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IT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-куба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BAD064" w14:textId="1BEB0EB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A91F82B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Ваулин В.В.</w:t>
            </w:r>
          </w:p>
          <w:p w14:paraId="38D947D2" w14:textId="569B8EA5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Пугачева О.В.</w:t>
            </w:r>
          </w:p>
        </w:tc>
      </w:tr>
      <w:tr w:rsidR="00515E21" w:rsidRPr="003130B6" w14:paraId="3B04F053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14A2FDEC" w14:textId="66AF2FAD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1.3.5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4BF3F052" w14:textId="424092E8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программе ПАО 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Сбербанк «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Цифровая платформа персонализированного образования для школы»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№№ 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12, 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13, 21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23, 30, 36, 47, 49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57635C" w14:textId="2A8DE79A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36FBC65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Ваулин В.В.</w:t>
            </w:r>
          </w:p>
          <w:p w14:paraId="7B8BBE00" w14:textId="4DACBE9F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</w:tc>
      </w:tr>
      <w:tr w:rsidR="00515E21" w:rsidRPr="003130B6" w14:paraId="09773E49" w14:textId="77777777" w:rsidTr="004B6A3A">
        <w:tc>
          <w:tcPr>
            <w:tcW w:w="15339" w:type="dxa"/>
            <w:gridSpan w:val="20"/>
          </w:tcPr>
          <w:p w14:paraId="1219F922" w14:textId="77777777" w:rsidR="00515E21" w:rsidRPr="003130B6" w:rsidRDefault="00515E21" w:rsidP="00515E2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515E21" w:rsidRPr="003130B6" w14:paraId="7AE1C673" w14:textId="77777777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3E9D1B16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2C24E70C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ресурсных центров, тематических семинаров, семинаров для учителей в он-лайн-форм. на сайте http://гнмц-чита.рф/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C078D9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58E8ED3B" w14:textId="1710AA9F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515E21" w:rsidRPr="003130B6" w14:paraId="4F77D8A7" w14:textId="77777777" w:rsidTr="00AA3926">
        <w:trPr>
          <w:trHeight w:val="620"/>
        </w:trPr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3EF9C8FC" w14:textId="31F97045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0FA04337" w14:textId="306A33D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Приём заявлений на участие в ГИА-11 (ЕГЭ) от выпускников прошлых лет 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3F5C64" w14:textId="484F166C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23C81FC7" w14:textId="7D1D235A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515E21" w:rsidRPr="003130B6" w14:paraId="062333D1" w14:textId="77777777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11917856" w14:textId="694C60C4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14C23A09" w14:textId="61E2250F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банка данных   выпускников, претендующих на награждение федеральными и региональными медалями «За особые успехи в учении», «Гордость Забайкалья»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B4A9E9" w14:textId="74F39F8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в течение месяца </w:t>
            </w:r>
          </w:p>
          <w:p w14:paraId="7A3926FC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7D9988D4" w14:textId="1CE713F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5585F0BD" w14:textId="77777777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4409CF96" w14:textId="3A26A095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1.4.4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75202D63" w14:textId="13E8C1DF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Организация и проведение Всероссийских проверочных работ (согласно графику</w:t>
            </w:r>
          </w:p>
          <w:p w14:paraId="476D7EA4" w14:textId="619BBE3B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ФИС ОКО)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E170436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в течение месяца </w:t>
            </w:r>
          </w:p>
          <w:p w14:paraId="4EA0288D" w14:textId="244E9112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59EC9E1B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7140944B" w14:textId="1F8AF8A1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515E21" w:rsidRPr="003130B6" w14:paraId="6FA6A9EA" w14:textId="77777777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5881EACB" w14:textId="1531537E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1.4.4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0B196257" w14:textId="2277D7C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 ОО в национальных и международных исследованиях качества образования (Согласно графику ФИС ОКО)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70AE875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в течение месяца </w:t>
            </w:r>
          </w:p>
          <w:p w14:paraId="67DE48FE" w14:textId="6C269988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4D03B2CD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55A32A9D" w14:textId="5B80CFA2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515E21" w:rsidRPr="003130B6" w14:paraId="1A770001" w14:textId="77777777" w:rsidTr="004B6A3A">
        <w:tc>
          <w:tcPr>
            <w:tcW w:w="1145" w:type="dxa"/>
            <w:gridSpan w:val="5"/>
            <w:tcBorders>
              <w:right w:val="single" w:sz="4" w:space="0" w:color="auto"/>
            </w:tcBorders>
          </w:tcPr>
          <w:p w14:paraId="5E996F7D" w14:textId="0845795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1.4.5</w:t>
            </w:r>
          </w:p>
        </w:tc>
        <w:tc>
          <w:tcPr>
            <w:tcW w:w="9941" w:type="dxa"/>
            <w:gridSpan w:val="2"/>
            <w:tcBorders>
              <w:right w:val="single" w:sz="4" w:space="0" w:color="auto"/>
            </w:tcBorders>
          </w:tcPr>
          <w:p w14:paraId="3F56EC5F" w14:textId="75B4F0D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Внесение сведений в базу РИС сведений об участниках итогового собеседования по русскому языку (ИС)</w:t>
            </w:r>
          </w:p>
        </w:tc>
        <w:tc>
          <w:tcPr>
            <w:tcW w:w="1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B6C9D0" w14:textId="3987764A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15.01.2021 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</w:tcBorders>
          </w:tcPr>
          <w:p w14:paraId="1CD1D22C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Гурьева О.В.</w:t>
            </w:r>
          </w:p>
          <w:p w14:paraId="7368E71C" w14:textId="38789AEE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Ответственные за внесение в РИС от ОО</w:t>
            </w:r>
          </w:p>
        </w:tc>
      </w:tr>
      <w:tr w:rsidR="00515E21" w:rsidRPr="003130B6" w14:paraId="53A4F37C" w14:textId="77777777" w:rsidTr="004B6A3A">
        <w:tc>
          <w:tcPr>
            <w:tcW w:w="15339" w:type="dxa"/>
            <w:gridSpan w:val="20"/>
          </w:tcPr>
          <w:p w14:paraId="428717B3" w14:textId="77777777" w:rsidR="00515E21" w:rsidRPr="003130B6" w:rsidRDefault="00515E21" w:rsidP="00515E2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515E21" w:rsidRPr="003130B6" w14:paraId="28EB531E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7A1DC47E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63081DEB" w14:textId="5E331D3D" w:rsidR="00515E21" w:rsidRPr="003130B6" w:rsidRDefault="00515E21" w:rsidP="00515E2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709BDC" w14:textId="77777777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00181873" w14:textId="77777777" w:rsidR="00515E21" w:rsidRPr="003130B6" w:rsidRDefault="00515E21" w:rsidP="00515E21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Рубцова М.П.</w:t>
            </w:r>
          </w:p>
          <w:p w14:paraId="376E98DE" w14:textId="39B3CAB5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515E21" w:rsidRPr="003130B6" w14:paraId="4212D479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66E07E89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4D634967" w14:textId="28DC71C3" w:rsidR="00515E21" w:rsidRPr="003130B6" w:rsidRDefault="00515E21" w:rsidP="00515E21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«Юнармия» в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03C304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2C5D5F0C" w14:textId="77777777" w:rsidR="00515E21" w:rsidRPr="003130B6" w:rsidRDefault="00515E21" w:rsidP="00515E21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Рубцова М.П.</w:t>
            </w:r>
          </w:p>
          <w:p w14:paraId="15142D19" w14:textId="2815C5F4" w:rsidR="00515E21" w:rsidRPr="003130B6" w:rsidRDefault="00515E21" w:rsidP="00515E21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Руководители СОШ</w:t>
            </w:r>
          </w:p>
        </w:tc>
      </w:tr>
      <w:tr w:rsidR="00515E21" w:rsidRPr="003130B6" w14:paraId="06B9AE14" w14:textId="77777777" w:rsidTr="00CC7597">
        <w:trPr>
          <w:trHeight w:val="927"/>
        </w:trPr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676E0F3B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044B2C25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Реализация долгосрочного проекта ЧГДОО «Родничок», посвященный «Десятилетию детства»</w:t>
            </w:r>
          </w:p>
          <w:p w14:paraId="57B7245A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FA8642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50FD6B97" w14:textId="77777777" w:rsidR="00515E21" w:rsidRPr="003130B6" w:rsidRDefault="00515E21" w:rsidP="00515E21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Рубцова М.П.</w:t>
            </w:r>
          </w:p>
          <w:p w14:paraId="251562FD" w14:textId="77777777" w:rsidR="00515E21" w:rsidRPr="003130B6" w:rsidRDefault="00515E21" w:rsidP="00515E21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Тебенькова О.Б.</w:t>
            </w:r>
          </w:p>
          <w:p w14:paraId="4083434D" w14:textId="77777777" w:rsidR="00515E21" w:rsidRPr="003130B6" w:rsidRDefault="00515E21" w:rsidP="00515E21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 Пентюхина Т.А.</w:t>
            </w:r>
          </w:p>
        </w:tc>
      </w:tr>
      <w:tr w:rsidR="00515E21" w:rsidRPr="003130B6" w14:paraId="2A948015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1C57E539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730178C5" w14:textId="54C2789C" w:rsidR="00515E21" w:rsidRPr="003130B6" w:rsidRDefault="00515E21" w:rsidP="00515E21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8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831F32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33507DEF" w14:textId="77777777" w:rsidR="00515E21" w:rsidRPr="003130B6" w:rsidRDefault="00515E21" w:rsidP="00515E21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Рубцова М.П.</w:t>
            </w:r>
          </w:p>
          <w:p w14:paraId="31FBF937" w14:textId="00A64C53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Руководители СОШ</w:t>
            </w:r>
          </w:p>
        </w:tc>
      </w:tr>
      <w:tr w:rsidR="00515E21" w:rsidRPr="003130B6" w14:paraId="5074FD77" w14:textId="77777777" w:rsidTr="004B6A3A">
        <w:tc>
          <w:tcPr>
            <w:tcW w:w="15339" w:type="dxa"/>
            <w:gridSpan w:val="20"/>
          </w:tcPr>
          <w:p w14:paraId="4C14AE71" w14:textId="77777777" w:rsidR="00515E21" w:rsidRPr="003130B6" w:rsidRDefault="00515E21" w:rsidP="00515E21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515E21" w:rsidRPr="003130B6" w14:paraId="083C66DD" w14:textId="77777777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14:paraId="332CA4F5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14:paraId="52C125F7" w14:textId="480D547D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внедрению целевой модели наставничества (педагог-педагог)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DA6233" w14:textId="246472E8" w:rsidR="00515E21" w:rsidRPr="003130B6" w:rsidRDefault="00515E21" w:rsidP="00515E21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12F626D5" w14:textId="39FF476E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515E21" w:rsidRPr="003130B6" w14:paraId="324B3C82" w14:textId="77777777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14:paraId="1042E994" w14:textId="77777777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14:paraId="72079C91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проекте «Взаимообучение городов» совместно с МЦРКПО г. Москва</w:t>
            </w:r>
          </w:p>
          <w:p w14:paraId="5522A73C" w14:textId="52221156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3A9D93" w14:textId="11640800" w:rsidR="00515E21" w:rsidRPr="003130B6" w:rsidRDefault="00515E21" w:rsidP="00515E21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3B425CC2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247186C0" w14:textId="7955DD6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515E21" w:rsidRPr="003130B6" w14:paraId="489DDD4C" w14:textId="77777777" w:rsidTr="004B6A3A">
        <w:trPr>
          <w:trHeight w:val="348"/>
        </w:trPr>
        <w:tc>
          <w:tcPr>
            <w:tcW w:w="1130" w:type="dxa"/>
            <w:gridSpan w:val="4"/>
            <w:tcBorders>
              <w:right w:val="single" w:sz="4" w:space="0" w:color="auto"/>
            </w:tcBorders>
          </w:tcPr>
          <w:p w14:paraId="73CB3FE1" w14:textId="5085103E" w:rsidR="00515E21" w:rsidRPr="003130B6" w:rsidRDefault="00515E21" w:rsidP="00515E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10015" w:type="dxa"/>
            <w:gridSpan w:val="5"/>
            <w:tcBorders>
              <w:right w:val="single" w:sz="4" w:space="0" w:color="auto"/>
            </w:tcBorders>
          </w:tcPr>
          <w:p w14:paraId="575EA08F" w14:textId="770A453E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Мониторинг повышения квалификации педагогических работников МБДОУ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4277AC" w14:textId="2D1B81B3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64F5E6A3" w14:textId="134B6EAC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Лисицына М.В.</w:t>
            </w:r>
          </w:p>
        </w:tc>
      </w:tr>
      <w:tr w:rsidR="00515E21" w:rsidRPr="003130B6" w14:paraId="0D5296F8" w14:textId="77777777" w:rsidTr="004B6A3A">
        <w:tc>
          <w:tcPr>
            <w:tcW w:w="15339" w:type="dxa"/>
            <w:gridSpan w:val="20"/>
          </w:tcPr>
          <w:p w14:paraId="0DEE62D7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515E21" w:rsidRPr="003130B6" w14:paraId="32A247A2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347658CC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1.7.1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3758139F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Общественная и профессиональная экспертиза программ развития</w:t>
            </w:r>
          </w:p>
          <w:p w14:paraId="5373A6D3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- СОШ №№ 1, 23, 24, 49, ОСОШ № 8</w:t>
            </w:r>
          </w:p>
          <w:p w14:paraId="6D1E606D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- ДДТ № 2, ДЮЦ</w:t>
            </w:r>
          </w:p>
          <w:p w14:paraId="3B39667F" w14:textId="0912AECC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- ДОУ № 70 </w:t>
            </w:r>
          </w:p>
        </w:tc>
        <w:tc>
          <w:tcPr>
            <w:tcW w:w="1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373" w:type="dxa"/>
            <w:gridSpan w:val="8"/>
            <w:tcBorders>
              <w:left w:val="single" w:sz="4" w:space="0" w:color="auto"/>
            </w:tcBorders>
          </w:tcPr>
          <w:p w14:paraId="09CDAE3E" w14:textId="563E0E34" w:rsidR="00515E21" w:rsidRPr="003130B6" w:rsidRDefault="00515E21" w:rsidP="00515E21">
            <w:pPr>
              <w:ind w:firstLine="1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</w:tc>
      </w:tr>
      <w:tr w:rsidR="00515E21" w:rsidRPr="003130B6" w14:paraId="67EE22AA" w14:textId="77777777" w:rsidTr="004B6A3A">
        <w:tc>
          <w:tcPr>
            <w:tcW w:w="15339" w:type="dxa"/>
            <w:gridSpan w:val="20"/>
          </w:tcPr>
          <w:p w14:paraId="3FB3987F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lastRenderedPageBreak/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</w:tr>
      <w:tr w:rsidR="00515E21" w:rsidRPr="003130B6" w14:paraId="4377DAA8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35B4CE7E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1.8.1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74627F7A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Мониторинг реализации программ повышения качества образования в ШНОР  </w:t>
            </w:r>
          </w:p>
        </w:tc>
        <w:tc>
          <w:tcPr>
            <w:tcW w:w="1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C16502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73" w:type="dxa"/>
            <w:gridSpan w:val="8"/>
            <w:tcBorders>
              <w:left w:val="single" w:sz="4" w:space="0" w:color="auto"/>
            </w:tcBorders>
          </w:tcPr>
          <w:p w14:paraId="734CB09A" w14:textId="710897AF" w:rsidR="00515E21" w:rsidRPr="003130B6" w:rsidRDefault="00515E21" w:rsidP="00515E21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  <w:p w14:paraId="601FEA99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</w:p>
        </w:tc>
      </w:tr>
      <w:tr w:rsidR="00515E21" w:rsidRPr="003130B6" w14:paraId="356D9186" w14:textId="77777777" w:rsidTr="004B6A3A">
        <w:tc>
          <w:tcPr>
            <w:tcW w:w="15339" w:type="dxa"/>
            <w:gridSpan w:val="20"/>
          </w:tcPr>
          <w:p w14:paraId="680C2829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515E21" w:rsidRPr="003130B6" w14:paraId="6C5606D8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47749958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1.9.1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F2BB2BD" w14:textId="3B1FFA26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Проведение семинара для кандидатов, включенных в резерв руководителей образовательных учреждений (согласно плану обучения)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4DA79" w14:textId="407D800A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54" w:type="dxa"/>
            <w:gridSpan w:val="10"/>
            <w:tcBorders>
              <w:left w:val="single" w:sz="4" w:space="0" w:color="auto"/>
            </w:tcBorders>
          </w:tcPr>
          <w:p w14:paraId="4862541C" w14:textId="54CC5FE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  <w:p w14:paraId="4C016394" w14:textId="7F419CAC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</w:tc>
      </w:tr>
      <w:tr w:rsidR="00515E21" w:rsidRPr="003130B6" w14:paraId="4138638C" w14:textId="77777777" w:rsidTr="004B6A3A">
        <w:tc>
          <w:tcPr>
            <w:tcW w:w="15339" w:type="dxa"/>
            <w:gridSpan w:val="20"/>
          </w:tcPr>
          <w:p w14:paraId="3B5183C1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515E21" w:rsidRPr="003130B6" w14:paraId="73A28AA7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2B4FC2EF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1.10.1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2DF612D5" w14:textId="31B5B556" w:rsidR="00515E21" w:rsidRPr="003130B6" w:rsidRDefault="00515E21" w:rsidP="00515E21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ПДС для руководителей ЮИД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D3E35" w14:textId="74C10290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7" w:type="dxa"/>
            <w:gridSpan w:val="9"/>
            <w:tcBorders>
              <w:left w:val="single" w:sz="4" w:space="0" w:color="auto"/>
            </w:tcBorders>
          </w:tcPr>
          <w:p w14:paraId="2C125AE6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  <w:p w14:paraId="5FC069AA" w14:textId="5735EE43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Дыкина О.Н.</w:t>
            </w:r>
          </w:p>
        </w:tc>
      </w:tr>
      <w:tr w:rsidR="00515E21" w:rsidRPr="003130B6" w14:paraId="7153DBC7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3DAE1816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1.10.2</w:t>
            </w:r>
          </w:p>
        </w:tc>
        <w:tc>
          <w:tcPr>
            <w:tcW w:w="10021" w:type="dxa"/>
            <w:gridSpan w:val="6"/>
            <w:tcBorders>
              <w:right w:val="single" w:sz="4" w:space="0" w:color="auto"/>
            </w:tcBorders>
          </w:tcPr>
          <w:p w14:paraId="5ADEE1BA" w14:textId="37892302" w:rsidR="00515E21" w:rsidRPr="003130B6" w:rsidRDefault="00515E21" w:rsidP="00515E21">
            <w:pPr>
              <w:tabs>
                <w:tab w:val="left" w:pos="2977"/>
              </w:tabs>
              <w:ind w:right="-4536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Конкурс «ПДД на санках»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BD7919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23.01.2021</w:t>
            </w:r>
          </w:p>
          <w:p w14:paraId="77DB91E4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  <w:p w14:paraId="33867F54" w14:textId="2B8C434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47" w:type="dxa"/>
            <w:gridSpan w:val="9"/>
            <w:tcBorders>
              <w:left w:val="single" w:sz="4" w:space="0" w:color="auto"/>
            </w:tcBorders>
          </w:tcPr>
          <w:p w14:paraId="6CAADBD3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  <w:p w14:paraId="71C020D0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Дыкина О.Н.</w:t>
            </w:r>
          </w:p>
          <w:p w14:paraId="37E5434E" w14:textId="5CA62373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1BB3CA3B" w14:textId="77777777" w:rsidTr="004B6A3A">
        <w:tc>
          <w:tcPr>
            <w:tcW w:w="15339" w:type="dxa"/>
            <w:gridSpan w:val="20"/>
            <w:tcBorders>
              <w:top w:val="single" w:sz="4" w:space="0" w:color="auto"/>
            </w:tcBorders>
          </w:tcPr>
          <w:p w14:paraId="39235655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515E21" w:rsidRPr="003130B6" w14:paraId="48326C72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5B61FA9F" w14:textId="77777777" w:rsidR="00515E21" w:rsidRPr="003130B6" w:rsidRDefault="00515E21" w:rsidP="00515E21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8D880A6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CC46CF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2BC53942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</w:p>
        </w:tc>
      </w:tr>
      <w:tr w:rsidR="00515E21" w:rsidRPr="003130B6" w14:paraId="65C2D743" w14:textId="77777777" w:rsidTr="004B6A3A">
        <w:tc>
          <w:tcPr>
            <w:tcW w:w="15339" w:type="dxa"/>
            <w:gridSpan w:val="20"/>
          </w:tcPr>
          <w:p w14:paraId="51773897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515E21" w:rsidRPr="003130B6" w14:paraId="1CEE470F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7EC92072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1.12.1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04EE9FF7" w14:textId="0D518B8A" w:rsidR="00515E21" w:rsidRPr="003130B6" w:rsidRDefault="00515E21" w:rsidP="00515E21">
            <w:pPr>
              <w:pStyle w:val="a7"/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Общегородское родительское собрание «Интернет и дети» (он-лайн-форм.)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D66DDB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30.01.2021</w:t>
            </w:r>
          </w:p>
          <w:p w14:paraId="0AC10146" w14:textId="21ADDA29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11.00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295A80DF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  <w:p w14:paraId="100EA576" w14:textId="38BA78C9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Юрманова Т.М.</w:t>
            </w:r>
          </w:p>
        </w:tc>
      </w:tr>
      <w:tr w:rsidR="00515E21" w:rsidRPr="003130B6" w14:paraId="42081EE6" w14:textId="77777777" w:rsidTr="004B6A3A">
        <w:tc>
          <w:tcPr>
            <w:tcW w:w="15339" w:type="dxa"/>
            <w:gridSpan w:val="20"/>
          </w:tcPr>
          <w:p w14:paraId="7C28BDD9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515E21" w:rsidRPr="003130B6" w14:paraId="010708D6" w14:textId="77777777" w:rsidTr="004B6A3A">
        <w:tc>
          <w:tcPr>
            <w:tcW w:w="1115" w:type="dxa"/>
            <w:gridSpan w:val="2"/>
            <w:tcBorders>
              <w:right w:val="single" w:sz="4" w:space="0" w:color="auto"/>
            </w:tcBorders>
          </w:tcPr>
          <w:p w14:paraId="4C963B24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1.13.1</w:t>
            </w:r>
          </w:p>
        </w:tc>
        <w:tc>
          <w:tcPr>
            <w:tcW w:w="10030" w:type="dxa"/>
            <w:gridSpan w:val="7"/>
            <w:tcBorders>
              <w:right w:val="single" w:sz="4" w:space="0" w:color="auto"/>
            </w:tcBorders>
          </w:tcPr>
          <w:p w14:paraId="3A67A8E6" w14:textId="0B536575" w:rsidR="00515E21" w:rsidRPr="003130B6" w:rsidRDefault="00515E21" w:rsidP="00515E2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Подведение итогов социально-психологического тестирования на предмет употребления наркотиков и других психоактивных веществ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74AB5" w14:textId="4D3886F4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до 15.01.2021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2626EEFD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  <w:p w14:paraId="04BA7AD6" w14:textId="0C9E0B5F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34BB20EE" w14:textId="77777777" w:rsidTr="004B6A3A">
        <w:tc>
          <w:tcPr>
            <w:tcW w:w="1115" w:type="dxa"/>
            <w:gridSpan w:val="2"/>
            <w:tcBorders>
              <w:right w:val="single" w:sz="4" w:space="0" w:color="auto"/>
            </w:tcBorders>
          </w:tcPr>
          <w:p w14:paraId="05EAA9DA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1.13.2</w:t>
            </w:r>
          </w:p>
        </w:tc>
        <w:tc>
          <w:tcPr>
            <w:tcW w:w="10030" w:type="dxa"/>
            <w:gridSpan w:val="7"/>
            <w:tcBorders>
              <w:right w:val="single" w:sz="4" w:space="0" w:color="auto"/>
            </w:tcBorders>
          </w:tcPr>
          <w:p w14:paraId="562C8E8A" w14:textId="50C969B0" w:rsidR="00515E21" w:rsidRPr="003130B6" w:rsidRDefault="00515E21" w:rsidP="00515E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 «Ярмарка здоровья» в СОШ № 43</w:t>
            </w:r>
          </w:p>
          <w:p w14:paraId="1682B4D7" w14:textId="3EAB3195" w:rsidR="00515E21" w:rsidRPr="003130B6" w:rsidRDefault="00515E21" w:rsidP="00515E2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DF0139" w14:textId="0698EC79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14:paraId="33B4A06B" w14:textId="784AF51D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  <w:p w14:paraId="2F605443" w14:textId="06653641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0261DB3D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  <w:p w14:paraId="41DC1FC2" w14:textId="0E8192C4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Руководитель СОШ</w:t>
            </w:r>
          </w:p>
        </w:tc>
      </w:tr>
      <w:tr w:rsidR="00515E21" w:rsidRPr="003130B6" w14:paraId="343C64A4" w14:textId="77777777" w:rsidTr="004B6A3A">
        <w:tc>
          <w:tcPr>
            <w:tcW w:w="1115" w:type="dxa"/>
            <w:gridSpan w:val="2"/>
            <w:tcBorders>
              <w:right w:val="single" w:sz="4" w:space="0" w:color="auto"/>
            </w:tcBorders>
          </w:tcPr>
          <w:p w14:paraId="77588FE2" w14:textId="66FFD040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1.13.3</w:t>
            </w:r>
          </w:p>
        </w:tc>
        <w:tc>
          <w:tcPr>
            <w:tcW w:w="10030" w:type="dxa"/>
            <w:gridSpan w:val="7"/>
            <w:tcBorders>
              <w:right w:val="single" w:sz="4" w:space="0" w:color="auto"/>
            </w:tcBorders>
          </w:tcPr>
          <w:p w14:paraId="1B94B6EF" w14:textId="2671C95F" w:rsidR="00515E21" w:rsidRPr="003130B6" w:rsidRDefault="00515E21" w:rsidP="00515E21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Внедрение технологии профилактики суицидального поведения в СОШ №№ 1, 8, 9, 17, 22, 26, 27, 38, 44, 45, 47, 48, 51, ГЦО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3A9C9B" w14:textId="4115FAA6" w:rsidR="00515E21" w:rsidRPr="003130B6" w:rsidRDefault="00515E21" w:rsidP="00515E21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33E7CBDC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  <w:p w14:paraId="6A96BF79" w14:textId="5C15AE4A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515E21" w:rsidRPr="003130B6" w14:paraId="1C5B1577" w14:textId="77777777" w:rsidTr="004B6A3A">
        <w:tc>
          <w:tcPr>
            <w:tcW w:w="15339" w:type="dxa"/>
            <w:gridSpan w:val="20"/>
          </w:tcPr>
          <w:p w14:paraId="09EB20EF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515E21" w:rsidRPr="003130B6" w14:paraId="34E9C6B5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6D534940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lastRenderedPageBreak/>
              <w:t>1.14.1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2F2DFFFB" w14:textId="7777777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C21109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A14395F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 Г.И.</w:t>
            </w:r>
          </w:p>
        </w:tc>
      </w:tr>
      <w:tr w:rsidR="00515E21" w:rsidRPr="003130B6" w14:paraId="419F0351" w14:textId="77777777" w:rsidTr="004B6A3A">
        <w:tc>
          <w:tcPr>
            <w:tcW w:w="15339" w:type="dxa"/>
            <w:gridSpan w:val="20"/>
          </w:tcPr>
          <w:p w14:paraId="0778D564" w14:textId="77777777" w:rsidR="00515E21" w:rsidRPr="003130B6" w:rsidRDefault="00515E21" w:rsidP="00515E21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3130B6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515E21" w:rsidRPr="003130B6" w14:paraId="2A71F090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0C4F17CA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1.15.1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150604C" w14:textId="7EE51E9B" w:rsidR="00515E21" w:rsidRPr="003130B6" w:rsidRDefault="00515E21" w:rsidP="00515E21">
            <w:pPr>
              <w:jc w:val="both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Отчетная сессия МБДОУ № 86 по реализации проекта «</w:t>
            </w: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>Познание через опыт или опыт через познание?» (создание условий для поддержки исследовательского поведения детей дошкольного возраста в ДОУ)</w:t>
            </w:r>
            <w:r w:rsidRPr="003130B6">
              <w:rPr>
                <w:bCs/>
                <w:sz w:val="26"/>
                <w:szCs w:val="26"/>
              </w:rPr>
              <w:t>» (онлайн-форма)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8B1B21" w14:textId="3C33CDD1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19.01.2021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1CD9CA58" w14:textId="77777777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Лисицына</w:t>
            </w:r>
          </w:p>
          <w:p w14:paraId="4012C08E" w14:textId="2A6B8C1D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М.В.</w:t>
            </w:r>
          </w:p>
        </w:tc>
      </w:tr>
      <w:tr w:rsidR="00515E21" w:rsidRPr="003130B6" w14:paraId="665A780D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70268A25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1.15.2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118E925F" w14:textId="36D42E13" w:rsidR="00515E21" w:rsidRPr="003130B6" w:rsidRDefault="00515E21" w:rsidP="00515E21">
            <w:pPr>
              <w:jc w:val="both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Отчетная сессия МБДОУ № 8</w:t>
            </w: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3130B6">
              <w:rPr>
                <w:bCs/>
                <w:sz w:val="26"/>
                <w:szCs w:val="26"/>
              </w:rPr>
              <w:t xml:space="preserve">по реализации проекта </w:t>
            </w: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«Организация деятельности консультационного центра по оказанию психолого-педагогической, диагностической и консультативной помощи родителям с детьми от 0 до 3 лет, преимущественно не посещающих дошкольную образовательную организацию в условиях МБДОУ №8» </w:t>
            </w:r>
            <w:r w:rsidRPr="003130B6">
              <w:rPr>
                <w:bCs/>
                <w:sz w:val="26"/>
                <w:szCs w:val="26"/>
              </w:rPr>
              <w:t>(онлайн-форма)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62E7E8" w14:textId="7AEB0F6B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27.01.2021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FDB765C" w14:textId="77777777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Лисицына</w:t>
            </w:r>
          </w:p>
          <w:p w14:paraId="73678B5E" w14:textId="26BB88BD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bCs/>
                <w:sz w:val="26"/>
                <w:szCs w:val="26"/>
              </w:rPr>
              <w:t>М.В.</w:t>
            </w:r>
          </w:p>
        </w:tc>
      </w:tr>
      <w:tr w:rsidR="00515E21" w:rsidRPr="003130B6" w14:paraId="171541A5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37BC81EF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1.15.3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55D1874A" w14:textId="2FE64F44" w:rsidR="00515E21" w:rsidRPr="003130B6" w:rsidRDefault="00515E21" w:rsidP="00515E21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Мониторинг инновационной деятельности МОУ за 1 п-годие 2020-2021 учебного года 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3FF713" w14:textId="7CBFCF55" w:rsidR="00515E21" w:rsidRPr="003130B6" w:rsidRDefault="00515E21" w:rsidP="00515E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42EA3E23" w14:textId="4920F7F6" w:rsidR="00515E21" w:rsidRPr="003130B6" w:rsidRDefault="00515E21" w:rsidP="00515E21">
            <w:pPr>
              <w:ind w:left="462" w:hanging="462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rFonts w:eastAsia="Calibri"/>
                <w:bCs/>
                <w:sz w:val="26"/>
                <w:szCs w:val="26"/>
                <w:lang w:eastAsia="en-US"/>
              </w:rPr>
              <w:t>Зимирев Г.И.</w:t>
            </w:r>
          </w:p>
          <w:p w14:paraId="6DE220E7" w14:textId="6581E2E4" w:rsidR="00515E21" w:rsidRPr="003130B6" w:rsidRDefault="00515E21" w:rsidP="00515E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515E21" w:rsidRPr="003130B6" w14:paraId="3D2C0031" w14:textId="77777777" w:rsidTr="004B6A3A"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14:paraId="0F0CD896" w14:textId="2EAF80FF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1.15.4</w:t>
            </w:r>
          </w:p>
        </w:tc>
        <w:tc>
          <w:tcPr>
            <w:tcW w:w="10014" w:type="dxa"/>
            <w:gridSpan w:val="5"/>
            <w:tcBorders>
              <w:right w:val="single" w:sz="4" w:space="0" w:color="auto"/>
            </w:tcBorders>
          </w:tcPr>
          <w:p w14:paraId="7ADDA298" w14:textId="52110D93" w:rsidR="00515E21" w:rsidRPr="003130B6" w:rsidRDefault="00515E21" w:rsidP="00515E21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 xml:space="preserve">Семинар для руководителей и зам. руководителей МБДОУ «Содержание и организация инновационной деятельности в дошкольном образовании» 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F1767E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14.01.2021</w:t>
            </w:r>
          </w:p>
          <w:p w14:paraId="1D3F3BC6" w14:textId="1B39EACD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14.00-17.00</w:t>
            </w:r>
          </w:p>
          <w:p w14:paraId="23B39296" w14:textId="29A5C937" w:rsidR="00515E21" w:rsidRPr="003130B6" w:rsidRDefault="00515E21" w:rsidP="00515E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 xml:space="preserve"> СОШ № 19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</w:tcPr>
          <w:p w14:paraId="3B0B5797" w14:textId="6D25A515" w:rsidR="00515E21" w:rsidRPr="003130B6" w:rsidRDefault="00515E21" w:rsidP="00515E21">
            <w:pPr>
              <w:ind w:left="462" w:hanging="462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</w:tc>
      </w:tr>
      <w:tr w:rsidR="00515E21" w:rsidRPr="003130B6" w14:paraId="577366D1" w14:textId="77777777" w:rsidTr="004B6A3A">
        <w:tc>
          <w:tcPr>
            <w:tcW w:w="15339" w:type="dxa"/>
            <w:gridSpan w:val="20"/>
          </w:tcPr>
          <w:p w14:paraId="25841702" w14:textId="77777777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515E21" w:rsidRPr="003130B6" w14:paraId="1321A29A" w14:textId="77777777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14:paraId="013C3785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E2AA9C0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18DBB9F6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  <w:p w14:paraId="531621F5" w14:textId="451AA6B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Алябьева Е.Н.</w:t>
            </w:r>
          </w:p>
        </w:tc>
      </w:tr>
      <w:tr w:rsidR="00515E21" w:rsidRPr="003130B6" w14:paraId="4F102AED" w14:textId="77777777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14:paraId="0C67A552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F3DF72E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в СМИ, на сайте КО (edu-chita.ru) и администрации городского округа «Город Чита» (admin.chita.ru)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51D40D54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</w:tc>
      </w:tr>
      <w:tr w:rsidR="00515E21" w:rsidRPr="003130B6" w14:paraId="3BCFD642" w14:textId="77777777" w:rsidTr="004B6A3A"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14:paraId="3A4BB704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05B8E408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Обеспечение работы «Горячей линии» на официальном сайте комитета образования по вопросам организации деятельности ДОУ, СОШ, УДО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постоянно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14:paraId="193B59BE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14EE8F4A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Юрманова Т.М.</w:t>
            </w:r>
          </w:p>
          <w:p w14:paraId="1EFBC561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Каминская Г.Я.</w:t>
            </w:r>
          </w:p>
        </w:tc>
      </w:tr>
      <w:tr w:rsidR="00515E21" w:rsidRPr="003130B6" w14:paraId="60C15417" w14:textId="77777777" w:rsidTr="004B6A3A">
        <w:tc>
          <w:tcPr>
            <w:tcW w:w="15339" w:type="dxa"/>
            <w:gridSpan w:val="20"/>
          </w:tcPr>
          <w:p w14:paraId="2F5B6869" w14:textId="77777777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3130B6">
              <w:rPr>
                <w:i/>
                <w:sz w:val="26"/>
                <w:szCs w:val="26"/>
              </w:rPr>
              <w:t xml:space="preserve"> </w:t>
            </w:r>
            <w:r w:rsidRPr="003130B6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515E21" w:rsidRPr="003130B6" w14:paraId="6838F18A" w14:textId="77777777" w:rsidTr="004B6A3A">
        <w:trPr>
          <w:trHeight w:val="152"/>
        </w:trPr>
        <w:tc>
          <w:tcPr>
            <w:tcW w:w="1124" w:type="dxa"/>
            <w:gridSpan w:val="3"/>
          </w:tcPr>
          <w:p w14:paraId="73C3EF49" w14:textId="77777777" w:rsidR="00515E21" w:rsidRPr="003130B6" w:rsidRDefault="00515E21" w:rsidP="00515E21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</w:tcPr>
          <w:p w14:paraId="3EBFCA2B" w14:textId="31DE468B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1844" w:type="dxa"/>
            <w:gridSpan w:val="5"/>
          </w:tcPr>
          <w:p w14:paraId="5EBB96D5" w14:textId="450C1F26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6FBC13AA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Виттих А.В.</w:t>
            </w:r>
          </w:p>
          <w:p w14:paraId="5D964098" w14:textId="1D4B5041" w:rsidR="00515E21" w:rsidRPr="003130B6" w:rsidRDefault="00515E21" w:rsidP="00515E21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3130B6">
              <w:rPr>
                <w:color w:val="auto"/>
                <w:sz w:val="26"/>
                <w:szCs w:val="26"/>
              </w:rPr>
              <w:t>Гурьева О.В.</w:t>
            </w:r>
          </w:p>
        </w:tc>
      </w:tr>
      <w:tr w:rsidR="00515E21" w:rsidRPr="003130B6" w14:paraId="22595499" w14:textId="77777777" w:rsidTr="004B6A3A">
        <w:tc>
          <w:tcPr>
            <w:tcW w:w="15339" w:type="dxa"/>
            <w:gridSpan w:val="20"/>
          </w:tcPr>
          <w:p w14:paraId="6B9731AB" w14:textId="77777777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3130B6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3130B6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515E21" w:rsidRPr="003130B6" w14:paraId="6AA7B716" w14:textId="77777777" w:rsidTr="004B6A3A">
        <w:tc>
          <w:tcPr>
            <w:tcW w:w="1124" w:type="dxa"/>
            <w:gridSpan w:val="3"/>
          </w:tcPr>
          <w:p w14:paraId="580F4593" w14:textId="4517A9B4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4.1</w:t>
            </w:r>
          </w:p>
        </w:tc>
        <w:tc>
          <w:tcPr>
            <w:tcW w:w="10014" w:type="dxa"/>
            <w:gridSpan w:val="5"/>
          </w:tcPr>
          <w:p w14:paraId="5CED09FE" w14:textId="3E3C0C10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аналитической справки о реализации МЦПРО за 2020 год</w:t>
            </w: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14:paraId="0CA53D34" w14:textId="4DF9F853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9B856FB" w14:textId="72B7B096" w:rsidR="00515E21" w:rsidRPr="003130B6" w:rsidRDefault="00515E21" w:rsidP="00515E21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  <w:p w14:paraId="3A29A4E5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7CF386A2" w14:textId="77777777" w:rsidTr="004B6A3A">
        <w:tc>
          <w:tcPr>
            <w:tcW w:w="1124" w:type="dxa"/>
            <w:gridSpan w:val="3"/>
          </w:tcPr>
          <w:p w14:paraId="3A5CE011" w14:textId="1C65C5A2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4.2</w:t>
            </w:r>
          </w:p>
        </w:tc>
        <w:tc>
          <w:tcPr>
            <w:tcW w:w="10014" w:type="dxa"/>
            <w:gridSpan w:val="5"/>
          </w:tcPr>
          <w:p w14:paraId="180CC4E5" w14:textId="703BD14A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Прием отчетов заместителей директоров по воспитательной работе, служб комплексного социально-психолого-педагогического сопровождения обучающихся (согласно графику)</w:t>
            </w: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14:paraId="3CEA3B11" w14:textId="2295D3BD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A28DB6F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 Рубцова М.П.</w:t>
            </w:r>
          </w:p>
          <w:p w14:paraId="00E8C5A9" w14:textId="68E8CC7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Скубиева В.Ю. </w:t>
            </w:r>
          </w:p>
        </w:tc>
      </w:tr>
      <w:tr w:rsidR="00515E21" w:rsidRPr="003130B6" w14:paraId="51FBD2E3" w14:textId="77777777" w:rsidTr="004B6A3A">
        <w:tc>
          <w:tcPr>
            <w:tcW w:w="1124" w:type="dxa"/>
            <w:gridSpan w:val="3"/>
          </w:tcPr>
          <w:p w14:paraId="00D3CE9E" w14:textId="4C24D9E4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4.3</w:t>
            </w:r>
          </w:p>
        </w:tc>
        <w:tc>
          <w:tcPr>
            <w:tcW w:w="10014" w:type="dxa"/>
            <w:gridSpan w:val="5"/>
          </w:tcPr>
          <w:p w14:paraId="58AA342D" w14:textId="20E9910C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Анализ состояния деятельности СОШ за 1 полугодие 2020-2021 учебного года</w:t>
            </w: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14:paraId="14A085B5" w14:textId="49FFCB55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D362A26" w14:textId="2016FFBF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60334A3D" w14:textId="77777777" w:rsidTr="004B6A3A">
        <w:tc>
          <w:tcPr>
            <w:tcW w:w="1124" w:type="dxa"/>
            <w:gridSpan w:val="3"/>
          </w:tcPr>
          <w:p w14:paraId="77816F46" w14:textId="1CE70A68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4.4</w:t>
            </w:r>
          </w:p>
        </w:tc>
        <w:tc>
          <w:tcPr>
            <w:tcW w:w="10014" w:type="dxa"/>
            <w:gridSpan w:val="5"/>
          </w:tcPr>
          <w:p w14:paraId="3B96C565" w14:textId="1A5F9E84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Прием отчетов ф№ 85К</w:t>
            </w: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14:paraId="221F7C00" w14:textId="0F88B084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CE4CA58" w14:textId="3D9D2ED4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Куркова И.В.</w:t>
            </w:r>
          </w:p>
        </w:tc>
      </w:tr>
      <w:tr w:rsidR="00515E21" w:rsidRPr="003130B6" w14:paraId="0B4E2CA0" w14:textId="77777777" w:rsidTr="004B6A3A">
        <w:tc>
          <w:tcPr>
            <w:tcW w:w="1124" w:type="dxa"/>
            <w:gridSpan w:val="3"/>
          </w:tcPr>
          <w:p w14:paraId="18B5F6DD" w14:textId="557094F9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4.5</w:t>
            </w:r>
          </w:p>
        </w:tc>
        <w:tc>
          <w:tcPr>
            <w:tcW w:w="10014" w:type="dxa"/>
            <w:gridSpan w:val="5"/>
          </w:tcPr>
          <w:p w14:paraId="0E02CF60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0625E287" w14:textId="77777777" w:rsidR="00515E21" w:rsidRPr="003130B6" w:rsidRDefault="00515E21" w:rsidP="00515E2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Отчет по движению учащихся;</w:t>
            </w:r>
          </w:p>
          <w:p w14:paraId="17CC4B30" w14:textId="541D612D" w:rsidR="00515E21" w:rsidRPr="003130B6" w:rsidRDefault="00515E21" w:rsidP="00515E21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Отчет о детях, непосещающих и плохо посещающих школу</w:t>
            </w:r>
          </w:p>
        </w:tc>
        <w:tc>
          <w:tcPr>
            <w:tcW w:w="1916" w:type="dxa"/>
            <w:gridSpan w:val="11"/>
            <w:tcBorders>
              <w:bottom w:val="single" w:sz="4" w:space="0" w:color="auto"/>
            </w:tcBorders>
          </w:tcPr>
          <w:p w14:paraId="136D2E2E" w14:textId="785DBE20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до 25.01.2021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E9167F6" w14:textId="3F53C4F1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515E21" w:rsidRPr="003130B6" w14:paraId="716299BE" w14:textId="77777777" w:rsidTr="004B6A3A">
        <w:tc>
          <w:tcPr>
            <w:tcW w:w="15339" w:type="dxa"/>
            <w:gridSpan w:val="20"/>
            <w:tcBorders>
              <w:top w:val="nil"/>
            </w:tcBorders>
          </w:tcPr>
          <w:p w14:paraId="3F27B549" w14:textId="77777777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515E21" w:rsidRPr="003130B6" w14:paraId="0A07C183" w14:textId="77777777" w:rsidTr="004B6A3A">
        <w:tc>
          <w:tcPr>
            <w:tcW w:w="1124" w:type="dxa"/>
            <w:gridSpan w:val="3"/>
          </w:tcPr>
          <w:p w14:paraId="6EB10143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</w:t>
            </w:r>
          </w:p>
        </w:tc>
        <w:tc>
          <w:tcPr>
            <w:tcW w:w="10014" w:type="dxa"/>
            <w:gridSpan w:val="5"/>
          </w:tcPr>
          <w:p w14:paraId="178A4F45" w14:textId="77777777" w:rsidR="00515E21" w:rsidRPr="003130B6" w:rsidRDefault="00515E21" w:rsidP="00515E21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выполнения противоэпидемиологических и профилактических мероприятий в условиях сохранения рисков распространения коронавирусной инфекции</w:t>
            </w:r>
          </w:p>
        </w:tc>
        <w:tc>
          <w:tcPr>
            <w:tcW w:w="1844" w:type="dxa"/>
            <w:gridSpan w:val="5"/>
          </w:tcPr>
          <w:p w14:paraId="300FBB25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668B534E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КО</w:t>
            </w:r>
          </w:p>
        </w:tc>
      </w:tr>
      <w:tr w:rsidR="00515E21" w:rsidRPr="003130B6" w14:paraId="4D430158" w14:textId="77777777" w:rsidTr="004B6A3A">
        <w:tc>
          <w:tcPr>
            <w:tcW w:w="1124" w:type="dxa"/>
            <w:gridSpan w:val="3"/>
          </w:tcPr>
          <w:p w14:paraId="669780D3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5.2</w:t>
            </w:r>
          </w:p>
        </w:tc>
        <w:tc>
          <w:tcPr>
            <w:tcW w:w="10014" w:type="dxa"/>
            <w:gridSpan w:val="5"/>
          </w:tcPr>
          <w:p w14:paraId="5D360E5E" w14:textId="2E062E5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организации качественного питания в ДОУ, СОШ</w:t>
            </w:r>
          </w:p>
        </w:tc>
        <w:tc>
          <w:tcPr>
            <w:tcW w:w="1844" w:type="dxa"/>
            <w:gridSpan w:val="5"/>
          </w:tcPr>
          <w:p w14:paraId="7DD225AE" w14:textId="7FBB56A2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01FC75E2" w14:textId="7432291D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Специалисты КО</w:t>
            </w:r>
          </w:p>
        </w:tc>
      </w:tr>
      <w:tr w:rsidR="00515E21" w:rsidRPr="003130B6" w14:paraId="5A0691E2" w14:textId="77777777" w:rsidTr="004B6A3A">
        <w:tc>
          <w:tcPr>
            <w:tcW w:w="1124" w:type="dxa"/>
            <w:gridSpan w:val="3"/>
          </w:tcPr>
          <w:p w14:paraId="4DD58F01" w14:textId="27494123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5.3</w:t>
            </w:r>
          </w:p>
        </w:tc>
        <w:tc>
          <w:tcPr>
            <w:tcW w:w="10014" w:type="dxa"/>
            <w:gridSpan w:val="5"/>
          </w:tcPr>
          <w:p w14:paraId="14DBEF9C" w14:textId="4CA784FC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</w:t>
            </w:r>
            <w:r w:rsidRPr="003130B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реализации годового планирования, программы развития в ДОУ</w:t>
            </w:r>
          </w:p>
        </w:tc>
        <w:tc>
          <w:tcPr>
            <w:tcW w:w="1844" w:type="dxa"/>
            <w:gridSpan w:val="5"/>
          </w:tcPr>
          <w:p w14:paraId="5483E9C5" w14:textId="51A5913C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63AC09F3" w14:textId="57C194E5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Специалисты ОДО</w:t>
            </w:r>
          </w:p>
        </w:tc>
      </w:tr>
      <w:tr w:rsidR="00515E21" w:rsidRPr="003130B6" w14:paraId="4354E9CA" w14:textId="77777777" w:rsidTr="004B6A3A">
        <w:tc>
          <w:tcPr>
            <w:tcW w:w="1124" w:type="dxa"/>
            <w:gridSpan w:val="3"/>
          </w:tcPr>
          <w:p w14:paraId="1E976730" w14:textId="4054A4C5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5.4</w:t>
            </w:r>
          </w:p>
        </w:tc>
        <w:tc>
          <w:tcPr>
            <w:tcW w:w="10014" w:type="dxa"/>
            <w:gridSpan w:val="5"/>
          </w:tcPr>
          <w:p w14:paraId="315E5B3B" w14:textId="3AAD8554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Мониторинг организации деятельности консультационных центров в ДОУ</w:t>
            </w:r>
          </w:p>
        </w:tc>
        <w:tc>
          <w:tcPr>
            <w:tcW w:w="1844" w:type="dxa"/>
            <w:gridSpan w:val="5"/>
          </w:tcPr>
          <w:p w14:paraId="0BDEA228" w14:textId="39FECA21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76FF8316" w14:textId="7E9D26C8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Константинова И.И.</w:t>
            </w:r>
          </w:p>
        </w:tc>
      </w:tr>
      <w:tr w:rsidR="00515E21" w:rsidRPr="003130B6" w14:paraId="118ED96F" w14:textId="77777777" w:rsidTr="004B6A3A">
        <w:tc>
          <w:tcPr>
            <w:tcW w:w="1124" w:type="dxa"/>
            <w:gridSpan w:val="3"/>
          </w:tcPr>
          <w:p w14:paraId="2B99BB88" w14:textId="0A41F73B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5.5</w:t>
            </w:r>
          </w:p>
        </w:tc>
        <w:tc>
          <w:tcPr>
            <w:tcW w:w="10014" w:type="dxa"/>
            <w:gridSpan w:val="5"/>
          </w:tcPr>
          <w:p w14:paraId="6DE5BBD7" w14:textId="77777777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Мониторинг состояния хоккейных коробок в СОШ</w:t>
            </w:r>
          </w:p>
          <w:p w14:paraId="43BC1F61" w14:textId="0032C8B2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4" w:type="dxa"/>
            <w:gridSpan w:val="5"/>
          </w:tcPr>
          <w:p w14:paraId="230CB750" w14:textId="21642A9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1AC34DC2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Сучков А.В.</w:t>
            </w:r>
          </w:p>
          <w:p w14:paraId="39E14131" w14:textId="518ACFF6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специалисты КО</w:t>
            </w:r>
          </w:p>
        </w:tc>
      </w:tr>
      <w:tr w:rsidR="00515E21" w:rsidRPr="003130B6" w14:paraId="2B3D01CA" w14:textId="77777777" w:rsidTr="004B6A3A">
        <w:tc>
          <w:tcPr>
            <w:tcW w:w="1124" w:type="dxa"/>
            <w:gridSpan w:val="3"/>
          </w:tcPr>
          <w:p w14:paraId="303828A1" w14:textId="1FB647DC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5.6</w:t>
            </w:r>
          </w:p>
        </w:tc>
        <w:tc>
          <w:tcPr>
            <w:tcW w:w="10014" w:type="dxa"/>
            <w:gridSpan w:val="5"/>
          </w:tcPr>
          <w:p w14:paraId="1B808201" w14:textId="0B55AB5A" w:rsidR="00515E21" w:rsidRPr="003130B6" w:rsidRDefault="00515E21" w:rsidP="00515E21">
            <w:pPr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№1</w:t>
            </w:r>
          </w:p>
        </w:tc>
        <w:tc>
          <w:tcPr>
            <w:tcW w:w="1844" w:type="dxa"/>
            <w:gridSpan w:val="5"/>
          </w:tcPr>
          <w:p w14:paraId="2C0823BA" w14:textId="00381E8D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318A8C81" w14:textId="1444199D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Рубцова М.П.</w:t>
            </w:r>
          </w:p>
        </w:tc>
      </w:tr>
      <w:tr w:rsidR="00515E21" w:rsidRPr="003130B6" w14:paraId="0B89F3C8" w14:textId="77777777" w:rsidTr="004B6A3A">
        <w:tc>
          <w:tcPr>
            <w:tcW w:w="1124" w:type="dxa"/>
            <w:gridSpan w:val="3"/>
          </w:tcPr>
          <w:p w14:paraId="5E7A5C73" w14:textId="2EEF89F5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5.7</w:t>
            </w:r>
          </w:p>
        </w:tc>
        <w:tc>
          <w:tcPr>
            <w:tcW w:w="10014" w:type="dxa"/>
            <w:gridSpan w:val="5"/>
          </w:tcPr>
          <w:p w14:paraId="2E1FEE48" w14:textId="6D1F1CCF" w:rsidR="00515E21" w:rsidRPr="003130B6" w:rsidRDefault="00515E21" w:rsidP="00515E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 деятельности детских объединений в СОШ №45</w:t>
            </w:r>
          </w:p>
          <w:p w14:paraId="17399F37" w14:textId="13974ADE" w:rsidR="00515E21" w:rsidRPr="003130B6" w:rsidRDefault="00515E21" w:rsidP="00515E21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5"/>
          </w:tcPr>
          <w:p w14:paraId="189DC8FD" w14:textId="0A0B4419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78345ABD" w14:textId="641A9115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515E21" w:rsidRPr="003130B6" w14:paraId="5E78024D" w14:textId="77777777" w:rsidTr="004B6A3A">
        <w:tc>
          <w:tcPr>
            <w:tcW w:w="1124" w:type="dxa"/>
            <w:gridSpan w:val="3"/>
          </w:tcPr>
          <w:p w14:paraId="465A0185" w14:textId="368C36F9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lastRenderedPageBreak/>
              <w:t>5.8</w:t>
            </w:r>
          </w:p>
        </w:tc>
        <w:tc>
          <w:tcPr>
            <w:tcW w:w="10014" w:type="dxa"/>
            <w:gridSpan w:val="5"/>
          </w:tcPr>
          <w:p w14:paraId="05F91832" w14:textId="68A2B8C7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СОШ № 29</w:t>
            </w:r>
          </w:p>
        </w:tc>
        <w:tc>
          <w:tcPr>
            <w:tcW w:w="1844" w:type="dxa"/>
            <w:gridSpan w:val="5"/>
          </w:tcPr>
          <w:p w14:paraId="4021F794" w14:textId="6504AC5C" w:rsidR="00515E21" w:rsidRPr="003130B6" w:rsidRDefault="00515E21" w:rsidP="00515E21">
            <w:pPr>
              <w:pStyle w:val="a5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7223B231" w14:textId="08B56C53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Скубиева В.Ю.</w:t>
            </w:r>
          </w:p>
        </w:tc>
      </w:tr>
      <w:tr w:rsidR="00515E21" w:rsidRPr="003130B6" w14:paraId="39D66EED" w14:textId="77777777" w:rsidTr="004B6A3A">
        <w:tc>
          <w:tcPr>
            <w:tcW w:w="1124" w:type="dxa"/>
            <w:gridSpan w:val="3"/>
          </w:tcPr>
          <w:p w14:paraId="3CFD3198" w14:textId="3C25C66C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5.9</w:t>
            </w:r>
          </w:p>
        </w:tc>
        <w:tc>
          <w:tcPr>
            <w:tcW w:w="10014" w:type="dxa"/>
            <w:gridSpan w:val="5"/>
          </w:tcPr>
          <w:p w14:paraId="58646417" w14:textId="03DBAE21" w:rsidR="00515E21" w:rsidRPr="003130B6" w:rsidRDefault="00515E21" w:rsidP="00515E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деятельности Совета профилактики в СОШ № 25</w:t>
            </w:r>
          </w:p>
        </w:tc>
        <w:tc>
          <w:tcPr>
            <w:tcW w:w="1844" w:type="dxa"/>
            <w:gridSpan w:val="5"/>
          </w:tcPr>
          <w:p w14:paraId="1E60B853" w14:textId="1A2A9C8F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7F8C0630" w14:textId="58FFFA3E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Скубиева В.Ю.</w:t>
            </w:r>
          </w:p>
        </w:tc>
      </w:tr>
      <w:tr w:rsidR="00515E21" w:rsidRPr="003130B6" w14:paraId="1134CBC5" w14:textId="77777777" w:rsidTr="004B6A3A">
        <w:tc>
          <w:tcPr>
            <w:tcW w:w="1124" w:type="dxa"/>
            <w:gridSpan w:val="3"/>
          </w:tcPr>
          <w:p w14:paraId="726A4DF1" w14:textId="103A0085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5.10</w:t>
            </w:r>
          </w:p>
        </w:tc>
        <w:tc>
          <w:tcPr>
            <w:tcW w:w="10014" w:type="dxa"/>
            <w:gridSpan w:val="5"/>
          </w:tcPr>
          <w:p w14:paraId="733CFA34" w14:textId="34DEA440" w:rsidR="00515E21" w:rsidRPr="003130B6" w:rsidRDefault="00515E21" w:rsidP="00515E21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Контроль «Система управления учреждением, результаты управленческой деятельности; создание условий для организации воспитательно-образовательной деятельности» в ДДТ № 1 </w:t>
            </w:r>
          </w:p>
        </w:tc>
        <w:tc>
          <w:tcPr>
            <w:tcW w:w="1844" w:type="dxa"/>
            <w:gridSpan w:val="5"/>
          </w:tcPr>
          <w:p w14:paraId="05578D36" w14:textId="4AC9443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0AD10EE3" w14:textId="58D9A406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Голованенко М.М.</w:t>
            </w:r>
          </w:p>
        </w:tc>
      </w:tr>
      <w:tr w:rsidR="00515E21" w:rsidRPr="003130B6" w14:paraId="5A2A3060" w14:textId="77777777" w:rsidTr="004B6A3A">
        <w:tc>
          <w:tcPr>
            <w:tcW w:w="1124" w:type="dxa"/>
            <w:gridSpan w:val="3"/>
          </w:tcPr>
          <w:p w14:paraId="317A0BF9" w14:textId="1C329548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5.11</w:t>
            </w:r>
          </w:p>
        </w:tc>
        <w:tc>
          <w:tcPr>
            <w:tcW w:w="10014" w:type="dxa"/>
            <w:gridSpan w:val="5"/>
          </w:tcPr>
          <w:p w14:paraId="322A2D45" w14:textId="1312BD3E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(необучающиеся и часто пропускающие)</w:t>
            </w:r>
          </w:p>
        </w:tc>
        <w:tc>
          <w:tcPr>
            <w:tcW w:w="1844" w:type="dxa"/>
            <w:gridSpan w:val="5"/>
          </w:tcPr>
          <w:p w14:paraId="1717736E" w14:textId="5DD74F0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09B404D6" w14:textId="674929C8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66F78C7C" w14:textId="77777777" w:rsidTr="004B6A3A">
        <w:tc>
          <w:tcPr>
            <w:tcW w:w="1124" w:type="dxa"/>
            <w:gridSpan w:val="3"/>
          </w:tcPr>
          <w:p w14:paraId="1F8EBA47" w14:textId="5B95B004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5.12</w:t>
            </w:r>
          </w:p>
        </w:tc>
        <w:tc>
          <w:tcPr>
            <w:tcW w:w="10014" w:type="dxa"/>
            <w:gridSpan w:val="5"/>
          </w:tcPr>
          <w:p w14:paraId="418D02BF" w14:textId="6F0F5C91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(организация горячего питания)</w:t>
            </w:r>
          </w:p>
        </w:tc>
        <w:tc>
          <w:tcPr>
            <w:tcW w:w="1844" w:type="dxa"/>
            <w:gridSpan w:val="5"/>
          </w:tcPr>
          <w:p w14:paraId="59AF21C4" w14:textId="3B5F0875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47D44BFE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Виттих А.В.</w:t>
            </w:r>
          </w:p>
          <w:p w14:paraId="156536E4" w14:textId="48C0BB8A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510FC502" w14:textId="77777777" w:rsidTr="004B6A3A">
        <w:tc>
          <w:tcPr>
            <w:tcW w:w="1124" w:type="dxa"/>
            <w:gridSpan w:val="3"/>
          </w:tcPr>
          <w:p w14:paraId="41D57213" w14:textId="188E6086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5.13</w:t>
            </w:r>
          </w:p>
        </w:tc>
        <w:tc>
          <w:tcPr>
            <w:tcW w:w="10014" w:type="dxa"/>
            <w:gridSpan w:val="5"/>
          </w:tcPr>
          <w:p w14:paraId="34861480" w14:textId="367420CC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1844" w:type="dxa"/>
            <w:gridSpan w:val="5"/>
          </w:tcPr>
          <w:p w14:paraId="16CD44ED" w14:textId="201AFD90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5BD9E414" w14:textId="467E53C8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Виттих А.В.</w:t>
            </w:r>
          </w:p>
        </w:tc>
      </w:tr>
      <w:tr w:rsidR="00515E21" w:rsidRPr="003130B6" w14:paraId="26C66A28" w14:textId="77777777" w:rsidTr="004B6A3A">
        <w:tc>
          <w:tcPr>
            <w:tcW w:w="1124" w:type="dxa"/>
            <w:gridSpan w:val="3"/>
          </w:tcPr>
          <w:p w14:paraId="6505AD39" w14:textId="2919AAB4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5.14</w:t>
            </w:r>
          </w:p>
        </w:tc>
        <w:tc>
          <w:tcPr>
            <w:tcW w:w="10014" w:type="dxa"/>
            <w:gridSpan w:val="5"/>
          </w:tcPr>
          <w:p w14:paraId="25D35932" w14:textId="7760EAA8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Мониторинг работы ОУ в АИС «Сетевой город. Образование»</w:t>
            </w:r>
          </w:p>
        </w:tc>
        <w:tc>
          <w:tcPr>
            <w:tcW w:w="1844" w:type="dxa"/>
            <w:gridSpan w:val="5"/>
          </w:tcPr>
          <w:p w14:paraId="3811A5D0" w14:textId="5C17286A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7F764E3C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  <w:p w14:paraId="1812DD74" w14:textId="78A44AEE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515E21" w:rsidRPr="003130B6" w14:paraId="3CA71D55" w14:textId="77777777" w:rsidTr="004B6A3A">
        <w:tc>
          <w:tcPr>
            <w:tcW w:w="1124" w:type="dxa"/>
            <w:gridSpan w:val="3"/>
          </w:tcPr>
          <w:p w14:paraId="24E35128" w14:textId="58B693CE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5.15</w:t>
            </w:r>
          </w:p>
        </w:tc>
        <w:tc>
          <w:tcPr>
            <w:tcW w:w="10014" w:type="dxa"/>
            <w:gridSpan w:val="5"/>
          </w:tcPr>
          <w:p w14:paraId="721AC3E9" w14:textId="51DB8578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каникулярной занятости обучающихся </w:t>
            </w:r>
          </w:p>
        </w:tc>
        <w:tc>
          <w:tcPr>
            <w:tcW w:w="1844" w:type="dxa"/>
            <w:gridSpan w:val="5"/>
          </w:tcPr>
          <w:p w14:paraId="07DAAE85" w14:textId="6D9C33E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13.01.2021</w:t>
            </w:r>
          </w:p>
        </w:tc>
        <w:tc>
          <w:tcPr>
            <w:tcW w:w="2357" w:type="dxa"/>
            <w:gridSpan w:val="7"/>
          </w:tcPr>
          <w:p w14:paraId="6B65D4F1" w14:textId="1C80AAB8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515E21" w:rsidRPr="003130B6" w14:paraId="600958FB" w14:textId="77777777" w:rsidTr="004B6A3A">
        <w:tc>
          <w:tcPr>
            <w:tcW w:w="1124" w:type="dxa"/>
            <w:gridSpan w:val="3"/>
          </w:tcPr>
          <w:p w14:paraId="721D226A" w14:textId="0968DE8F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5.16</w:t>
            </w:r>
          </w:p>
        </w:tc>
        <w:tc>
          <w:tcPr>
            <w:tcW w:w="10014" w:type="dxa"/>
            <w:gridSpan w:val="5"/>
          </w:tcPr>
          <w:p w14:paraId="62BE22DC" w14:textId="0F222180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Мониторинг сайтов СОШ на предмет размещения полного пакета локальных актов, регламентирующих организацию обучения с использованием дистанционных образовательных технологий</w:t>
            </w:r>
          </w:p>
        </w:tc>
        <w:tc>
          <w:tcPr>
            <w:tcW w:w="1844" w:type="dxa"/>
            <w:gridSpan w:val="5"/>
          </w:tcPr>
          <w:p w14:paraId="334C308F" w14:textId="2B6BD802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 до 15.01.2021  </w:t>
            </w:r>
          </w:p>
        </w:tc>
        <w:tc>
          <w:tcPr>
            <w:tcW w:w="2357" w:type="dxa"/>
            <w:gridSpan w:val="7"/>
          </w:tcPr>
          <w:p w14:paraId="0CEFA13D" w14:textId="634A9A85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720142EC" w14:textId="77777777" w:rsidTr="004B6A3A">
        <w:tc>
          <w:tcPr>
            <w:tcW w:w="15339" w:type="dxa"/>
            <w:gridSpan w:val="20"/>
          </w:tcPr>
          <w:p w14:paraId="68F09E99" w14:textId="77777777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515E21" w:rsidRPr="003130B6" w14:paraId="3F27A457" w14:textId="77777777" w:rsidTr="004B6A3A">
        <w:tc>
          <w:tcPr>
            <w:tcW w:w="1124" w:type="dxa"/>
            <w:gridSpan w:val="3"/>
          </w:tcPr>
          <w:p w14:paraId="357154CA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6.1</w:t>
            </w:r>
          </w:p>
        </w:tc>
        <w:tc>
          <w:tcPr>
            <w:tcW w:w="10014" w:type="dxa"/>
            <w:gridSpan w:val="5"/>
          </w:tcPr>
          <w:p w14:paraId="57CEA95D" w14:textId="48377036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Прием документов для награждения ведомственными и региональными наградами </w:t>
            </w:r>
          </w:p>
        </w:tc>
        <w:tc>
          <w:tcPr>
            <w:tcW w:w="1844" w:type="dxa"/>
            <w:gridSpan w:val="5"/>
          </w:tcPr>
          <w:p w14:paraId="2E4448C7" w14:textId="11D8B085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0CA8B4AA" w14:textId="40F89D2E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Сучков А.В.</w:t>
            </w:r>
          </w:p>
        </w:tc>
      </w:tr>
      <w:tr w:rsidR="00515E21" w:rsidRPr="003130B6" w14:paraId="5AD2D969" w14:textId="77777777" w:rsidTr="004B6A3A">
        <w:tc>
          <w:tcPr>
            <w:tcW w:w="1124" w:type="dxa"/>
            <w:gridSpan w:val="3"/>
          </w:tcPr>
          <w:p w14:paraId="61A67880" w14:textId="77E4271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6.2</w:t>
            </w:r>
          </w:p>
        </w:tc>
        <w:tc>
          <w:tcPr>
            <w:tcW w:w="10014" w:type="dxa"/>
            <w:gridSpan w:val="5"/>
          </w:tcPr>
          <w:p w14:paraId="4A69B398" w14:textId="3C0FA7AB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Тематическое совещание руководителей СОШ «</w:t>
            </w:r>
            <w:r w:rsidRPr="003130B6">
              <w:rPr>
                <w:sz w:val="26"/>
                <w:szCs w:val="26"/>
              </w:rPr>
              <w:t>Организация питания в СОШ</w:t>
            </w:r>
            <w:r w:rsidRPr="003130B6">
              <w:rPr>
                <w:sz w:val="26"/>
                <w:szCs w:val="26"/>
              </w:rPr>
              <w:t>»</w:t>
            </w:r>
          </w:p>
        </w:tc>
        <w:tc>
          <w:tcPr>
            <w:tcW w:w="1844" w:type="dxa"/>
            <w:gridSpan w:val="5"/>
          </w:tcPr>
          <w:p w14:paraId="2EC5909C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13.01.2021</w:t>
            </w:r>
          </w:p>
          <w:p w14:paraId="5AC7027B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14.30</w:t>
            </w:r>
          </w:p>
          <w:p w14:paraId="541BBA0A" w14:textId="35BE749C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СОШ № 49</w:t>
            </w:r>
          </w:p>
        </w:tc>
        <w:tc>
          <w:tcPr>
            <w:tcW w:w="2357" w:type="dxa"/>
            <w:gridSpan w:val="7"/>
          </w:tcPr>
          <w:p w14:paraId="169F0F7A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Васильева С.С.</w:t>
            </w:r>
          </w:p>
          <w:p w14:paraId="46BCFA15" w14:textId="3350C8C3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Виттих А.В.</w:t>
            </w:r>
          </w:p>
        </w:tc>
      </w:tr>
      <w:tr w:rsidR="00515E21" w:rsidRPr="003130B6" w14:paraId="3AF1A94B" w14:textId="77777777" w:rsidTr="004B6A3A">
        <w:tc>
          <w:tcPr>
            <w:tcW w:w="1124" w:type="dxa"/>
            <w:gridSpan w:val="3"/>
          </w:tcPr>
          <w:p w14:paraId="03CE15D3" w14:textId="06BC8ECD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6.3</w:t>
            </w:r>
          </w:p>
        </w:tc>
        <w:tc>
          <w:tcPr>
            <w:tcW w:w="10014" w:type="dxa"/>
            <w:gridSpan w:val="5"/>
          </w:tcPr>
          <w:p w14:paraId="1427E98A" w14:textId="27549E0F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ПДС руководителей СОШ и УДО «Реализация целевой модели наставничества в условиях общеобразовательной организации»</w:t>
            </w:r>
          </w:p>
        </w:tc>
        <w:tc>
          <w:tcPr>
            <w:tcW w:w="1844" w:type="dxa"/>
            <w:gridSpan w:val="5"/>
          </w:tcPr>
          <w:p w14:paraId="744066EF" w14:textId="4251841F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14.01.202</w:t>
            </w:r>
            <w:r w:rsidRPr="003130B6">
              <w:rPr>
                <w:sz w:val="26"/>
                <w:szCs w:val="26"/>
              </w:rPr>
              <w:t>1</w:t>
            </w:r>
          </w:p>
          <w:p w14:paraId="65B9D595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10.00  </w:t>
            </w:r>
          </w:p>
          <w:p w14:paraId="5A371B36" w14:textId="2543B196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СОШ № 5</w:t>
            </w:r>
          </w:p>
        </w:tc>
        <w:tc>
          <w:tcPr>
            <w:tcW w:w="2357" w:type="dxa"/>
            <w:gridSpan w:val="7"/>
          </w:tcPr>
          <w:p w14:paraId="0F1BDCC8" w14:textId="31009605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</w:tc>
      </w:tr>
      <w:tr w:rsidR="00515E21" w:rsidRPr="003130B6" w14:paraId="0EB328D3" w14:textId="77777777" w:rsidTr="004B6A3A">
        <w:tc>
          <w:tcPr>
            <w:tcW w:w="1124" w:type="dxa"/>
            <w:gridSpan w:val="3"/>
          </w:tcPr>
          <w:p w14:paraId="28EF0196" w14:textId="55BE9D70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6.4</w:t>
            </w:r>
          </w:p>
        </w:tc>
        <w:tc>
          <w:tcPr>
            <w:tcW w:w="10014" w:type="dxa"/>
            <w:gridSpan w:val="5"/>
          </w:tcPr>
          <w:p w14:paraId="741CAAE2" w14:textId="3848FF77" w:rsidR="00515E21" w:rsidRPr="003130B6" w:rsidRDefault="00515E21" w:rsidP="00515E21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Аттестация руководителей ОУ на соответствие занимаемой должности, на первую и высшую квалификационную категорию</w:t>
            </w:r>
          </w:p>
        </w:tc>
        <w:tc>
          <w:tcPr>
            <w:tcW w:w="1844" w:type="dxa"/>
            <w:gridSpan w:val="5"/>
          </w:tcPr>
          <w:p w14:paraId="637D4ABA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15.01.2021</w:t>
            </w:r>
          </w:p>
          <w:p w14:paraId="58A89AE2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09.00</w:t>
            </w:r>
          </w:p>
          <w:p w14:paraId="0AD4A6AD" w14:textId="574ABDB8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ДДЮТ</w:t>
            </w:r>
          </w:p>
        </w:tc>
        <w:tc>
          <w:tcPr>
            <w:tcW w:w="2357" w:type="dxa"/>
            <w:gridSpan w:val="7"/>
          </w:tcPr>
          <w:p w14:paraId="695D3214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  <w:p w14:paraId="1B0AF705" w14:textId="37571B3B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Куркова И.В.</w:t>
            </w:r>
          </w:p>
        </w:tc>
      </w:tr>
      <w:tr w:rsidR="00515E21" w:rsidRPr="003130B6" w14:paraId="7B0ED739" w14:textId="77777777" w:rsidTr="004B6A3A">
        <w:tc>
          <w:tcPr>
            <w:tcW w:w="1124" w:type="dxa"/>
            <w:gridSpan w:val="3"/>
          </w:tcPr>
          <w:p w14:paraId="6ED87B7D" w14:textId="36FD8925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lastRenderedPageBreak/>
              <w:t>6.5</w:t>
            </w:r>
          </w:p>
        </w:tc>
        <w:tc>
          <w:tcPr>
            <w:tcW w:w="10014" w:type="dxa"/>
            <w:gridSpan w:val="5"/>
          </w:tcPr>
          <w:p w14:paraId="02065B1B" w14:textId="6A39069B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Планерное совещание</w:t>
            </w:r>
            <w:r w:rsidRPr="003130B6">
              <w:rPr>
                <w:sz w:val="26"/>
                <w:szCs w:val="26"/>
              </w:rPr>
              <w:t xml:space="preserve"> заместителей директоров СОШ по учебно-воспитательной работе</w:t>
            </w:r>
          </w:p>
        </w:tc>
        <w:tc>
          <w:tcPr>
            <w:tcW w:w="1844" w:type="dxa"/>
            <w:gridSpan w:val="5"/>
          </w:tcPr>
          <w:p w14:paraId="737B1690" w14:textId="451374BD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20.01.</w:t>
            </w:r>
            <w:r w:rsidRPr="003130B6">
              <w:rPr>
                <w:sz w:val="26"/>
                <w:szCs w:val="26"/>
              </w:rPr>
              <w:t>20</w:t>
            </w:r>
            <w:r w:rsidRPr="003130B6">
              <w:rPr>
                <w:sz w:val="26"/>
                <w:szCs w:val="26"/>
              </w:rPr>
              <w:t xml:space="preserve">21 </w:t>
            </w:r>
          </w:p>
          <w:p w14:paraId="541D7DC2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10.00</w:t>
            </w:r>
          </w:p>
          <w:p w14:paraId="1AC78BC8" w14:textId="6EAD2DDB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СОШ № 5</w:t>
            </w:r>
          </w:p>
        </w:tc>
        <w:tc>
          <w:tcPr>
            <w:tcW w:w="2357" w:type="dxa"/>
            <w:gridSpan w:val="7"/>
          </w:tcPr>
          <w:p w14:paraId="5DFAD6C9" w14:textId="46C93C6F" w:rsidR="00515E21" w:rsidRPr="003130B6" w:rsidRDefault="00515E21" w:rsidP="00515E21">
            <w:pPr>
              <w:jc w:val="center"/>
              <w:rPr>
                <w:b/>
                <w:i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35679532" w14:textId="77777777" w:rsidTr="004B6A3A">
        <w:tc>
          <w:tcPr>
            <w:tcW w:w="1124" w:type="dxa"/>
            <w:gridSpan w:val="3"/>
          </w:tcPr>
          <w:p w14:paraId="0363AFBB" w14:textId="4F918232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6.6</w:t>
            </w:r>
          </w:p>
        </w:tc>
        <w:tc>
          <w:tcPr>
            <w:tcW w:w="10014" w:type="dxa"/>
            <w:gridSpan w:val="5"/>
          </w:tcPr>
          <w:p w14:paraId="188AFBF8" w14:textId="02A3C1D2" w:rsidR="00515E21" w:rsidRPr="003130B6" w:rsidRDefault="00515E21" w:rsidP="00515E21">
            <w:pPr>
              <w:jc w:val="both"/>
              <w:rPr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</w:rPr>
              <w:t>Совещани</w:t>
            </w:r>
            <w:r w:rsidRPr="003130B6">
              <w:rPr>
                <w:bCs/>
                <w:sz w:val="26"/>
                <w:szCs w:val="26"/>
              </w:rPr>
              <w:t>е</w:t>
            </w:r>
            <w:r w:rsidRPr="003130B6">
              <w:rPr>
                <w:bCs/>
                <w:sz w:val="26"/>
                <w:szCs w:val="26"/>
              </w:rPr>
              <w:t xml:space="preserve"> руководител</w:t>
            </w:r>
            <w:r w:rsidRPr="003130B6">
              <w:rPr>
                <w:bCs/>
                <w:sz w:val="26"/>
                <w:szCs w:val="26"/>
              </w:rPr>
              <w:t>ей</w:t>
            </w:r>
            <w:r w:rsidRPr="003130B6">
              <w:rPr>
                <w:bCs/>
                <w:sz w:val="26"/>
                <w:szCs w:val="26"/>
              </w:rPr>
              <w:t xml:space="preserve"> школьных научных обществ</w:t>
            </w:r>
            <w:r w:rsidRPr="003130B6">
              <w:rPr>
                <w:b/>
                <w:sz w:val="26"/>
                <w:szCs w:val="26"/>
              </w:rPr>
              <w:t xml:space="preserve"> «</w:t>
            </w:r>
            <w:r w:rsidRPr="003130B6">
              <w:rPr>
                <w:sz w:val="26"/>
                <w:szCs w:val="26"/>
                <w:lang w:eastAsia="en-US"/>
              </w:rPr>
              <w:t>Подведение итогов школьного этапа конференции. Итоги участия городского научного общества «Новаторы» в региональных конференциях и форумах.</w:t>
            </w:r>
          </w:p>
          <w:p w14:paraId="22593C87" w14:textId="26F11843" w:rsidR="00515E21" w:rsidRPr="003130B6" w:rsidRDefault="00515E21" w:rsidP="00515E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НПК «Шаг в науку» группа «Юниор-2021»</w:t>
            </w:r>
          </w:p>
        </w:tc>
        <w:tc>
          <w:tcPr>
            <w:tcW w:w="1844" w:type="dxa"/>
            <w:gridSpan w:val="5"/>
          </w:tcPr>
          <w:p w14:paraId="4571B0AB" w14:textId="256B2E5C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21.01.</w:t>
            </w:r>
            <w:r w:rsidRPr="003130B6">
              <w:rPr>
                <w:sz w:val="26"/>
                <w:szCs w:val="26"/>
                <w:lang w:eastAsia="en-US"/>
              </w:rPr>
              <w:t>20</w:t>
            </w:r>
            <w:r w:rsidRPr="003130B6">
              <w:rPr>
                <w:sz w:val="26"/>
                <w:szCs w:val="26"/>
                <w:lang w:eastAsia="en-US"/>
              </w:rPr>
              <w:t>21</w:t>
            </w:r>
          </w:p>
          <w:p w14:paraId="35936338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 xml:space="preserve">14.00 </w:t>
            </w:r>
          </w:p>
          <w:p w14:paraId="72521FAD" w14:textId="7777777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ДД(Ю)Т</w:t>
            </w:r>
          </w:p>
          <w:p w14:paraId="5473C53C" w14:textId="00E3E1F2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</w:p>
        </w:tc>
        <w:tc>
          <w:tcPr>
            <w:tcW w:w="2357" w:type="dxa"/>
            <w:gridSpan w:val="7"/>
          </w:tcPr>
          <w:p w14:paraId="0D64CB5A" w14:textId="7B6A43A7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Тамаровская Е.Н.</w:t>
            </w:r>
          </w:p>
          <w:p w14:paraId="2286F332" w14:textId="415FA5B4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  <w:lang w:eastAsia="en-US"/>
              </w:rPr>
              <w:t>Дроздова Ж.В.</w:t>
            </w:r>
          </w:p>
          <w:p w14:paraId="70F656A9" w14:textId="41C44B3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715311F0" w14:textId="77777777" w:rsidTr="004B6A3A">
        <w:tc>
          <w:tcPr>
            <w:tcW w:w="1124" w:type="dxa"/>
            <w:gridSpan w:val="3"/>
          </w:tcPr>
          <w:p w14:paraId="072BD0E1" w14:textId="030A659D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6.7</w:t>
            </w:r>
          </w:p>
        </w:tc>
        <w:tc>
          <w:tcPr>
            <w:tcW w:w="10014" w:type="dxa"/>
            <w:gridSpan w:val="5"/>
          </w:tcPr>
          <w:p w14:paraId="36F8F79E" w14:textId="6844976F" w:rsidR="00515E21" w:rsidRPr="003130B6" w:rsidRDefault="00515E21" w:rsidP="00515E21">
            <w:pPr>
              <w:jc w:val="both"/>
              <w:rPr>
                <w:b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Тематическое совещание руководителей СОШ «Совместная деятельность отдела социально-реабилитационной работы и СОШ по профилактике безнадзорности и правонарушений в рамках межведомственного взаимодействия»</w:t>
            </w:r>
          </w:p>
        </w:tc>
        <w:tc>
          <w:tcPr>
            <w:tcW w:w="1844" w:type="dxa"/>
            <w:gridSpan w:val="5"/>
          </w:tcPr>
          <w:p w14:paraId="2A72712A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21.01.2021 </w:t>
            </w:r>
          </w:p>
          <w:p w14:paraId="036C2B0F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 14. 30</w:t>
            </w:r>
          </w:p>
          <w:p w14:paraId="084044DD" w14:textId="67BC86E9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 xml:space="preserve"> СОШ № 49</w:t>
            </w:r>
          </w:p>
        </w:tc>
        <w:tc>
          <w:tcPr>
            <w:tcW w:w="2357" w:type="dxa"/>
            <w:gridSpan w:val="7"/>
          </w:tcPr>
          <w:p w14:paraId="469075C8" w14:textId="77777777" w:rsidR="00515E21" w:rsidRPr="003130B6" w:rsidRDefault="00515E21" w:rsidP="00515E21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249E8B4F" w14:textId="2F034B08" w:rsidR="00515E21" w:rsidRPr="003130B6" w:rsidRDefault="00515E21" w:rsidP="00515E21">
            <w:pPr>
              <w:jc w:val="center"/>
              <w:rPr>
                <w:sz w:val="26"/>
                <w:szCs w:val="26"/>
                <w:lang w:eastAsia="en-US"/>
              </w:rPr>
            </w:pPr>
            <w:r w:rsidRPr="003130B6">
              <w:rPr>
                <w:sz w:val="26"/>
                <w:szCs w:val="26"/>
              </w:rPr>
              <w:t>Кузнецова Т.В.</w:t>
            </w:r>
          </w:p>
        </w:tc>
      </w:tr>
      <w:tr w:rsidR="00515E21" w:rsidRPr="003130B6" w14:paraId="0CE5624B" w14:textId="77777777" w:rsidTr="004B6A3A">
        <w:tc>
          <w:tcPr>
            <w:tcW w:w="1124" w:type="dxa"/>
            <w:gridSpan w:val="3"/>
          </w:tcPr>
          <w:p w14:paraId="61D3661F" w14:textId="4BC82C5D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6.8</w:t>
            </w:r>
          </w:p>
        </w:tc>
        <w:tc>
          <w:tcPr>
            <w:tcW w:w="10014" w:type="dxa"/>
            <w:gridSpan w:val="5"/>
          </w:tcPr>
          <w:p w14:paraId="06018DA1" w14:textId="6FC65317" w:rsidR="00515E21" w:rsidRPr="003130B6" w:rsidRDefault="00515E21" w:rsidP="00515E21">
            <w:pPr>
              <w:tabs>
                <w:tab w:val="left" w:pos="1125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 xml:space="preserve">Марафон идей для заместителей заведующих по ВРМ «Волонтерская деятельность как средство социализации детей дошкольного возраста» </w:t>
            </w:r>
            <w:r w:rsidRPr="003130B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gridSpan w:val="5"/>
          </w:tcPr>
          <w:p w14:paraId="7E8B6D85" w14:textId="266E7AEA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 xml:space="preserve">21.01.2021 </w:t>
            </w:r>
          </w:p>
        </w:tc>
        <w:tc>
          <w:tcPr>
            <w:tcW w:w="2357" w:type="dxa"/>
            <w:gridSpan w:val="7"/>
          </w:tcPr>
          <w:p w14:paraId="7603DA94" w14:textId="776E29AA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 xml:space="preserve">Каминская Г.Я.  </w:t>
            </w:r>
          </w:p>
        </w:tc>
      </w:tr>
      <w:tr w:rsidR="00515E21" w:rsidRPr="003130B6" w14:paraId="77C6B1EF" w14:textId="77777777" w:rsidTr="004B6A3A">
        <w:tc>
          <w:tcPr>
            <w:tcW w:w="1124" w:type="dxa"/>
            <w:gridSpan w:val="3"/>
          </w:tcPr>
          <w:p w14:paraId="1D0A6637" w14:textId="283F8BE3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6.9</w:t>
            </w:r>
          </w:p>
        </w:tc>
        <w:tc>
          <w:tcPr>
            <w:tcW w:w="10014" w:type="dxa"/>
            <w:gridSpan w:val="5"/>
          </w:tcPr>
          <w:p w14:paraId="33000BAC" w14:textId="7CFDEB93" w:rsidR="00515E21" w:rsidRPr="003130B6" w:rsidRDefault="00515E21" w:rsidP="00515E21">
            <w:pPr>
              <w:tabs>
                <w:tab w:val="left" w:pos="1125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Аттестация заместителей руководителей на соответствие должности «Руководитель»</w:t>
            </w:r>
          </w:p>
        </w:tc>
        <w:tc>
          <w:tcPr>
            <w:tcW w:w="1844" w:type="dxa"/>
            <w:gridSpan w:val="5"/>
          </w:tcPr>
          <w:p w14:paraId="17E3FBF8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27.01.2021</w:t>
            </w:r>
          </w:p>
          <w:p w14:paraId="5F45A1DD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16.00</w:t>
            </w:r>
          </w:p>
          <w:p w14:paraId="23CC8819" w14:textId="2CEF3E16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СОШ № 5</w:t>
            </w:r>
          </w:p>
        </w:tc>
        <w:tc>
          <w:tcPr>
            <w:tcW w:w="2357" w:type="dxa"/>
            <w:gridSpan w:val="7"/>
          </w:tcPr>
          <w:p w14:paraId="1FEFC36D" w14:textId="77777777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Секержитская М.А.</w:t>
            </w:r>
          </w:p>
          <w:p w14:paraId="788DECE9" w14:textId="4C28DD9A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Куркова И.В.</w:t>
            </w:r>
          </w:p>
        </w:tc>
      </w:tr>
      <w:tr w:rsidR="00515E21" w:rsidRPr="003130B6" w14:paraId="0EE58888" w14:textId="77777777" w:rsidTr="004B6A3A">
        <w:tc>
          <w:tcPr>
            <w:tcW w:w="1124" w:type="dxa"/>
            <w:gridSpan w:val="3"/>
          </w:tcPr>
          <w:p w14:paraId="1F4953BB" w14:textId="25AF0633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6.10</w:t>
            </w:r>
          </w:p>
        </w:tc>
        <w:tc>
          <w:tcPr>
            <w:tcW w:w="10014" w:type="dxa"/>
            <w:gridSpan w:val="5"/>
          </w:tcPr>
          <w:p w14:paraId="5B1DED4C" w14:textId="27494241" w:rsidR="00515E21" w:rsidRPr="003130B6" w:rsidRDefault="00515E21" w:rsidP="00515E21">
            <w:pPr>
              <w:tabs>
                <w:tab w:val="left" w:pos="1125"/>
              </w:tabs>
              <w:jc w:val="both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ПДС заместителей руководителей СОШ и УДО «Реализация целевой модели наставничества в условиях общеобразовательной организации»</w:t>
            </w:r>
          </w:p>
        </w:tc>
        <w:tc>
          <w:tcPr>
            <w:tcW w:w="1844" w:type="dxa"/>
            <w:gridSpan w:val="5"/>
          </w:tcPr>
          <w:p w14:paraId="407F81B8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27.01.2021</w:t>
            </w:r>
          </w:p>
          <w:p w14:paraId="76A03BF8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10.00</w:t>
            </w:r>
          </w:p>
          <w:p w14:paraId="26255793" w14:textId="7C2987E9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МЯГ № 4 </w:t>
            </w:r>
          </w:p>
        </w:tc>
        <w:tc>
          <w:tcPr>
            <w:tcW w:w="2357" w:type="dxa"/>
            <w:gridSpan w:val="7"/>
          </w:tcPr>
          <w:p w14:paraId="019D6983" w14:textId="604FE85C" w:rsidR="00515E21" w:rsidRPr="003130B6" w:rsidRDefault="00515E21" w:rsidP="00515E21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Зимирев Г.И.</w:t>
            </w:r>
          </w:p>
        </w:tc>
      </w:tr>
      <w:tr w:rsidR="00515E21" w:rsidRPr="003130B6" w14:paraId="39E86A1C" w14:textId="77777777" w:rsidTr="00025A69">
        <w:trPr>
          <w:trHeight w:val="876"/>
        </w:trPr>
        <w:tc>
          <w:tcPr>
            <w:tcW w:w="1124" w:type="dxa"/>
            <w:gridSpan w:val="3"/>
            <w:vMerge w:val="restart"/>
          </w:tcPr>
          <w:p w14:paraId="56F89AE8" w14:textId="576731E1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6.11</w:t>
            </w:r>
          </w:p>
        </w:tc>
        <w:tc>
          <w:tcPr>
            <w:tcW w:w="10014" w:type="dxa"/>
            <w:gridSpan w:val="5"/>
          </w:tcPr>
          <w:p w14:paraId="1A5B90F2" w14:textId="470CCBBB" w:rsidR="00515E21" w:rsidRPr="003130B6" w:rsidRDefault="00515E21" w:rsidP="00515E2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Планерное совещание заведующих Центрального и Ингодинского районов</w:t>
            </w:r>
          </w:p>
        </w:tc>
        <w:tc>
          <w:tcPr>
            <w:tcW w:w="1844" w:type="dxa"/>
            <w:gridSpan w:val="5"/>
          </w:tcPr>
          <w:p w14:paraId="726E360A" w14:textId="4E3DA881" w:rsidR="00515E21" w:rsidRPr="003130B6" w:rsidRDefault="00515E21" w:rsidP="00515E2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28.01.2021</w:t>
            </w:r>
          </w:p>
          <w:p w14:paraId="091C0DCE" w14:textId="2E764E9B" w:rsidR="00515E21" w:rsidRPr="003130B6" w:rsidRDefault="00515E21" w:rsidP="00515E2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10.00</w:t>
            </w:r>
          </w:p>
          <w:p w14:paraId="405AB211" w14:textId="177DA25B" w:rsidR="00515E21" w:rsidRPr="003130B6" w:rsidRDefault="00515E21" w:rsidP="00515E21">
            <w:pPr>
              <w:spacing w:after="1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357" w:type="dxa"/>
            <w:gridSpan w:val="7"/>
            <w:vMerge w:val="restart"/>
          </w:tcPr>
          <w:p w14:paraId="46E65F47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Секержитская М.А. </w:t>
            </w:r>
          </w:p>
          <w:p w14:paraId="04047425" w14:textId="00BF532C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5E21" w:rsidRPr="003130B6" w14:paraId="24BB337E" w14:textId="77777777" w:rsidTr="004B6A3A">
        <w:tc>
          <w:tcPr>
            <w:tcW w:w="1124" w:type="dxa"/>
            <w:gridSpan w:val="3"/>
            <w:vMerge/>
          </w:tcPr>
          <w:p w14:paraId="30629FE5" w14:textId="434F59E5" w:rsidR="00515E21" w:rsidRPr="003130B6" w:rsidRDefault="00515E21" w:rsidP="00515E21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</w:tcPr>
          <w:p w14:paraId="529CD11B" w14:textId="0EE20BA7" w:rsidR="00515E21" w:rsidRPr="003130B6" w:rsidRDefault="00515E21" w:rsidP="00515E2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Планерное совещание заведующих Железнодорожного и Черновского районов</w:t>
            </w:r>
          </w:p>
        </w:tc>
        <w:tc>
          <w:tcPr>
            <w:tcW w:w="1844" w:type="dxa"/>
            <w:gridSpan w:val="5"/>
          </w:tcPr>
          <w:p w14:paraId="10E5B0FB" w14:textId="0BB25FD0" w:rsidR="00515E21" w:rsidRPr="003130B6" w:rsidRDefault="00515E21" w:rsidP="00515E2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28.01.2021</w:t>
            </w:r>
          </w:p>
          <w:p w14:paraId="56C34035" w14:textId="55125753" w:rsidR="00515E21" w:rsidRPr="003130B6" w:rsidRDefault="00515E21" w:rsidP="00515E2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14.30</w:t>
            </w:r>
          </w:p>
          <w:p w14:paraId="650EEC7F" w14:textId="5AE0EE39" w:rsidR="00515E21" w:rsidRPr="003130B6" w:rsidRDefault="00515E21" w:rsidP="00515E21">
            <w:pPr>
              <w:spacing w:after="16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357" w:type="dxa"/>
            <w:gridSpan w:val="7"/>
            <w:vMerge/>
          </w:tcPr>
          <w:p w14:paraId="0893AF5D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5E21" w:rsidRPr="003130B6" w14:paraId="51AD0C3B" w14:textId="77777777" w:rsidTr="004B6A3A">
        <w:tc>
          <w:tcPr>
            <w:tcW w:w="1124" w:type="dxa"/>
            <w:gridSpan w:val="3"/>
          </w:tcPr>
          <w:p w14:paraId="6A1C0272" w14:textId="56388F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6.12</w:t>
            </w:r>
          </w:p>
        </w:tc>
        <w:tc>
          <w:tcPr>
            <w:tcW w:w="10014" w:type="dxa"/>
            <w:gridSpan w:val="5"/>
          </w:tcPr>
          <w:p w14:paraId="4F96B2FE" w14:textId="021FDB00" w:rsidR="00515E21" w:rsidRPr="003130B6" w:rsidRDefault="00515E21" w:rsidP="00515E2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130B6">
              <w:rPr>
                <w:bCs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844" w:type="dxa"/>
            <w:gridSpan w:val="5"/>
          </w:tcPr>
          <w:p w14:paraId="778C6250" w14:textId="77777777" w:rsidR="00515E21" w:rsidRPr="003130B6" w:rsidRDefault="00515E21" w:rsidP="00515E21">
            <w:pPr>
              <w:jc w:val="center"/>
              <w:rPr>
                <w:bCs/>
                <w:sz w:val="26"/>
                <w:szCs w:val="26"/>
              </w:rPr>
            </w:pPr>
            <w:r w:rsidRPr="003130B6">
              <w:rPr>
                <w:bCs/>
                <w:sz w:val="26"/>
                <w:szCs w:val="26"/>
              </w:rPr>
              <w:t>29.01.2021</w:t>
            </w:r>
          </w:p>
          <w:p w14:paraId="635DA379" w14:textId="45D4BDE2" w:rsidR="00515E21" w:rsidRPr="003130B6" w:rsidRDefault="00515E21" w:rsidP="00515E21">
            <w:pPr>
              <w:spacing w:after="16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gridSpan w:val="7"/>
          </w:tcPr>
          <w:p w14:paraId="1A5533B3" w14:textId="3FF82D8B" w:rsidR="00515E21" w:rsidRPr="003130B6" w:rsidRDefault="00515E21" w:rsidP="00515E2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3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Лисицына М.В.</w:t>
            </w:r>
          </w:p>
        </w:tc>
      </w:tr>
      <w:tr w:rsidR="00515E21" w:rsidRPr="003130B6" w14:paraId="1D0E6BE4" w14:textId="77777777" w:rsidTr="004B6A3A">
        <w:tc>
          <w:tcPr>
            <w:tcW w:w="15339" w:type="dxa"/>
            <w:gridSpan w:val="20"/>
          </w:tcPr>
          <w:p w14:paraId="243B96A1" w14:textId="77777777" w:rsidR="00515E21" w:rsidRPr="003130B6" w:rsidRDefault="00515E21" w:rsidP="00515E21">
            <w:pPr>
              <w:jc w:val="center"/>
              <w:rPr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515E21" w:rsidRPr="003130B6" w14:paraId="2E7495BD" w14:textId="77777777" w:rsidTr="004B6A3A">
        <w:trPr>
          <w:trHeight w:val="286"/>
        </w:trPr>
        <w:tc>
          <w:tcPr>
            <w:tcW w:w="1124" w:type="dxa"/>
            <w:gridSpan w:val="3"/>
          </w:tcPr>
          <w:p w14:paraId="4D4DD5A8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7.1</w:t>
            </w:r>
          </w:p>
        </w:tc>
        <w:tc>
          <w:tcPr>
            <w:tcW w:w="10014" w:type="dxa"/>
            <w:gridSpan w:val="5"/>
          </w:tcPr>
          <w:p w14:paraId="3E0A60FA" w14:textId="77777777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</w:t>
            </w:r>
            <w:r w:rsidRPr="00313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53B65EC6" w14:textId="77777777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844" w:type="dxa"/>
            <w:gridSpan w:val="5"/>
          </w:tcPr>
          <w:p w14:paraId="165EAA46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7" w:type="dxa"/>
            <w:gridSpan w:val="7"/>
          </w:tcPr>
          <w:p w14:paraId="48B6F8D3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515E21" w:rsidRPr="003130B6" w14:paraId="3ACA0B6B" w14:textId="77777777" w:rsidTr="004B6A3A">
        <w:trPr>
          <w:trHeight w:val="286"/>
        </w:trPr>
        <w:tc>
          <w:tcPr>
            <w:tcW w:w="1124" w:type="dxa"/>
            <w:gridSpan w:val="3"/>
          </w:tcPr>
          <w:p w14:paraId="51FE21DA" w14:textId="3DE65A42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7.2</w:t>
            </w:r>
          </w:p>
        </w:tc>
        <w:tc>
          <w:tcPr>
            <w:tcW w:w="10014" w:type="dxa"/>
            <w:gridSpan w:val="5"/>
          </w:tcPr>
          <w:p w14:paraId="1D6598D1" w14:textId="31ED5F8A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Учет обучающихся, проживающих на микрорайонах, закрепленных за школами.</w:t>
            </w:r>
          </w:p>
        </w:tc>
        <w:tc>
          <w:tcPr>
            <w:tcW w:w="1844" w:type="dxa"/>
            <w:gridSpan w:val="5"/>
          </w:tcPr>
          <w:p w14:paraId="5DA43DA0" w14:textId="1C72FFF4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</w:t>
            </w:r>
            <w:r w:rsidRPr="003130B6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357" w:type="dxa"/>
            <w:gridSpan w:val="7"/>
          </w:tcPr>
          <w:p w14:paraId="42C4B173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00DD09B5" w14:textId="43E42DE5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Руководители </w:t>
            </w:r>
            <w:r w:rsidRPr="003130B6">
              <w:rPr>
                <w:sz w:val="26"/>
                <w:szCs w:val="26"/>
              </w:rPr>
              <w:t>СОШ</w:t>
            </w:r>
          </w:p>
        </w:tc>
      </w:tr>
      <w:tr w:rsidR="00515E21" w:rsidRPr="003130B6" w14:paraId="5087DA98" w14:textId="77777777" w:rsidTr="004B6A3A">
        <w:trPr>
          <w:trHeight w:val="286"/>
        </w:trPr>
        <w:tc>
          <w:tcPr>
            <w:tcW w:w="1124" w:type="dxa"/>
            <w:gridSpan w:val="3"/>
          </w:tcPr>
          <w:p w14:paraId="482CC809" w14:textId="66EA125F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7.3</w:t>
            </w:r>
          </w:p>
        </w:tc>
        <w:tc>
          <w:tcPr>
            <w:tcW w:w="10014" w:type="dxa"/>
            <w:gridSpan w:val="5"/>
          </w:tcPr>
          <w:p w14:paraId="7902DDE1" w14:textId="5DCF579F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Мониторинг работы </w:t>
            </w:r>
            <w:r w:rsidRPr="003130B6">
              <w:rPr>
                <w:sz w:val="26"/>
                <w:szCs w:val="26"/>
              </w:rPr>
              <w:t>СОШ по</w:t>
            </w:r>
            <w:r w:rsidRPr="003130B6">
              <w:rPr>
                <w:sz w:val="26"/>
                <w:szCs w:val="26"/>
              </w:rPr>
              <w:t xml:space="preserve"> сохранности контингента школьников (непосещающие, часто пропускающие)</w:t>
            </w:r>
          </w:p>
        </w:tc>
        <w:tc>
          <w:tcPr>
            <w:tcW w:w="1844" w:type="dxa"/>
            <w:gridSpan w:val="5"/>
          </w:tcPr>
          <w:p w14:paraId="7E06EE0E" w14:textId="658AC6A3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до 25.01.</w:t>
            </w:r>
            <w:r w:rsidRPr="003130B6">
              <w:rPr>
                <w:sz w:val="26"/>
                <w:szCs w:val="26"/>
              </w:rPr>
              <w:t>20</w:t>
            </w:r>
            <w:r w:rsidRPr="003130B6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2357" w:type="dxa"/>
            <w:gridSpan w:val="7"/>
          </w:tcPr>
          <w:p w14:paraId="6AE78FE3" w14:textId="06CE7A1F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Пугачева О.В.</w:t>
            </w:r>
          </w:p>
        </w:tc>
      </w:tr>
      <w:tr w:rsidR="00515E21" w:rsidRPr="003130B6" w14:paraId="5D42AD03" w14:textId="77777777" w:rsidTr="004B6A3A">
        <w:trPr>
          <w:trHeight w:val="286"/>
        </w:trPr>
        <w:tc>
          <w:tcPr>
            <w:tcW w:w="1124" w:type="dxa"/>
            <w:gridSpan w:val="3"/>
          </w:tcPr>
          <w:p w14:paraId="55920C40" w14:textId="5E217B8A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7.4</w:t>
            </w:r>
          </w:p>
        </w:tc>
        <w:tc>
          <w:tcPr>
            <w:tcW w:w="10014" w:type="dxa"/>
            <w:gridSpan w:val="5"/>
          </w:tcPr>
          <w:p w14:paraId="5EECE1C5" w14:textId="3A2FAC16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844" w:type="dxa"/>
            <w:gridSpan w:val="5"/>
          </w:tcPr>
          <w:p w14:paraId="409E1955" w14:textId="2FF05BF6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0C3EB8C2" w14:textId="0B45964E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2099E1CA" w14:textId="77777777" w:rsidTr="004B6A3A">
        <w:trPr>
          <w:trHeight w:val="286"/>
        </w:trPr>
        <w:tc>
          <w:tcPr>
            <w:tcW w:w="1124" w:type="dxa"/>
            <w:gridSpan w:val="3"/>
          </w:tcPr>
          <w:p w14:paraId="4075C6CD" w14:textId="21DE3C41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7.5</w:t>
            </w:r>
          </w:p>
        </w:tc>
        <w:tc>
          <w:tcPr>
            <w:tcW w:w="10014" w:type="dxa"/>
            <w:gridSpan w:val="5"/>
          </w:tcPr>
          <w:p w14:paraId="01588F87" w14:textId="07A3DCF2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1844" w:type="dxa"/>
            <w:gridSpan w:val="5"/>
          </w:tcPr>
          <w:p w14:paraId="3D86D47B" w14:textId="5571BC40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5D86864B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7892537D" w14:textId="0CDAC77C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Пугачева О.В.</w:t>
            </w:r>
          </w:p>
        </w:tc>
      </w:tr>
      <w:tr w:rsidR="00515E21" w:rsidRPr="003130B6" w14:paraId="31A8C42D" w14:textId="77777777" w:rsidTr="004B6A3A">
        <w:trPr>
          <w:trHeight w:val="286"/>
        </w:trPr>
        <w:tc>
          <w:tcPr>
            <w:tcW w:w="1124" w:type="dxa"/>
            <w:gridSpan w:val="3"/>
          </w:tcPr>
          <w:p w14:paraId="5AA9C01A" w14:textId="48829E46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7.6</w:t>
            </w:r>
          </w:p>
        </w:tc>
        <w:tc>
          <w:tcPr>
            <w:tcW w:w="10014" w:type="dxa"/>
            <w:gridSpan w:val="5"/>
          </w:tcPr>
          <w:p w14:paraId="3D3B9E61" w14:textId="7989014A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 xml:space="preserve">Координация зачисления обучающихся в </w:t>
            </w:r>
            <w:r w:rsidRPr="003130B6">
              <w:rPr>
                <w:sz w:val="26"/>
                <w:szCs w:val="26"/>
              </w:rPr>
              <w:t>СОШ</w:t>
            </w:r>
          </w:p>
        </w:tc>
        <w:tc>
          <w:tcPr>
            <w:tcW w:w="1844" w:type="dxa"/>
            <w:gridSpan w:val="5"/>
          </w:tcPr>
          <w:p w14:paraId="3337CF86" w14:textId="18F08EB6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63184B84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  <w:p w14:paraId="7F210AD0" w14:textId="3615FB78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Пугачева О.В.</w:t>
            </w:r>
          </w:p>
        </w:tc>
      </w:tr>
      <w:tr w:rsidR="00515E21" w:rsidRPr="003130B6" w14:paraId="3F22F86C" w14:textId="77777777" w:rsidTr="004B6A3A">
        <w:trPr>
          <w:trHeight w:val="286"/>
        </w:trPr>
        <w:tc>
          <w:tcPr>
            <w:tcW w:w="1124" w:type="dxa"/>
            <w:gridSpan w:val="3"/>
          </w:tcPr>
          <w:p w14:paraId="64A7E96C" w14:textId="52E640A3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7.7</w:t>
            </w:r>
          </w:p>
        </w:tc>
        <w:tc>
          <w:tcPr>
            <w:tcW w:w="10014" w:type="dxa"/>
            <w:gridSpan w:val="5"/>
          </w:tcPr>
          <w:p w14:paraId="18B2C527" w14:textId="045CEF62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1844" w:type="dxa"/>
            <w:gridSpan w:val="5"/>
          </w:tcPr>
          <w:p w14:paraId="1D4238BF" w14:textId="098AD26B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1087A71F" w14:textId="5DA9BFC0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Тамаровская Е.Н.</w:t>
            </w:r>
          </w:p>
        </w:tc>
      </w:tr>
      <w:tr w:rsidR="00515E21" w:rsidRPr="003130B6" w14:paraId="4949FA26" w14:textId="77777777" w:rsidTr="004B6A3A">
        <w:trPr>
          <w:trHeight w:val="227"/>
        </w:trPr>
        <w:tc>
          <w:tcPr>
            <w:tcW w:w="15339" w:type="dxa"/>
            <w:gridSpan w:val="20"/>
          </w:tcPr>
          <w:p w14:paraId="49A13A64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515E21" w:rsidRPr="003130B6" w14:paraId="27C0CF27" w14:textId="77777777" w:rsidTr="004B6A3A">
        <w:trPr>
          <w:trHeight w:val="227"/>
        </w:trPr>
        <w:tc>
          <w:tcPr>
            <w:tcW w:w="1124" w:type="dxa"/>
            <w:gridSpan w:val="3"/>
          </w:tcPr>
          <w:p w14:paraId="360E6C41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8.1</w:t>
            </w:r>
          </w:p>
        </w:tc>
        <w:tc>
          <w:tcPr>
            <w:tcW w:w="10014" w:type="dxa"/>
            <w:gridSpan w:val="5"/>
          </w:tcPr>
          <w:p w14:paraId="625BDB65" w14:textId="56E29CFC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49. Организация безопасности в образовательных организациях»</w:t>
            </w:r>
          </w:p>
        </w:tc>
        <w:tc>
          <w:tcPr>
            <w:tcW w:w="1844" w:type="dxa"/>
            <w:gridSpan w:val="5"/>
          </w:tcPr>
          <w:p w14:paraId="7D830153" w14:textId="4EAD444A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14:paraId="6821B56E" w14:textId="65DD7CD6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15603270" w14:textId="1AC9ED2A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357" w:type="dxa"/>
            <w:gridSpan w:val="7"/>
          </w:tcPr>
          <w:p w14:paraId="3A3548F7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Ваулин В.В.,</w:t>
            </w:r>
          </w:p>
          <w:p w14:paraId="293CFB28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14:paraId="711E055E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E21" w:rsidRPr="003130B6" w14:paraId="04034FC5" w14:textId="77777777" w:rsidTr="004B6A3A">
        <w:trPr>
          <w:trHeight w:val="227"/>
        </w:trPr>
        <w:tc>
          <w:tcPr>
            <w:tcW w:w="1124" w:type="dxa"/>
            <w:gridSpan w:val="3"/>
          </w:tcPr>
          <w:p w14:paraId="2AD7C324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8.2</w:t>
            </w:r>
          </w:p>
        </w:tc>
        <w:tc>
          <w:tcPr>
            <w:tcW w:w="10014" w:type="dxa"/>
            <w:gridSpan w:val="5"/>
          </w:tcPr>
          <w:p w14:paraId="326609DB" w14:textId="658D37B4" w:rsidR="00515E21" w:rsidRPr="003130B6" w:rsidRDefault="00515E21" w:rsidP="00515E2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ДОУ № 17. Организация охраны труда в образовательных организациях».</w:t>
            </w:r>
          </w:p>
        </w:tc>
        <w:tc>
          <w:tcPr>
            <w:tcW w:w="1844" w:type="dxa"/>
            <w:gridSpan w:val="5"/>
          </w:tcPr>
          <w:p w14:paraId="759EDB44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14:paraId="68364E25" w14:textId="6A4EA89A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(онлайн-форма)</w:t>
            </w:r>
          </w:p>
        </w:tc>
        <w:tc>
          <w:tcPr>
            <w:tcW w:w="2357" w:type="dxa"/>
            <w:gridSpan w:val="7"/>
          </w:tcPr>
          <w:p w14:paraId="2FE4DE09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Ваулин В.В.,</w:t>
            </w:r>
          </w:p>
          <w:p w14:paraId="7A26CC11" w14:textId="77777777" w:rsidR="00515E21" w:rsidRPr="003130B6" w:rsidRDefault="00515E21" w:rsidP="00515E21">
            <w:pPr>
              <w:ind w:right="33"/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Сучков А.В.,</w:t>
            </w:r>
          </w:p>
          <w:p w14:paraId="60B7BE10" w14:textId="3D6FAF59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Наумчев Я.С.</w:t>
            </w:r>
          </w:p>
        </w:tc>
      </w:tr>
      <w:tr w:rsidR="00515E21" w:rsidRPr="003130B6" w14:paraId="67F95D21" w14:textId="77777777" w:rsidTr="004B6A3A">
        <w:trPr>
          <w:trHeight w:val="227"/>
        </w:trPr>
        <w:tc>
          <w:tcPr>
            <w:tcW w:w="1124" w:type="dxa"/>
            <w:gridSpan w:val="3"/>
          </w:tcPr>
          <w:p w14:paraId="0E17F7E2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lastRenderedPageBreak/>
              <w:t>8.3</w:t>
            </w:r>
          </w:p>
        </w:tc>
        <w:tc>
          <w:tcPr>
            <w:tcW w:w="10014" w:type="dxa"/>
            <w:gridSpan w:val="5"/>
          </w:tcPr>
          <w:p w14:paraId="488D5F3C" w14:textId="77777777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844" w:type="dxa"/>
            <w:gridSpan w:val="5"/>
          </w:tcPr>
          <w:p w14:paraId="728B5B3C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357" w:type="dxa"/>
            <w:gridSpan w:val="7"/>
          </w:tcPr>
          <w:p w14:paraId="6737EFDA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Сучков А.В.</w:t>
            </w:r>
          </w:p>
        </w:tc>
      </w:tr>
      <w:tr w:rsidR="00515E21" w:rsidRPr="003130B6" w14:paraId="393EDBA8" w14:textId="77777777" w:rsidTr="004B6A3A">
        <w:trPr>
          <w:trHeight w:val="295"/>
        </w:trPr>
        <w:tc>
          <w:tcPr>
            <w:tcW w:w="15339" w:type="dxa"/>
            <w:gridSpan w:val="20"/>
          </w:tcPr>
          <w:p w14:paraId="04E3FBC8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515E21" w:rsidRPr="003130B6" w14:paraId="48306BCF" w14:textId="77777777" w:rsidTr="004B6A3A">
        <w:trPr>
          <w:trHeight w:val="286"/>
        </w:trPr>
        <w:tc>
          <w:tcPr>
            <w:tcW w:w="1124" w:type="dxa"/>
            <w:gridSpan w:val="3"/>
          </w:tcPr>
          <w:p w14:paraId="3B7D981E" w14:textId="77777777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9.1</w:t>
            </w:r>
          </w:p>
        </w:tc>
        <w:tc>
          <w:tcPr>
            <w:tcW w:w="10014" w:type="dxa"/>
            <w:gridSpan w:val="5"/>
          </w:tcPr>
          <w:p w14:paraId="5C4199CD" w14:textId="77777777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844" w:type="dxa"/>
            <w:gridSpan w:val="5"/>
          </w:tcPr>
          <w:p w14:paraId="22E3619E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29.01.2021</w:t>
            </w:r>
          </w:p>
          <w:p w14:paraId="0824BA0D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14.30</w:t>
            </w:r>
          </w:p>
          <w:p w14:paraId="13619FD4" w14:textId="04023B6D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 xml:space="preserve"> МЯГ№4</w:t>
            </w:r>
          </w:p>
        </w:tc>
        <w:tc>
          <w:tcPr>
            <w:tcW w:w="2357" w:type="dxa"/>
            <w:gridSpan w:val="7"/>
          </w:tcPr>
          <w:p w14:paraId="233D4FB9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14:paraId="02283F88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>Зимирев Г.И.</w:t>
            </w:r>
          </w:p>
          <w:p w14:paraId="5D19F748" w14:textId="77777777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rFonts w:eastAsiaTheme="minorEastAsia"/>
                <w:sz w:val="26"/>
                <w:szCs w:val="26"/>
              </w:rPr>
              <w:t xml:space="preserve">Соколов Д.В. </w:t>
            </w:r>
          </w:p>
        </w:tc>
      </w:tr>
      <w:tr w:rsidR="00515E21" w:rsidRPr="003130B6" w14:paraId="75A34B7B" w14:textId="77777777" w:rsidTr="004B6A3A">
        <w:trPr>
          <w:trHeight w:val="286"/>
        </w:trPr>
        <w:tc>
          <w:tcPr>
            <w:tcW w:w="1124" w:type="dxa"/>
            <w:gridSpan w:val="3"/>
          </w:tcPr>
          <w:p w14:paraId="50DE232D" w14:textId="4F97CCD8" w:rsidR="00515E21" w:rsidRPr="003130B6" w:rsidRDefault="00515E21" w:rsidP="00515E21">
            <w:pPr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9.2</w:t>
            </w:r>
          </w:p>
        </w:tc>
        <w:tc>
          <w:tcPr>
            <w:tcW w:w="10014" w:type="dxa"/>
            <w:gridSpan w:val="5"/>
          </w:tcPr>
          <w:p w14:paraId="74F8685C" w14:textId="17D0D10C" w:rsidR="00515E21" w:rsidRPr="003130B6" w:rsidRDefault="00515E21" w:rsidP="00515E2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</w:t>
            </w:r>
          </w:p>
        </w:tc>
        <w:tc>
          <w:tcPr>
            <w:tcW w:w="1844" w:type="dxa"/>
            <w:gridSpan w:val="5"/>
          </w:tcPr>
          <w:p w14:paraId="40F07B5F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14:paraId="08B0ECF9" w14:textId="77777777" w:rsidR="00515E21" w:rsidRPr="003130B6" w:rsidRDefault="00515E21" w:rsidP="00515E21">
            <w:pPr>
              <w:jc w:val="center"/>
              <w:rPr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10.00</w:t>
            </w:r>
          </w:p>
          <w:p w14:paraId="78C88AA7" w14:textId="77FB5E32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каб.213</w:t>
            </w:r>
          </w:p>
        </w:tc>
        <w:tc>
          <w:tcPr>
            <w:tcW w:w="2357" w:type="dxa"/>
            <w:gridSpan w:val="7"/>
          </w:tcPr>
          <w:p w14:paraId="45FA3DB0" w14:textId="77777777" w:rsidR="00515E21" w:rsidRPr="003130B6" w:rsidRDefault="00515E21" w:rsidP="00515E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407C24F9" w14:textId="2C1D531E" w:rsidR="00515E21" w:rsidRPr="003130B6" w:rsidRDefault="00515E21" w:rsidP="00515E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130B6">
              <w:rPr>
                <w:sz w:val="26"/>
                <w:szCs w:val="26"/>
              </w:rPr>
              <w:t>Скубиева В.Ю.</w:t>
            </w:r>
          </w:p>
        </w:tc>
      </w:tr>
      <w:tr w:rsidR="00515E21" w:rsidRPr="003130B6" w14:paraId="41AD99B0" w14:textId="77777777" w:rsidTr="004B6A3A">
        <w:tc>
          <w:tcPr>
            <w:tcW w:w="15339" w:type="dxa"/>
            <w:gridSpan w:val="20"/>
          </w:tcPr>
          <w:p w14:paraId="04A4CF33" w14:textId="77777777" w:rsidR="00515E21" w:rsidRPr="003130B6" w:rsidRDefault="00515E21" w:rsidP="00515E21">
            <w:pPr>
              <w:jc w:val="center"/>
              <w:rPr>
                <w:i/>
                <w:sz w:val="26"/>
                <w:szCs w:val="26"/>
              </w:rPr>
            </w:pPr>
            <w:r w:rsidRPr="003130B6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515E21" w:rsidRPr="003130B6" w14:paraId="561E899E" w14:textId="77777777" w:rsidTr="004B6A3A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DDDB0" w14:textId="77777777" w:rsidR="00515E21" w:rsidRPr="003130B6" w:rsidRDefault="00515E21" w:rsidP="00515E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tcBorders>
              <w:left w:val="nil"/>
              <w:right w:val="single" w:sz="4" w:space="0" w:color="auto"/>
            </w:tcBorders>
          </w:tcPr>
          <w:p w14:paraId="2F5E803B" w14:textId="5ECE08DC" w:rsidR="00515E21" w:rsidRPr="003130B6" w:rsidRDefault="00515E21" w:rsidP="00515E2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576A225C" w14:textId="2D96267A" w:rsidR="00515E21" w:rsidRPr="003130B6" w:rsidRDefault="00515E21" w:rsidP="00515E21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eastAsia="Calibri" w:hAnsi="Times New Roman" w:cs="Times New Roman"/>
                <w:sz w:val="26"/>
                <w:szCs w:val="26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856" w:type="dxa"/>
            <w:gridSpan w:val="6"/>
            <w:tcBorders>
              <w:left w:val="single" w:sz="4" w:space="0" w:color="auto"/>
            </w:tcBorders>
          </w:tcPr>
          <w:p w14:paraId="1DB515D7" w14:textId="341D302D" w:rsidR="00515E21" w:rsidRPr="003130B6" w:rsidRDefault="00515E21" w:rsidP="00515E2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0B6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</w:tc>
        <w:tc>
          <w:tcPr>
            <w:tcW w:w="2345" w:type="dxa"/>
            <w:gridSpan w:val="6"/>
            <w:tcBorders>
              <w:right w:val="single" w:sz="4" w:space="0" w:color="000000"/>
            </w:tcBorders>
          </w:tcPr>
          <w:p w14:paraId="47139A98" w14:textId="77777777" w:rsidR="00515E21" w:rsidRPr="003130B6" w:rsidRDefault="00515E21" w:rsidP="00515E2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14:paraId="008AC64A" w14:textId="77777777" w:rsidR="009A07B3" w:rsidRPr="003130B6" w:rsidRDefault="009A07B3" w:rsidP="00F41480">
      <w:pPr>
        <w:rPr>
          <w:sz w:val="26"/>
          <w:szCs w:val="26"/>
        </w:rPr>
      </w:pPr>
    </w:p>
    <w:sectPr w:rsidR="009A07B3" w:rsidRPr="003130B6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13FE" w14:textId="77777777" w:rsidR="00C87D4A" w:rsidRDefault="00C87D4A" w:rsidP="0072679F">
      <w:r>
        <w:separator/>
      </w:r>
    </w:p>
  </w:endnote>
  <w:endnote w:type="continuationSeparator" w:id="0">
    <w:p w14:paraId="4EF53F8E" w14:textId="77777777" w:rsidR="00C87D4A" w:rsidRDefault="00C87D4A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07084"/>
      <w:docPartObj>
        <w:docPartGallery w:val="Page Numbers (Bottom of Page)"/>
        <w:docPartUnique/>
      </w:docPartObj>
    </w:sdtPr>
    <w:sdtContent>
      <w:p w14:paraId="0A46D9C9" w14:textId="77777777" w:rsidR="00A238E9" w:rsidRDefault="00A238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B1DA5EC" w14:textId="77777777" w:rsidR="00A238E9" w:rsidRDefault="00A238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2BB7" w14:textId="77777777" w:rsidR="00C87D4A" w:rsidRDefault="00C87D4A" w:rsidP="0072679F">
      <w:r>
        <w:separator/>
      </w:r>
    </w:p>
  </w:footnote>
  <w:footnote w:type="continuationSeparator" w:id="0">
    <w:p w14:paraId="48F4C3AB" w14:textId="77777777" w:rsidR="00C87D4A" w:rsidRDefault="00C87D4A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115"/>
    <w:multiLevelType w:val="hybridMultilevel"/>
    <w:tmpl w:val="C55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B3"/>
    <w:rsid w:val="000158C6"/>
    <w:rsid w:val="000214A1"/>
    <w:rsid w:val="00024765"/>
    <w:rsid w:val="00025A69"/>
    <w:rsid w:val="0002699F"/>
    <w:rsid w:val="00027676"/>
    <w:rsid w:val="00032972"/>
    <w:rsid w:val="00046C41"/>
    <w:rsid w:val="00054125"/>
    <w:rsid w:val="00067F42"/>
    <w:rsid w:val="00083519"/>
    <w:rsid w:val="000E09FB"/>
    <w:rsid w:val="000E10A8"/>
    <w:rsid w:val="000E2403"/>
    <w:rsid w:val="000E5158"/>
    <w:rsid w:val="00123E53"/>
    <w:rsid w:val="00127357"/>
    <w:rsid w:val="00153311"/>
    <w:rsid w:val="0016107F"/>
    <w:rsid w:val="0016446D"/>
    <w:rsid w:val="00197CB5"/>
    <w:rsid w:val="001C4464"/>
    <w:rsid w:val="001E1AAB"/>
    <w:rsid w:val="001E2224"/>
    <w:rsid w:val="001E40FC"/>
    <w:rsid w:val="001E63B1"/>
    <w:rsid w:val="002074EB"/>
    <w:rsid w:val="0021234D"/>
    <w:rsid w:val="002158B1"/>
    <w:rsid w:val="00222413"/>
    <w:rsid w:val="0025342A"/>
    <w:rsid w:val="002A37E2"/>
    <w:rsid w:val="002A64CC"/>
    <w:rsid w:val="002D695F"/>
    <w:rsid w:val="003130B6"/>
    <w:rsid w:val="00321D4C"/>
    <w:rsid w:val="00333C72"/>
    <w:rsid w:val="00375CC0"/>
    <w:rsid w:val="00376435"/>
    <w:rsid w:val="00387DAF"/>
    <w:rsid w:val="003906CA"/>
    <w:rsid w:val="0039419A"/>
    <w:rsid w:val="0039549E"/>
    <w:rsid w:val="00397072"/>
    <w:rsid w:val="003A344E"/>
    <w:rsid w:val="003A3BB6"/>
    <w:rsid w:val="003A4ABD"/>
    <w:rsid w:val="003B18D8"/>
    <w:rsid w:val="003B3469"/>
    <w:rsid w:val="003B771C"/>
    <w:rsid w:val="003D137C"/>
    <w:rsid w:val="00423EDF"/>
    <w:rsid w:val="004240E8"/>
    <w:rsid w:val="00427068"/>
    <w:rsid w:val="004355FA"/>
    <w:rsid w:val="00436141"/>
    <w:rsid w:val="00461B77"/>
    <w:rsid w:val="00464D23"/>
    <w:rsid w:val="00470177"/>
    <w:rsid w:val="004B477E"/>
    <w:rsid w:val="004B6A3A"/>
    <w:rsid w:val="004D64A0"/>
    <w:rsid w:val="00500F54"/>
    <w:rsid w:val="0050323E"/>
    <w:rsid w:val="005104DA"/>
    <w:rsid w:val="00515E21"/>
    <w:rsid w:val="0051702C"/>
    <w:rsid w:val="00522AA2"/>
    <w:rsid w:val="0053497D"/>
    <w:rsid w:val="005372A1"/>
    <w:rsid w:val="0054278A"/>
    <w:rsid w:val="005C357A"/>
    <w:rsid w:val="005D0A58"/>
    <w:rsid w:val="005D1F1F"/>
    <w:rsid w:val="005D2879"/>
    <w:rsid w:val="0061536F"/>
    <w:rsid w:val="006171C4"/>
    <w:rsid w:val="006303D8"/>
    <w:rsid w:val="00633B71"/>
    <w:rsid w:val="006504EE"/>
    <w:rsid w:val="00660C68"/>
    <w:rsid w:val="00667469"/>
    <w:rsid w:val="00667630"/>
    <w:rsid w:val="00687238"/>
    <w:rsid w:val="006B527D"/>
    <w:rsid w:val="006C14C7"/>
    <w:rsid w:val="00704A9A"/>
    <w:rsid w:val="0070672E"/>
    <w:rsid w:val="0072679F"/>
    <w:rsid w:val="007378C4"/>
    <w:rsid w:val="00756102"/>
    <w:rsid w:val="00782D36"/>
    <w:rsid w:val="00785DA7"/>
    <w:rsid w:val="00790792"/>
    <w:rsid w:val="007B7524"/>
    <w:rsid w:val="007C1A13"/>
    <w:rsid w:val="007F3DBE"/>
    <w:rsid w:val="00820CD6"/>
    <w:rsid w:val="0083655B"/>
    <w:rsid w:val="0085658D"/>
    <w:rsid w:val="00861F8F"/>
    <w:rsid w:val="0087111F"/>
    <w:rsid w:val="00875AD3"/>
    <w:rsid w:val="008848A0"/>
    <w:rsid w:val="0088614C"/>
    <w:rsid w:val="00894755"/>
    <w:rsid w:val="008C54B7"/>
    <w:rsid w:val="008D5016"/>
    <w:rsid w:val="0091125F"/>
    <w:rsid w:val="009121A9"/>
    <w:rsid w:val="00914867"/>
    <w:rsid w:val="00942CF8"/>
    <w:rsid w:val="009742CB"/>
    <w:rsid w:val="00977D14"/>
    <w:rsid w:val="009801C9"/>
    <w:rsid w:val="009815F6"/>
    <w:rsid w:val="009851EE"/>
    <w:rsid w:val="009A07B3"/>
    <w:rsid w:val="009A636B"/>
    <w:rsid w:val="009B0BEC"/>
    <w:rsid w:val="009D73E7"/>
    <w:rsid w:val="009E2A60"/>
    <w:rsid w:val="009E774E"/>
    <w:rsid w:val="009F39D9"/>
    <w:rsid w:val="00A117BC"/>
    <w:rsid w:val="00A11B09"/>
    <w:rsid w:val="00A238E9"/>
    <w:rsid w:val="00A66549"/>
    <w:rsid w:val="00A70AA2"/>
    <w:rsid w:val="00A83634"/>
    <w:rsid w:val="00A9321F"/>
    <w:rsid w:val="00A94983"/>
    <w:rsid w:val="00AA3926"/>
    <w:rsid w:val="00AB1614"/>
    <w:rsid w:val="00B06131"/>
    <w:rsid w:val="00B06A12"/>
    <w:rsid w:val="00B14FFA"/>
    <w:rsid w:val="00B154DD"/>
    <w:rsid w:val="00B222D8"/>
    <w:rsid w:val="00B249AA"/>
    <w:rsid w:val="00B51A48"/>
    <w:rsid w:val="00B51BCE"/>
    <w:rsid w:val="00B62E00"/>
    <w:rsid w:val="00B803E7"/>
    <w:rsid w:val="00B81175"/>
    <w:rsid w:val="00B86EF3"/>
    <w:rsid w:val="00BA21FB"/>
    <w:rsid w:val="00BA31AB"/>
    <w:rsid w:val="00BB1D36"/>
    <w:rsid w:val="00BB520B"/>
    <w:rsid w:val="00BB7956"/>
    <w:rsid w:val="00BE7708"/>
    <w:rsid w:val="00BF7CDD"/>
    <w:rsid w:val="00C00BCB"/>
    <w:rsid w:val="00C24578"/>
    <w:rsid w:val="00C4642F"/>
    <w:rsid w:val="00C53E94"/>
    <w:rsid w:val="00C61AE0"/>
    <w:rsid w:val="00C73CFC"/>
    <w:rsid w:val="00C76C8C"/>
    <w:rsid w:val="00C8039F"/>
    <w:rsid w:val="00C8746C"/>
    <w:rsid w:val="00C87D4A"/>
    <w:rsid w:val="00C923A7"/>
    <w:rsid w:val="00CA5945"/>
    <w:rsid w:val="00CC7597"/>
    <w:rsid w:val="00CE31C4"/>
    <w:rsid w:val="00D050D5"/>
    <w:rsid w:val="00D32D9B"/>
    <w:rsid w:val="00D43748"/>
    <w:rsid w:val="00D5549B"/>
    <w:rsid w:val="00D56A82"/>
    <w:rsid w:val="00D6200B"/>
    <w:rsid w:val="00D6238A"/>
    <w:rsid w:val="00D65849"/>
    <w:rsid w:val="00D7251F"/>
    <w:rsid w:val="00D817E9"/>
    <w:rsid w:val="00D84684"/>
    <w:rsid w:val="00D86A6A"/>
    <w:rsid w:val="00D86BF4"/>
    <w:rsid w:val="00DA2FC8"/>
    <w:rsid w:val="00DB1141"/>
    <w:rsid w:val="00E23560"/>
    <w:rsid w:val="00E2471C"/>
    <w:rsid w:val="00E27A3F"/>
    <w:rsid w:val="00E27A80"/>
    <w:rsid w:val="00E32030"/>
    <w:rsid w:val="00E362EF"/>
    <w:rsid w:val="00E46153"/>
    <w:rsid w:val="00EB46E9"/>
    <w:rsid w:val="00ED3311"/>
    <w:rsid w:val="00EF0B9F"/>
    <w:rsid w:val="00EF57A3"/>
    <w:rsid w:val="00F379CC"/>
    <w:rsid w:val="00F41480"/>
    <w:rsid w:val="00F5027C"/>
    <w:rsid w:val="00F51BDD"/>
    <w:rsid w:val="00F54749"/>
    <w:rsid w:val="00F54F62"/>
    <w:rsid w:val="00F87A98"/>
    <w:rsid w:val="00F95473"/>
    <w:rsid w:val="00F97310"/>
    <w:rsid w:val="00FA0162"/>
    <w:rsid w:val="00FB1A9F"/>
    <w:rsid w:val="00FC3A53"/>
    <w:rsid w:val="00FC4F1A"/>
    <w:rsid w:val="00FD4F79"/>
    <w:rsid w:val="00FD622B"/>
    <w:rsid w:val="00FE674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Анастасия Иванова</cp:lastModifiedBy>
  <cp:revision>197</cp:revision>
  <cp:lastPrinted>2020-11-02T23:46:00Z</cp:lastPrinted>
  <dcterms:created xsi:type="dcterms:W3CDTF">2020-11-02T09:54:00Z</dcterms:created>
  <dcterms:modified xsi:type="dcterms:W3CDTF">2021-01-06T01:18:00Z</dcterms:modified>
</cp:coreProperties>
</file>