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20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673"/>
        <w:gridCol w:w="5528"/>
      </w:tblGrid>
      <w:tr w:rsidR="00485409" w:rsidRPr="00485409" w14:paraId="64F721ED" w14:textId="77777777" w:rsidTr="004B6A3A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14:paraId="4ACF7CCE" w14:textId="77777777" w:rsidR="009A07B3" w:rsidRPr="00485409" w:rsidRDefault="009A07B3" w:rsidP="00F41480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14F3D8FC" w14:textId="77777777" w:rsidR="009A07B3" w:rsidRPr="00485409" w:rsidRDefault="009A07B3" w:rsidP="00F4148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Утверждаю: ________________</w:t>
            </w:r>
          </w:p>
          <w:p w14:paraId="69D7EF78" w14:textId="77777777" w:rsidR="009A07B3" w:rsidRPr="00485409" w:rsidRDefault="009A07B3" w:rsidP="00F41480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 xml:space="preserve">О.И. </w:t>
            </w:r>
            <w:proofErr w:type="spellStart"/>
            <w:r w:rsidRPr="00485409">
              <w:rPr>
                <w:sz w:val="26"/>
                <w:szCs w:val="26"/>
              </w:rPr>
              <w:t>Кирик</w:t>
            </w:r>
            <w:proofErr w:type="spellEnd"/>
            <w:r w:rsidRPr="00485409">
              <w:rPr>
                <w:sz w:val="26"/>
                <w:szCs w:val="26"/>
              </w:rPr>
              <w:t>. председатель комитета образования администрации городского округа «Город Чита»</w:t>
            </w:r>
          </w:p>
          <w:p w14:paraId="1C0ACA14" w14:textId="40216E76" w:rsidR="009A07B3" w:rsidRPr="00485409" w:rsidRDefault="009A07B3" w:rsidP="00B75832">
            <w:pPr>
              <w:rPr>
                <w:sz w:val="24"/>
                <w:szCs w:val="24"/>
              </w:rPr>
            </w:pPr>
            <w:r w:rsidRPr="00485409">
              <w:rPr>
                <w:sz w:val="26"/>
                <w:szCs w:val="26"/>
              </w:rPr>
              <w:t xml:space="preserve"> «</w:t>
            </w:r>
            <w:r w:rsidR="00FC103D" w:rsidRPr="00485409">
              <w:rPr>
                <w:sz w:val="26"/>
                <w:szCs w:val="26"/>
              </w:rPr>
              <w:t>2</w:t>
            </w:r>
            <w:r w:rsidR="00E13AF2" w:rsidRPr="00485409">
              <w:rPr>
                <w:sz w:val="26"/>
                <w:szCs w:val="26"/>
              </w:rPr>
              <w:t>6</w:t>
            </w:r>
            <w:r w:rsidRPr="00485409">
              <w:rPr>
                <w:sz w:val="26"/>
                <w:szCs w:val="26"/>
              </w:rPr>
              <w:t xml:space="preserve">» </w:t>
            </w:r>
            <w:r w:rsidR="00E13AF2" w:rsidRPr="00485409">
              <w:rPr>
                <w:sz w:val="26"/>
                <w:szCs w:val="26"/>
              </w:rPr>
              <w:t>февраля</w:t>
            </w:r>
            <w:r w:rsidRPr="00485409">
              <w:rPr>
                <w:sz w:val="26"/>
                <w:szCs w:val="26"/>
              </w:rPr>
              <w:t xml:space="preserve"> 202</w:t>
            </w:r>
            <w:r w:rsidR="00B75832" w:rsidRPr="00485409">
              <w:rPr>
                <w:sz w:val="26"/>
                <w:szCs w:val="26"/>
              </w:rPr>
              <w:t>1</w:t>
            </w:r>
            <w:r w:rsidRPr="00485409">
              <w:rPr>
                <w:sz w:val="26"/>
                <w:szCs w:val="26"/>
              </w:rPr>
              <w:t xml:space="preserve"> г.</w:t>
            </w:r>
          </w:p>
        </w:tc>
      </w:tr>
    </w:tbl>
    <w:p w14:paraId="77DD77EE" w14:textId="77777777" w:rsidR="009A07B3" w:rsidRPr="00485409" w:rsidRDefault="009A07B3" w:rsidP="00F41480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064EE8D0" w14:textId="77777777" w:rsidR="009A07B3" w:rsidRPr="00485409" w:rsidRDefault="009A07B3" w:rsidP="00F41480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485409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План работы комитета образования администрации городского округа «Город Чита», </w:t>
      </w:r>
    </w:p>
    <w:p w14:paraId="1C463713" w14:textId="77777777" w:rsidR="009A07B3" w:rsidRPr="00485409" w:rsidRDefault="009A07B3" w:rsidP="00F41480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485409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муниципальных бюджетных образовательных учреждений    </w:t>
      </w:r>
    </w:p>
    <w:p w14:paraId="4CBBA0A1" w14:textId="5DD7F48C" w:rsidR="009A07B3" w:rsidRPr="00485409" w:rsidRDefault="009A07B3" w:rsidP="00F41480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485409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на </w:t>
      </w:r>
      <w:r w:rsidR="00E13AF2" w:rsidRPr="00485409">
        <w:rPr>
          <w:rFonts w:ascii="Times New Roman" w:hAnsi="Times New Roman" w:cs="Times New Roman"/>
          <w:i w:val="0"/>
          <w:color w:val="auto"/>
          <w:sz w:val="26"/>
          <w:szCs w:val="26"/>
        </w:rPr>
        <w:t>март</w:t>
      </w:r>
      <w:r w:rsidRPr="00485409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202</w:t>
      </w:r>
      <w:r w:rsidR="0021234D" w:rsidRPr="00485409">
        <w:rPr>
          <w:rFonts w:ascii="Times New Roman" w:hAnsi="Times New Roman" w:cs="Times New Roman"/>
          <w:i w:val="0"/>
          <w:color w:val="auto"/>
          <w:sz w:val="26"/>
          <w:szCs w:val="26"/>
        </w:rPr>
        <w:t>1</w:t>
      </w:r>
      <w:r w:rsidRPr="00485409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г.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6"/>
        <w:gridCol w:w="850"/>
        <w:gridCol w:w="9"/>
        <w:gridCol w:w="6"/>
        <w:gridCol w:w="15"/>
        <w:gridCol w:w="8"/>
        <w:gridCol w:w="7"/>
        <w:gridCol w:w="9926"/>
        <w:gridCol w:w="52"/>
        <w:gridCol w:w="7"/>
        <w:gridCol w:w="22"/>
        <w:gridCol w:w="1718"/>
        <w:gridCol w:w="7"/>
        <w:gridCol w:w="37"/>
        <w:gridCol w:w="29"/>
        <w:gridCol w:w="75"/>
        <w:gridCol w:w="21"/>
        <w:gridCol w:w="2285"/>
      </w:tblGrid>
      <w:tr w:rsidR="00485409" w:rsidRPr="00485409" w14:paraId="11EF9947" w14:textId="77777777" w:rsidTr="00C75811">
        <w:tc>
          <w:tcPr>
            <w:tcW w:w="1095" w:type="dxa"/>
            <w:gridSpan w:val="3"/>
          </w:tcPr>
          <w:p w14:paraId="550E1A54" w14:textId="77777777" w:rsidR="009A07B3" w:rsidRPr="00485409" w:rsidRDefault="009A07B3" w:rsidP="00F41480">
            <w:pPr>
              <w:jc w:val="center"/>
              <w:rPr>
                <w:b/>
                <w:sz w:val="26"/>
                <w:szCs w:val="26"/>
              </w:rPr>
            </w:pPr>
            <w:r w:rsidRPr="00485409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10014" w:type="dxa"/>
            <w:gridSpan w:val="6"/>
          </w:tcPr>
          <w:p w14:paraId="1914DA31" w14:textId="77777777" w:rsidR="009A07B3" w:rsidRPr="00485409" w:rsidRDefault="009A07B3" w:rsidP="00F41480">
            <w:pPr>
              <w:jc w:val="center"/>
              <w:rPr>
                <w:b/>
                <w:sz w:val="26"/>
                <w:szCs w:val="26"/>
              </w:rPr>
            </w:pPr>
            <w:r w:rsidRPr="00485409">
              <w:rPr>
                <w:b/>
                <w:sz w:val="26"/>
                <w:szCs w:val="26"/>
              </w:rPr>
              <w:t xml:space="preserve">Мероприятия </w:t>
            </w:r>
          </w:p>
        </w:tc>
        <w:tc>
          <w:tcPr>
            <w:tcW w:w="1791" w:type="dxa"/>
            <w:gridSpan w:val="5"/>
          </w:tcPr>
          <w:p w14:paraId="50033CD4" w14:textId="77777777" w:rsidR="009A07B3" w:rsidRPr="00485409" w:rsidRDefault="009A07B3" w:rsidP="00F41480">
            <w:pPr>
              <w:jc w:val="center"/>
              <w:rPr>
                <w:b/>
                <w:sz w:val="26"/>
                <w:szCs w:val="26"/>
              </w:rPr>
            </w:pPr>
            <w:r w:rsidRPr="00485409">
              <w:rPr>
                <w:b/>
                <w:sz w:val="26"/>
                <w:szCs w:val="26"/>
              </w:rPr>
              <w:t>Срок выполнения</w:t>
            </w:r>
          </w:p>
        </w:tc>
        <w:tc>
          <w:tcPr>
            <w:tcW w:w="2410" w:type="dxa"/>
            <w:gridSpan w:val="4"/>
          </w:tcPr>
          <w:p w14:paraId="27415F3E" w14:textId="77777777" w:rsidR="009A07B3" w:rsidRPr="00485409" w:rsidRDefault="009A07B3" w:rsidP="00F41480">
            <w:pPr>
              <w:jc w:val="center"/>
              <w:rPr>
                <w:b/>
                <w:sz w:val="26"/>
                <w:szCs w:val="26"/>
              </w:rPr>
            </w:pPr>
            <w:r w:rsidRPr="00485409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485409" w:rsidRPr="00485409" w14:paraId="0D3BDA74" w14:textId="77777777" w:rsidTr="00C75811">
        <w:tc>
          <w:tcPr>
            <w:tcW w:w="15310" w:type="dxa"/>
            <w:gridSpan w:val="18"/>
          </w:tcPr>
          <w:p w14:paraId="2FD804C6" w14:textId="77777777" w:rsidR="009A07B3" w:rsidRPr="00485409" w:rsidRDefault="009A07B3" w:rsidP="00F41480">
            <w:pPr>
              <w:jc w:val="center"/>
              <w:rPr>
                <w:b/>
                <w:sz w:val="26"/>
                <w:szCs w:val="26"/>
              </w:rPr>
            </w:pPr>
            <w:r w:rsidRPr="00485409">
              <w:rPr>
                <w:b/>
                <w:i/>
                <w:sz w:val="26"/>
                <w:szCs w:val="26"/>
              </w:rPr>
              <w:t xml:space="preserve">Раздел 1. Реализация мероприятий государственных и муниципальных целевых программ, проектов </w:t>
            </w:r>
          </w:p>
        </w:tc>
      </w:tr>
      <w:tr w:rsidR="00485409" w:rsidRPr="00485409" w14:paraId="25543341" w14:textId="77777777" w:rsidTr="00C75811">
        <w:tc>
          <w:tcPr>
            <w:tcW w:w="15310" w:type="dxa"/>
            <w:gridSpan w:val="18"/>
          </w:tcPr>
          <w:p w14:paraId="4C38424C" w14:textId="77777777" w:rsidR="009A07B3" w:rsidRPr="00485409" w:rsidRDefault="009A07B3" w:rsidP="00F41480">
            <w:pPr>
              <w:pStyle w:val="a5"/>
              <w:numPr>
                <w:ilvl w:val="1"/>
                <w:numId w:val="1"/>
              </w:num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Реализация национального проекта «Демография»</w:t>
            </w:r>
          </w:p>
        </w:tc>
      </w:tr>
      <w:tr w:rsidR="00485409" w:rsidRPr="00485409" w14:paraId="51D71BB5" w14:textId="77777777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2A3F0FB1" w14:textId="77777777" w:rsidR="009A07B3" w:rsidRPr="00485409" w:rsidRDefault="009A07B3" w:rsidP="00F4148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5049D34A" w14:textId="737A74A5" w:rsidR="009A07B3" w:rsidRPr="00485409" w:rsidRDefault="009A07B3" w:rsidP="00C82DD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Контроль ввода в эксплуатацию новых зданий на территории МБДОУ № </w:t>
            </w:r>
            <w:r w:rsidR="00C82DD4"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17.101 и второго корпуса МБДОУ № 101</w:t>
            </w:r>
          </w:p>
        </w:tc>
        <w:tc>
          <w:tcPr>
            <w:tcW w:w="1791" w:type="dxa"/>
            <w:gridSpan w:val="5"/>
            <w:tcBorders>
              <w:right w:val="single" w:sz="4" w:space="0" w:color="auto"/>
            </w:tcBorders>
          </w:tcPr>
          <w:p w14:paraId="3B3B9D7E" w14:textId="77777777" w:rsidR="009A07B3" w:rsidRPr="00485409" w:rsidRDefault="009A07B3" w:rsidP="00F414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7915BBEB" w14:textId="77777777" w:rsidR="009A07B3" w:rsidRPr="00485409" w:rsidRDefault="009A07B3" w:rsidP="00F414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Брюхов Э.И.</w:t>
            </w:r>
          </w:p>
        </w:tc>
      </w:tr>
      <w:tr w:rsidR="00485409" w:rsidRPr="00485409" w14:paraId="381E6866" w14:textId="77777777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444ED9FA" w14:textId="77777777" w:rsidR="009A07B3" w:rsidRPr="00485409" w:rsidRDefault="009A07B3" w:rsidP="00F4148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200D22E4" w14:textId="0E0EB133" w:rsidR="009A07B3" w:rsidRPr="00485409" w:rsidRDefault="009A07B3" w:rsidP="00F4148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Контроль </w:t>
            </w:r>
            <w:r w:rsidR="006C15BA"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ввода в эксплуатацию</w:t>
            </w:r>
            <w:r w:rsidR="00EF0B9F"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здания МБДОУ № 64</w:t>
            </w:r>
          </w:p>
        </w:tc>
        <w:tc>
          <w:tcPr>
            <w:tcW w:w="1791" w:type="dxa"/>
            <w:gridSpan w:val="5"/>
            <w:tcBorders>
              <w:right w:val="single" w:sz="4" w:space="0" w:color="auto"/>
            </w:tcBorders>
          </w:tcPr>
          <w:p w14:paraId="33003ADA" w14:textId="77777777" w:rsidR="009A07B3" w:rsidRPr="00485409" w:rsidRDefault="009A07B3" w:rsidP="00F414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2ADE959D" w14:textId="77777777" w:rsidR="009A07B3" w:rsidRPr="00485409" w:rsidRDefault="009A07B3" w:rsidP="00F414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Брюхов Э.И.</w:t>
            </w:r>
          </w:p>
        </w:tc>
      </w:tr>
      <w:tr w:rsidR="00485409" w:rsidRPr="00485409" w14:paraId="3921A167" w14:textId="77777777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0197EC06" w14:textId="77777777" w:rsidR="00C82DD4" w:rsidRPr="00485409" w:rsidRDefault="00C82DD4" w:rsidP="00C82DD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3C4642ED" w14:textId="7AF71D65" w:rsidR="00C82DD4" w:rsidRPr="00485409" w:rsidRDefault="00C82DD4" w:rsidP="00C82DD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Комплектование вакантных мест в МБДОУ посредством АИС «Е-услуги. Образование» </w:t>
            </w:r>
          </w:p>
        </w:tc>
        <w:tc>
          <w:tcPr>
            <w:tcW w:w="1791" w:type="dxa"/>
            <w:gridSpan w:val="5"/>
            <w:tcBorders>
              <w:right w:val="single" w:sz="4" w:space="0" w:color="auto"/>
            </w:tcBorders>
          </w:tcPr>
          <w:p w14:paraId="6E824009" w14:textId="4BB6B896" w:rsidR="00C82DD4" w:rsidRPr="00485409" w:rsidRDefault="00C82DD4" w:rsidP="00C82DD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3BD4255D" w14:textId="77777777" w:rsidR="00C82DD4" w:rsidRPr="00485409" w:rsidRDefault="00C82DD4" w:rsidP="00C82DD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Секержитская М.А.</w:t>
            </w:r>
          </w:p>
          <w:p w14:paraId="15DF7895" w14:textId="54AA3694" w:rsidR="00C82DD4" w:rsidRPr="00485409" w:rsidRDefault="00C82DD4" w:rsidP="00C82DD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Константинова И.И.</w:t>
            </w:r>
          </w:p>
        </w:tc>
      </w:tr>
      <w:tr w:rsidR="00485409" w:rsidRPr="00485409" w14:paraId="13CA4195" w14:textId="77777777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2EF67EC2" w14:textId="04EB1D66" w:rsidR="00A10F9C" w:rsidRPr="00485409" w:rsidRDefault="00A10F9C" w:rsidP="00A10F9C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1.1.4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4169A760" w14:textId="6D4766A1" w:rsidR="00A10F9C" w:rsidRPr="00485409" w:rsidRDefault="00A10F9C" w:rsidP="00A10F9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Собеседование с руководителями МБДОУ по предстоящему комплектованию на 2021-2022 учебный год</w:t>
            </w:r>
          </w:p>
        </w:tc>
        <w:tc>
          <w:tcPr>
            <w:tcW w:w="1791" w:type="dxa"/>
            <w:gridSpan w:val="5"/>
            <w:tcBorders>
              <w:right w:val="single" w:sz="4" w:space="0" w:color="auto"/>
            </w:tcBorders>
          </w:tcPr>
          <w:p w14:paraId="0D46F1FC" w14:textId="6FF0D870" w:rsidR="00A10F9C" w:rsidRPr="00485409" w:rsidRDefault="00A10F9C" w:rsidP="00A10F9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до 11.03.2021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77991643" w14:textId="77777777" w:rsidR="00A10F9C" w:rsidRPr="00485409" w:rsidRDefault="00A10F9C" w:rsidP="00A10F9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Секержитская М.А.</w:t>
            </w:r>
          </w:p>
          <w:p w14:paraId="75BDF76F" w14:textId="46F7FD9B" w:rsidR="00A10F9C" w:rsidRPr="00485409" w:rsidRDefault="00A10F9C" w:rsidP="00A10F9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Константинова И.И.</w:t>
            </w:r>
          </w:p>
        </w:tc>
      </w:tr>
      <w:tr w:rsidR="00485409" w:rsidRPr="00485409" w14:paraId="4573780D" w14:textId="77777777" w:rsidTr="00C75811">
        <w:tc>
          <w:tcPr>
            <w:tcW w:w="15310" w:type="dxa"/>
            <w:gridSpan w:val="18"/>
          </w:tcPr>
          <w:p w14:paraId="13EB5047" w14:textId="77777777" w:rsidR="00A10F9C" w:rsidRPr="00485409" w:rsidRDefault="00A10F9C" w:rsidP="00A10F9C">
            <w:pPr>
              <w:pStyle w:val="a5"/>
              <w:numPr>
                <w:ilvl w:val="1"/>
                <w:numId w:val="1"/>
              </w:numPr>
              <w:ind w:left="0" w:right="113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Реализация федерального проекта «Успех каждого ребенка» </w:t>
            </w:r>
          </w:p>
        </w:tc>
      </w:tr>
      <w:tr w:rsidR="00485409" w:rsidRPr="00485409" w14:paraId="44DCB0B4" w14:textId="77777777" w:rsidTr="00C75811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0FAD83D" w14:textId="77777777" w:rsidR="00E10AAA" w:rsidRPr="00485409" w:rsidRDefault="00E10AAA" w:rsidP="00E10AAA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1.2.1</w:t>
            </w:r>
          </w:p>
          <w:p w14:paraId="106A676B" w14:textId="1258DED7" w:rsidR="00E10AAA" w:rsidRPr="00485409" w:rsidRDefault="00E10AAA" w:rsidP="00E10AAA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015366AA" w14:textId="428FE368" w:rsidR="00E10AAA" w:rsidRPr="00485409" w:rsidRDefault="00E10AAA" w:rsidP="00E10AAA">
            <w:pPr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 xml:space="preserve">Организация профориентационных встреч обучающихся с представителями ВУЗов и </w:t>
            </w:r>
            <w:proofErr w:type="spellStart"/>
            <w:r w:rsidRPr="00485409">
              <w:rPr>
                <w:sz w:val="26"/>
                <w:szCs w:val="26"/>
              </w:rPr>
              <w:t>СУЗов</w:t>
            </w:r>
            <w:proofErr w:type="spellEnd"/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475E" w14:textId="2513EA25" w:rsidR="00E10AAA" w:rsidRPr="00485409" w:rsidRDefault="00E10AAA" w:rsidP="00E10AAA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80A4D5C" w14:textId="77777777" w:rsidR="00E10AAA" w:rsidRPr="00485409" w:rsidRDefault="00E10AAA" w:rsidP="00E10AAA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Гурьева О.В.</w:t>
            </w:r>
          </w:p>
          <w:p w14:paraId="4AD768CF" w14:textId="0E467394" w:rsidR="00E10AAA" w:rsidRPr="00485409" w:rsidRDefault="00E10AAA" w:rsidP="00E10AAA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Руководители ОО</w:t>
            </w:r>
          </w:p>
        </w:tc>
      </w:tr>
      <w:tr w:rsidR="00296DF7" w:rsidRPr="00485409" w14:paraId="7DC25705" w14:textId="77777777" w:rsidTr="00C75811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820380E" w14:textId="3B774459" w:rsidR="00296DF7" w:rsidRPr="00485409" w:rsidRDefault="00296DF7" w:rsidP="00296DF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1.2.2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7135591" w14:textId="3FCCAE3C" w:rsidR="00296DF7" w:rsidRPr="00485409" w:rsidRDefault="00296DF7" w:rsidP="00296DF7">
            <w:pPr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Организационные мероприятия по созданию «</w:t>
            </w:r>
            <w:proofErr w:type="spellStart"/>
            <w:r w:rsidRPr="00485409">
              <w:rPr>
                <w:sz w:val="26"/>
                <w:szCs w:val="26"/>
              </w:rPr>
              <w:t>Медиакласса</w:t>
            </w:r>
            <w:proofErr w:type="spellEnd"/>
            <w:r w:rsidRPr="00485409">
              <w:rPr>
                <w:sz w:val="26"/>
                <w:szCs w:val="26"/>
              </w:rPr>
              <w:t xml:space="preserve">» совместно с </w:t>
            </w:r>
            <w:proofErr w:type="spellStart"/>
            <w:r w:rsidRPr="00485409">
              <w:rPr>
                <w:sz w:val="26"/>
                <w:szCs w:val="26"/>
              </w:rPr>
              <w:t>ЗабГУ</w:t>
            </w:r>
            <w:proofErr w:type="spellEnd"/>
            <w:r w:rsidRPr="00485409">
              <w:rPr>
                <w:sz w:val="26"/>
                <w:szCs w:val="26"/>
              </w:rPr>
              <w:t xml:space="preserve">, правового класса совместно с ЧИ БГУ 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6568" w14:textId="2A4519DA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7FD82CF" w14:textId="77777777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Секержитская М.А.</w:t>
            </w:r>
          </w:p>
          <w:p w14:paraId="13900509" w14:textId="77777777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Гурьева О.В.</w:t>
            </w:r>
          </w:p>
          <w:p w14:paraId="152D166F" w14:textId="171DE8D6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Руководители СОШ</w:t>
            </w:r>
          </w:p>
        </w:tc>
      </w:tr>
      <w:tr w:rsidR="00296DF7" w:rsidRPr="00485409" w14:paraId="61698606" w14:textId="77777777" w:rsidTr="00C75811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1A987F5" w14:textId="6330A173" w:rsidR="00296DF7" w:rsidRPr="00485409" w:rsidRDefault="00296DF7" w:rsidP="00296DF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1.2.3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3FD1A176" w14:textId="4CD27219" w:rsidR="00296DF7" w:rsidRPr="00485409" w:rsidRDefault="00296DF7" w:rsidP="00296DF7">
            <w:pPr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  <w:lang w:eastAsia="en-US"/>
              </w:rPr>
              <w:t>Конкурс экологических проектов «Мой край - моя планета» (дистанционный формат, согласно положению)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1570" w14:textId="40700FA9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615936C" w14:textId="77777777" w:rsidR="00296DF7" w:rsidRPr="00485409" w:rsidRDefault="00296DF7" w:rsidP="00296DF7">
            <w:pPr>
              <w:tabs>
                <w:tab w:val="left" w:pos="420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Голованенко М.М.</w:t>
            </w:r>
          </w:p>
          <w:p w14:paraId="7E3F6744" w14:textId="24C56596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 xml:space="preserve"> Игошина Е.В.</w:t>
            </w:r>
          </w:p>
        </w:tc>
      </w:tr>
      <w:tr w:rsidR="00296DF7" w:rsidRPr="00485409" w14:paraId="12C8F2B7" w14:textId="77777777" w:rsidTr="00C75811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78FB557" w14:textId="002993CF" w:rsidR="00296DF7" w:rsidRPr="00485409" w:rsidRDefault="00296DF7" w:rsidP="00296DF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1.2.4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7F2C8D23" w14:textId="717A26EA" w:rsidR="00296DF7" w:rsidRPr="00485409" w:rsidRDefault="00296DF7" w:rsidP="00296DF7">
            <w:pPr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Цикл мероприятий на базе Городского ресурсного Центра профориентации МБОУ ГЦО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834E" w14:textId="7633E2A7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согласно плану центра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F8B266A" w14:textId="77777777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 xml:space="preserve">Гурьева О.В. </w:t>
            </w:r>
          </w:p>
          <w:p w14:paraId="18CD3077" w14:textId="584D9330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Руководители ОО</w:t>
            </w:r>
          </w:p>
        </w:tc>
      </w:tr>
      <w:tr w:rsidR="00296DF7" w:rsidRPr="00485409" w14:paraId="5AEE8365" w14:textId="77777777" w:rsidTr="00C75811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E7013B1" w14:textId="561819AE" w:rsidR="00296DF7" w:rsidRPr="00485409" w:rsidRDefault="00296DF7" w:rsidP="00296DF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1.2.5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3CB0547A" w14:textId="0FA94EED" w:rsidR="00296DF7" w:rsidRPr="00485409" w:rsidRDefault="00296DF7" w:rsidP="00296DF7">
            <w:pPr>
              <w:jc w:val="both"/>
              <w:rPr>
                <w:sz w:val="26"/>
                <w:szCs w:val="26"/>
              </w:rPr>
            </w:pPr>
            <w:r w:rsidRPr="00485409">
              <w:rPr>
                <w:noProof/>
                <w:sz w:val="26"/>
                <w:szCs w:val="26"/>
              </w:rPr>
              <w:t xml:space="preserve">Муниципальный этап Всероссийского дистанционного смотра-конкурса дружин юных пожарных «Лучшая дружина юных пожарных России» </w:t>
            </w:r>
            <w:r w:rsidRPr="00485409">
              <w:rPr>
                <w:sz w:val="26"/>
                <w:szCs w:val="26"/>
                <w:lang w:eastAsia="en-US"/>
              </w:rPr>
              <w:t>(дистанционный формат. согласно положению)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AABB" w14:textId="6D45A672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01.03.2021-10.03.2021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40F6724" w14:textId="77777777" w:rsidR="00296DF7" w:rsidRPr="00485409" w:rsidRDefault="00296DF7" w:rsidP="00296DF7">
            <w:pPr>
              <w:tabs>
                <w:tab w:val="left" w:pos="420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Голованенко М.М.</w:t>
            </w:r>
          </w:p>
          <w:p w14:paraId="15939CAE" w14:textId="7DF49023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Новикова М.С.</w:t>
            </w:r>
          </w:p>
        </w:tc>
      </w:tr>
      <w:tr w:rsidR="00296DF7" w:rsidRPr="00485409" w14:paraId="6A08BCC6" w14:textId="77777777" w:rsidTr="00C75811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D2A1C90" w14:textId="759E0BDD" w:rsidR="00296DF7" w:rsidRPr="00485409" w:rsidRDefault="00296DF7" w:rsidP="00296DF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1.2.6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239684E0" w14:textId="07DF8427" w:rsidR="00296DF7" w:rsidRPr="00485409" w:rsidRDefault="00296DF7" w:rsidP="00296DF7">
            <w:pPr>
              <w:jc w:val="both"/>
              <w:rPr>
                <w:noProof/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 xml:space="preserve"> Муниципальный этап международного конкурса юных чтецов «Живая классика» (дистанционный формат, </w:t>
            </w:r>
            <w:r w:rsidRPr="00485409">
              <w:rPr>
                <w:sz w:val="26"/>
                <w:szCs w:val="26"/>
                <w:lang w:eastAsia="en-US"/>
              </w:rPr>
              <w:t>согласно положению</w:t>
            </w:r>
            <w:r w:rsidRPr="00485409">
              <w:rPr>
                <w:sz w:val="26"/>
                <w:szCs w:val="26"/>
              </w:rPr>
              <w:t>)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4091" w14:textId="24DD8B1C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01.03.2021-14.03.2021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22E7AD3" w14:textId="77777777" w:rsidR="00296DF7" w:rsidRPr="00485409" w:rsidRDefault="00296DF7" w:rsidP="00296DF7">
            <w:pPr>
              <w:tabs>
                <w:tab w:val="left" w:pos="420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Голованенко М.М.</w:t>
            </w:r>
          </w:p>
          <w:p w14:paraId="66DDE78B" w14:textId="2C2ADFB3" w:rsidR="00296DF7" w:rsidRPr="00485409" w:rsidRDefault="00296DF7" w:rsidP="00296DF7">
            <w:pPr>
              <w:tabs>
                <w:tab w:val="left" w:pos="420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Фирсов С.В.</w:t>
            </w:r>
          </w:p>
        </w:tc>
      </w:tr>
      <w:tr w:rsidR="00296DF7" w:rsidRPr="00485409" w14:paraId="6A9C2A8A" w14:textId="77777777" w:rsidTr="00C75811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B8E9028" w14:textId="4B3A1BD7" w:rsidR="00296DF7" w:rsidRPr="00485409" w:rsidRDefault="00296DF7" w:rsidP="00296DF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1.2.7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773D09CC" w14:textId="3A03A195" w:rsidR="00296DF7" w:rsidRPr="00485409" w:rsidRDefault="00296DF7" w:rsidP="00296DF7">
            <w:pPr>
              <w:jc w:val="both"/>
              <w:rPr>
                <w:noProof/>
                <w:sz w:val="26"/>
                <w:szCs w:val="26"/>
              </w:rPr>
            </w:pPr>
            <w:r w:rsidRPr="00485409">
              <w:rPr>
                <w:noProof/>
                <w:sz w:val="26"/>
                <w:szCs w:val="26"/>
              </w:rPr>
              <w:t xml:space="preserve">Муниципальныйом этап краевого конкурса «Неопалимая Купина» </w:t>
            </w:r>
            <w:r w:rsidRPr="00485409">
              <w:rPr>
                <w:sz w:val="26"/>
                <w:szCs w:val="26"/>
                <w:lang w:eastAsia="en-US"/>
              </w:rPr>
              <w:t>(дистанционный формат. согласно положению)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CAF2" w14:textId="385AAA72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 xml:space="preserve">   10.03.2021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9499EAD" w14:textId="77777777" w:rsidR="00296DF7" w:rsidRPr="00485409" w:rsidRDefault="00296DF7" w:rsidP="00296DF7">
            <w:pPr>
              <w:tabs>
                <w:tab w:val="left" w:pos="420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Голованенко М.М.</w:t>
            </w:r>
          </w:p>
          <w:p w14:paraId="554F9F39" w14:textId="6858FC5B" w:rsidR="00296DF7" w:rsidRPr="00485409" w:rsidRDefault="00296DF7" w:rsidP="00296DF7">
            <w:pPr>
              <w:tabs>
                <w:tab w:val="left" w:pos="420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Новикова М.С.</w:t>
            </w:r>
          </w:p>
        </w:tc>
      </w:tr>
      <w:tr w:rsidR="00296DF7" w:rsidRPr="00485409" w14:paraId="5243CFB8" w14:textId="77777777" w:rsidTr="00C75811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53E1D20" w14:textId="5990B9D4" w:rsidR="00296DF7" w:rsidRPr="00485409" w:rsidRDefault="00296DF7" w:rsidP="00296DF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1.2.8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5AF01E21" w14:textId="02D53631" w:rsidR="00296DF7" w:rsidRPr="00485409" w:rsidRDefault="00296DF7" w:rsidP="00296DF7">
            <w:pPr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Организация предзащиты работ с привлечением ученых Вузов, участников Международного дистанционного форума «Шаг в будущее – 2021» (г. Москва) согласно графика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6B66" w14:textId="77777777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10.03.2021- 20.03.2021</w:t>
            </w:r>
          </w:p>
          <w:p w14:paraId="7E7F1FDD" w14:textId="77777777" w:rsidR="00484EAE" w:rsidRPr="00485409" w:rsidRDefault="00484EAE" w:rsidP="00484EAE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ДДЮТ</w:t>
            </w:r>
          </w:p>
          <w:p w14:paraId="48C0B918" w14:textId="6DF64C35" w:rsidR="00484EAE" w:rsidRPr="00485409" w:rsidRDefault="00484EAE" w:rsidP="00484EAE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Коворкинг-центр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489B725" w14:textId="58D6687D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proofErr w:type="spellStart"/>
            <w:r w:rsidRPr="00485409">
              <w:rPr>
                <w:sz w:val="26"/>
                <w:szCs w:val="26"/>
              </w:rPr>
              <w:t>Тамаровская</w:t>
            </w:r>
            <w:proofErr w:type="spellEnd"/>
            <w:r w:rsidRPr="00485409">
              <w:rPr>
                <w:sz w:val="26"/>
                <w:szCs w:val="26"/>
              </w:rPr>
              <w:t xml:space="preserve"> Е.Н. Дроздова Ж.В.</w:t>
            </w:r>
          </w:p>
        </w:tc>
      </w:tr>
      <w:tr w:rsidR="00485409" w:rsidRPr="00485409" w14:paraId="63F3B857" w14:textId="77777777" w:rsidTr="00C75811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DD959AE" w14:textId="2035D8E1" w:rsidR="00296DF7" w:rsidRPr="00485409" w:rsidRDefault="00296DF7" w:rsidP="00296DF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1.2.9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668E236C" w14:textId="77777777" w:rsidR="00296DF7" w:rsidRPr="00485409" w:rsidRDefault="00296DF7" w:rsidP="00296DF7">
            <w:pPr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 xml:space="preserve">Методический семинар с руководителями ШНОУ «Муниципальный форум – территория возможностей. От проектной идеи до реализации проекта «Делаем успех!» </w:t>
            </w:r>
          </w:p>
          <w:p w14:paraId="245B1C3F" w14:textId="77777777" w:rsidR="00296DF7" w:rsidRPr="00485409" w:rsidRDefault="00296DF7" w:rsidP="00296DF7">
            <w:pPr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- 1 группа – СОШ №№ 1-22</w:t>
            </w:r>
          </w:p>
          <w:p w14:paraId="64ED74EE" w14:textId="04ABC4B4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- 2 группа – СОШ №№ 23-52</w:t>
            </w:r>
          </w:p>
          <w:p w14:paraId="06523431" w14:textId="5657577B" w:rsidR="00296DF7" w:rsidRPr="00485409" w:rsidRDefault="00296DF7" w:rsidP="00296D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025B" w14:textId="0C852302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17.03.2021</w:t>
            </w:r>
          </w:p>
          <w:p w14:paraId="6A9CCD9B" w14:textId="77777777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</w:p>
          <w:p w14:paraId="32A630FB" w14:textId="3E2B7603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14.00</w:t>
            </w:r>
          </w:p>
          <w:p w14:paraId="3CBCC819" w14:textId="77777777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15.00</w:t>
            </w:r>
          </w:p>
          <w:p w14:paraId="31553E13" w14:textId="77777777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ДДЮТ</w:t>
            </w:r>
          </w:p>
          <w:p w14:paraId="1AA8F653" w14:textId="4CA5D2A1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Коворкинг-центр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B0A1B74" w14:textId="1DCBDB41" w:rsidR="00296DF7" w:rsidRPr="00485409" w:rsidRDefault="00296DF7" w:rsidP="00296DF7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485409">
              <w:rPr>
                <w:sz w:val="26"/>
                <w:szCs w:val="26"/>
              </w:rPr>
              <w:t>Тамаровская</w:t>
            </w:r>
            <w:proofErr w:type="spellEnd"/>
            <w:r w:rsidRPr="00485409">
              <w:rPr>
                <w:sz w:val="26"/>
                <w:szCs w:val="26"/>
              </w:rPr>
              <w:t xml:space="preserve"> Е.Н. Дроздова Ж.В.</w:t>
            </w:r>
          </w:p>
          <w:p w14:paraId="5EFE7C4E" w14:textId="6BAD4B58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</w:p>
        </w:tc>
      </w:tr>
      <w:tr w:rsidR="00296DF7" w:rsidRPr="00485409" w14:paraId="6302FA3B" w14:textId="77777777" w:rsidTr="00C75811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F5F3C5D" w14:textId="4CCDE191" w:rsidR="00296DF7" w:rsidRPr="00485409" w:rsidRDefault="00296DF7" w:rsidP="00296DF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1.2.10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539B6D29" w14:textId="5A6EC851" w:rsidR="00296DF7" w:rsidRPr="00485409" w:rsidRDefault="00296DF7" w:rsidP="00296DF7">
            <w:pPr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  <w:lang w:eastAsia="en-US"/>
              </w:rPr>
              <w:t>Онлайн-совещание для заместителей заведующих по ВМР «Ранняя профессиональная ориентация детей дошкольного возраста в условиях ДОУ как одна из ступеней на пути к успешности во взрослой жизни»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A650" w14:textId="77777777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18.03.2021</w:t>
            </w:r>
          </w:p>
          <w:p w14:paraId="0CB7B2A3" w14:textId="56E5CC5B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 xml:space="preserve">10.00 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E4CCA8A" w14:textId="096E4DBD" w:rsidR="00296DF7" w:rsidRPr="00485409" w:rsidRDefault="00296DF7" w:rsidP="00296DF7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 xml:space="preserve"> Лисицына М.В.</w:t>
            </w:r>
          </w:p>
        </w:tc>
      </w:tr>
      <w:tr w:rsidR="00296DF7" w:rsidRPr="00485409" w14:paraId="14BF6BCC" w14:textId="77777777" w:rsidTr="00C75811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FFB6A32" w14:textId="11534980" w:rsidR="00296DF7" w:rsidRPr="00485409" w:rsidRDefault="00296DF7" w:rsidP="00296DF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1.2.11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7E079E43" w14:textId="77777777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 xml:space="preserve">Городской проект «Развивающие субботы читинских школьников»     </w:t>
            </w:r>
          </w:p>
          <w:p w14:paraId="054F6FCC" w14:textId="77777777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 xml:space="preserve"> - Суббота безопасности</w:t>
            </w:r>
          </w:p>
          <w:p w14:paraId="4B25F9D9" w14:textId="53809789" w:rsidR="00296DF7" w:rsidRPr="00485409" w:rsidRDefault="00296DF7" w:rsidP="00296DF7">
            <w:pPr>
              <w:jc w:val="both"/>
              <w:rPr>
                <w:sz w:val="26"/>
                <w:szCs w:val="26"/>
                <w:lang w:eastAsia="en-US"/>
              </w:rPr>
            </w:pPr>
            <w:r w:rsidRPr="00485409">
              <w:rPr>
                <w:sz w:val="26"/>
                <w:szCs w:val="26"/>
              </w:rPr>
              <w:t xml:space="preserve"> -  Арт-суббота 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45FA" w14:textId="77777777" w:rsidR="00296DF7" w:rsidRPr="00485409" w:rsidRDefault="00296DF7" w:rsidP="00296DF7">
            <w:pPr>
              <w:rPr>
                <w:sz w:val="26"/>
                <w:szCs w:val="26"/>
              </w:rPr>
            </w:pPr>
          </w:p>
          <w:p w14:paraId="14834E2E" w14:textId="77777777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20.03.2021</w:t>
            </w:r>
          </w:p>
          <w:p w14:paraId="0AEED313" w14:textId="0C5B03B2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27.03.2021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AA973FF" w14:textId="77777777" w:rsidR="00296DF7" w:rsidRPr="00485409" w:rsidRDefault="00296DF7" w:rsidP="00296DF7">
            <w:pPr>
              <w:tabs>
                <w:tab w:val="left" w:pos="420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Юрманова Т.М.</w:t>
            </w:r>
          </w:p>
          <w:p w14:paraId="71D3B72E" w14:textId="77777777" w:rsidR="00296DF7" w:rsidRPr="00485409" w:rsidRDefault="00296DF7" w:rsidP="00296DF7">
            <w:pPr>
              <w:tabs>
                <w:tab w:val="left" w:pos="420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Рубцова М.П.</w:t>
            </w:r>
          </w:p>
          <w:p w14:paraId="07244032" w14:textId="62274CBB" w:rsidR="00296DF7" w:rsidRPr="00485409" w:rsidRDefault="00296DF7" w:rsidP="00296DF7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485409">
              <w:rPr>
                <w:sz w:val="26"/>
                <w:szCs w:val="26"/>
              </w:rPr>
              <w:t>Скубиева</w:t>
            </w:r>
            <w:proofErr w:type="spellEnd"/>
            <w:r w:rsidRPr="00485409">
              <w:rPr>
                <w:sz w:val="26"/>
                <w:szCs w:val="26"/>
              </w:rPr>
              <w:t xml:space="preserve"> В.Ю.</w:t>
            </w:r>
          </w:p>
        </w:tc>
      </w:tr>
      <w:tr w:rsidR="00485409" w:rsidRPr="00485409" w14:paraId="29A66BD5" w14:textId="77777777" w:rsidTr="00C75811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0D836C4" w14:textId="43377477" w:rsidR="00296DF7" w:rsidRPr="00485409" w:rsidRDefault="00296DF7" w:rsidP="00296DF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1.2.12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01B9A1C6" w14:textId="1115355F" w:rsidR="00296DF7" w:rsidRPr="00485409" w:rsidRDefault="00296DF7" w:rsidP="00296DF7">
            <w:pPr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 xml:space="preserve">Формирование муниципальной заявки, итоговая экспертиза работ и организация участия призеров и победителей в краевой конференции «Шаг в науку – 2021 г.» 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367E" w14:textId="77777777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22.03.2021</w:t>
            </w:r>
          </w:p>
          <w:p w14:paraId="10025F4F" w14:textId="10096DEA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9.00</w:t>
            </w:r>
          </w:p>
          <w:p w14:paraId="58BCFF53" w14:textId="77777777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ДДЮТ</w:t>
            </w:r>
          </w:p>
          <w:p w14:paraId="497FCE9F" w14:textId="659BECD7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lastRenderedPageBreak/>
              <w:t>Коворкинг-центр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233FE99" w14:textId="72FC5C90" w:rsidR="00296DF7" w:rsidRPr="00485409" w:rsidRDefault="00296DF7" w:rsidP="00296DF7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485409">
              <w:rPr>
                <w:sz w:val="26"/>
                <w:szCs w:val="26"/>
              </w:rPr>
              <w:lastRenderedPageBreak/>
              <w:t>Тамаровская</w:t>
            </w:r>
            <w:proofErr w:type="spellEnd"/>
            <w:r w:rsidRPr="00485409">
              <w:rPr>
                <w:sz w:val="26"/>
                <w:szCs w:val="26"/>
              </w:rPr>
              <w:t xml:space="preserve"> Е.Н. </w:t>
            </w:r>
          </w:p>
          <w:p w14:paraId="562D92EB" w14:textId="77777777" w:rsidR="00296DF7" w:rsidRPr="00485409" w:rsidRDefault="00296DF7" w:rsidP="00296DF7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Дроздова Ж.В.</w:t>
            </w:r>
          </w:p>
          <w:p w14:paraId="472676C0" w14:textId="2D6A143E" w:rsidR="00296DF7" w:rsidRPr="00485409" w:rsidRDefault="00296DF7" w:rsidP="00296DF7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Члены экспертных групп</w:t>
            </w:r>
          </w:p>
        </w:tc>
      </w:tr>
      <w:tr w:rsidR="00296DF7" w:rsidRPr="00485409" w14:paraId="26F78E42" w14:textId="77777777" w:rsidTr="00C75811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0B65CAF" w14:textId="417BBF37" w:rsidR="00296DF7" w:rsidRPr="00485409" w:rsidRDefault="00296DF7" w:rsidP="00296DF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1.2.13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3F0E63EA" w14:textId="09C95E96" w:rsidR="00296DF7" w:rsidRPr="00485409" w:rsidRDefault="00296DF7" w:rsidP="00296DF7">
            <w:pPr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Организация работы лагерей с дневным пребыванием детей на базе ОУ в период каникул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E6A5" w14:textId="0D3E5565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 xml:space="preserve"> 22.03.2021-31.03.2021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B5EC04F" w14:textId="77777777" w:rsidR="00296DF7" w:rsidRPr="00485409" w:rsidRDefault="00296DF7" w:rsidP="00296DF7">
            <w:pPr>
              <w:tabs>
                <w:tab w:val="left" w:pos="420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Секержитская М.А.</w:t>
            </w:r>
          </w:p>
          <w:p w14:paraId="6D046E83" w14:textId="77777777" w:rsidR="00296DF7" w:rsidRPr="00485409" w:rsidRDefault="00296DF7" w:rsidP="00296DF7">
            <w:pPr>
              <w:tabs>
                <w:tab w:val="left" w:pos="42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485409">
              <w:rPr>
                <w:sz w:val="26"/>
                <w:szCs w:val="26"/>
              </w:rPr>
              <w:t>Скубиева</w:t>
            </w:r>
            <w:proofErr w:type="spellEnd"/>
            <w:r w:rsidRPr="00485409">
              <w:rPr>
                <w:sz w:val="26"/>
                <w:szCs w:val="26"/>
              </w:rPr>
              <w:t xml:space="preserve"> В.Ю.</w:t>
            </w:r>
          </w:p>
          <w:p w14:paraId="176C0B3B" w14:textId="5E10934C" w:rsidR="00296DF7" w:rsidRPr="00485409" w:rsidRDefault="00296DF7" w:rsidP="00296DF7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Руководители ОУ</w:t>
            </w:r>
          </w:p>
        </w:tc>
      </w:tr>
      <w:tr w:rsidR="00296DF7" w:rsidRPr="00485409" w14:paraId="517A0568" w14:textId="77777777" w:rsidTr="00C75811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EE99A3D" w14:textId="43636D7B" w:rsidR="00296DF7" w:rsidRPr="00485409" w:rsidRDefault="00296DF7" w:rsidP="00296DF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1.2.14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32CECA3D" w14:textId="75CE2A30" w:rsidR="00296DF7" w:rsidRPr="00485409" w:rsidRDefault="00296DF7" w:rsidP="00296DF7">
            <w:pPr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Конкурс театральных коллективов «Театральное созвездие» согласно графику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5EF7" w14:textId="77777777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27.03.2021-28.03.2021</w:t>
            </w:r>
          </w:p>
          <w:p w14:paraId="7788D004" w14:textId="77777777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 xml:space="preserve"> 11.00 </w:t>
            </w:r>
          </w:p>
          <w:p w14:paraId="423142DA" w14:textId="56A122B0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ДДЮТ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EBC9B44" w14:textId="77777777" w:rsidR="00296DF7" w:rsidRPr="00485409" w:rsidRDefault="00296DF7" w:rsidP="00296DF7">
            <w:pPr>
              <w:tabs>
                <w:tab w:val="left" w:pos="420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Голованенко М.М.</w:t>
            </w:r>
          </w:p>
          <w:p w14:paraId="76DE83FA" w14:textId="249D7E09" w:rsidR="00296DF7" w:rsidRPr="00485409" w:rsidRDefault="00296DF7" w:rsidP="00296DF7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485409">
              <w:rPr>
                <w:sz w:val="26"/>
                <w:szCs w:val="26"/>
              </w:rPr>
              <w:t>Дыкина</w:t>
            </w:r>
            <w:proofErr w:type="spellEnd"/>
            <w:r w:rsidRPr="00485409">
              <w:rPr>
                <w:sz w:val="26"/>
                <w:szCs w:val="26"/>
              </w:rPr>
              <w:t xml:space="preserve"> О.Н.</w:t>
            </w:r>
          </w:p>
        </w:tc>
      </w:tr>
      <w:tr w:rsidR="00485409" w:rsidRPr="00485409" w14:paraId="56577821" w14:textId="77777777" w:rsidTr="00C75811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B66E6E6" w14:textId="586BF2FB" w:rsidR="00296DF7" w:rsidRPr="00485409" w:rsidRDefault="00296DF7" w:rsidP="00296DF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1.2.15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1FF05071" w14:textId="18CAE06A" w:rsidR="00296DF7" w:rsidRPr="00485409" w:rsidRDefault="00296DF7" w:rsidP="00296DF7">
            <w:pPr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Интеллектуальный марафон юных исследователей «К вершинам научного познания»:</w:t>
            </w:r>
          </w:p>
          <w:p w14:paraId="614AD0CC" w14:textId="4ECE6E6E" w:rsidR="00296DF7" w:rsidRPr="00485409" w:rsidRDefault="00296DF7" w:rsidP="00296DF7">
            <w:pPr>
              <w:pStyle w:val="a4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Коуч-сессия с участниками Всероссийского дистанционного форума научной молодежи «Шаг в будущее – 2021», с призерами и победителями краевой конференции «Шаг в науку» - 2021</w:t>
            </w:r>
          </w:p>
          <w:p w14:paraId="55B4C79A" w14:textId="23B4922F" w:rsidR="00296DF7" w:rsidRPr="00485409" w:rsidRDefault="00296DF7" w:rsidP="00296DF7">
            <w:pPr>
              <w:pStyle w:val="a4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Литературная гостиная «Творческое погружение» (онлайн формат)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C228" w14:textId="77777777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31.03.2021</w:t>
            </w:r>
          </w:p>
          <w:p w14:paraId="4E5840FD" w14:textId="77777777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15.00</w:t>
            </w:r>
          </w:p>
          <w:p w14:paraId="2AC1F630" w14:textId="77777777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ДДЮТ</w:t>
            </w:r>
          </w:p>
          <w:p w14:paraId="6E0E65D4" w14:textId="77777777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</w:p>
          <w:p w14:paraId="135A506D" w14:textId="013099A7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По графику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9ED1FB2" w14:textId="5BE890F2" w:rsidR="00296DF7" w:rsidRPr="00485409" w:rsidRDefault="00296DF7" w:rsidP="00296DF7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485409">
              <w:rPr>
                <w:sz w:val="26"/>
                <w:szCs w:val="26"/>
              </w:rPr>
              <w:t>Тамаровская</w:t>
            </w:r>
            <w:proofErr w:type="spellEnd"/>
            <w:r w:rsidRPr="00485409">
              <w:rPr>
                <w:sz w:val="26"/>
                <w:szCs w:val="26"/>
              </w:rPr>
              <w:t xml:space="preserve"> Е.Н. Дроздова Ж.В.</w:t>
            </w:r>
          </w:p>
          <w:p w14:paraId="68E59580" w14:textId="77777777" w:rsidR="00296DF7" w:rsidRPr="00485409" w:rsidRDefault="00296DF7" w:rsidP="00296DF7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</w:p>
          <w:p w14:paraId="4AA54549" w14:textId="77777777" w:rsidR="00296DF7" w:rsidRPr="00485409" w:rsidRDefault="00296DF7" w:rsidP="00296DF7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</w:p>
          <w:p w14:paraId="0ACC2FEE" w14:textId="415FF00A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Члены Забайкальского Союза писателей</w:t>
            </w:r>
          </w:p>
        </w:tc>
      </w:tr>
      <w:tr w:rsidR="00485409" w:rsidRPr="00485409" w14:paraId="2BB6141F" w14:textId="77777777" w:rsidTr="00C75811">
        <w:tc>
          <w:tcPr>
            <w:tcW w:w="15310" w:type="dxa"/>
            <w:gridSpan w:val="18"/>
          </w:tcPr>
          <w:p w14:paraId="1F12B4FD" w14:textId="77777777" w:rsidR="00296DF7" w:rsidRPr="00485409" w:rsidRDefault="00296DF7" w:rsidP="00296DF7">
            <w:pPr>
              <w:pStyle w:val="a4"/>
              <w:numPr>
                <w:ilvl w:val="2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485409">
              <w:rPr>
                <w:b/>
                <w:sz w:val="26"/>
                <w:szCs w:val="26"/>
              </w:rPr>
              <w:t>Реализация целевой модели развития дополнительного образования</w:t>
            </w:r>
          </w:p>
        </w:tc>
      </w:tr>
      <w:tr w:rsidR="00485409" w:rsidRPr="00485409" w14:paraId="5EDD3DF6" w14:textId="77777777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032EA44F" w14:textId="77777777" w:rsidR="00296DF7" w:rsidRPr="00485409" w:rsidRDefault="00296DF7" w:rsidP="00296DF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1.2.1.1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2F622345" w14:textId="77777777" w:rsidR="00296DF7" w:rsidRPr="00485409" w:rsidRDefault="00296DF7" w:rsidP="00296DF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системы персонифицированного учета и персонифицированного финансирования в дополнительном образовании детей  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2EFED3A" w14:textId="77777777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296CAEC7" w14:textId="77777777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Юрманова Т.М.</w:t>
            </w:r>
          </w:p>
          <w:p w14:paraId="4979C090" w14:textId="77777777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Руководители УДО, ОУ </w:t>
            </w:r>
          </w:p>
        </w:tc>
      </w:tr>
      <w:tr w:rsidR="00485409" w:rsidRPr="00485409" w14:paraId="25499AA6" w14:textId="77777777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689EE48D" w14:textId="77777777" w:rsidR="00296DF7" w:rsidRPr="00485409" w:rsidRDefault="00296DF7" w:rsidP="00296DF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1.2.1.2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32B2DB6D" w14:textId="77777777" w:rsidR="00296DF7" w:rsidRPr="00485409" w:rsidRDefault="00296DF7" w:rsidP="00296DF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функционирования общедоступного Навигатора дополнительного образования детей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298B526" w14:textId="77777777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076A3066" w14:textId="77777777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Юрманова Т.М.</w:t>
            </w:r>
          </w:p>
          <w:p w14:paraId="0FCF785F" w14:textId="77777777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УДО, ОУ</w:t>
            </w:r>
          </w:p>
        </w:tc>
      </w:tr>
      <w:tr w:rsidR="00485409" w:rsidRPr="00485409" w14:paraId="654411DA" w14:textId="77777777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4C7C1A2A" w14:textId="4E8F9BB1" w:rsidR="00296DF7" w:rsidRPr="00485409" w:rsidRDefault="00296DF7" w:rsidP="00296DF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1.2.1.3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5004A0FD" w14:textId="16932BE0" w:rsidR="00296DF7" w:rsidRPr="00485409" w:rsidRDefault="00296DF7" w:rsidP="00296DF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 внедрения системы персонифицированного учета и персонифицированного финансирования дополнительного образования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CA0DAAE" w14:textId="525E588B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50E3D6E6" w14:textId="77777777" w:rsidR="00296DF7" w:rsidRPr="00485409" w:rsidRDefault="00296DF7" w:rsidP="00296DF7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Юрманова Т.М.</w:t>
            </w:r>
          </w:p>
          <w:p w14:paraId="21F23E13" w14:textId="4FB80C8C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Голованенко М.М.</w:t>
            </w:r>
          </w:p>
        </w:tc>
      </w:tr>
      <w:tr w:rsidR="00485409" w:rsidRPr="00485409" w14:paraId="164B1E46" w14:textId="77777777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2A274989" w14:textId="5FDF4750" w:rsidR="00296DF7" w:rsidRPr="00485409" w:rsidRDefault="00296DF7" w:rsidP="00296DF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1.2.1.4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403CCF88" w14:textId="4B405319" w:rsidR="00296DF7" w:rsidRPr="00485409" w:rsidRDefault="00296DF7" w:rsidP="00BA216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 xml:space="preserve"> Собеседование с </w:t>
            </w:r>
            <w:r w:rsidR="00BA2163" w:rsidRPr="0048540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заместителями директоров по воспитательной работе </w:t>
            </w: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по итогам мониторинга занятости школьников в дополнительном образовании (согласно графику)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5F2D33D" w14:textId="0A450354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 xml:space="preserve"> с 15.03.2021</w:t>
            </w:r>
          </w:p>
          <w:p w14:paraId="77F2682C" w14:textId="149D6F3B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29936309" w14:textId="21A8DFA5" w:rsidR="00296DF7" w:rsidRPr="00485409" w:rsidRDefault="00296DF7" w:rsidP="00296DF7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Юрманова Т.М.</w:t>
            </w:r>
          </w:p>
        </w:tc>
      </w:tr>
      <w:tr w:rsidR="00485409" w:rsidRPr="00485409" w14:paraId="34A36B8B" w14:textId="77777777" w:rsidTr="00C75811">
        <w:tc>
          <w:tcPr>
            <w:tcW w:w="11116" w:type="dxa"/>
            <w:gridSpan w:val="10"/>
            <w:tcBorders>
              <w:right w:val="single" w:sz="4" w:space="0" w:color="auto"/>
            </w:tcBorders>
          </w:tcPr>
          <w:p w14:paraId="1FAE9A2A" w14:textId="77777777" w:rsidR="00296DF7" w:rsidRPr="00485409" w:rsidRDefault="00296DF7" w:rsidP="00296DF7">
            <w:pPr>
              <w:pStyle w:val="a5"/>
              <w:numPr>
                <w:ilvl w:val="1"/>
                <w:numId w:val="1"/>
              </w:numPr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Реализация федерального проекта «Цифровая школа»</w:t>
            </w:r>
          </w:p>
        </w:tc>
        <w:tc>
          <w:tcPr>
            <w:tcW w:w="17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85D05F1" w14:textId="77777777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73B9A95E" w14:textId="77777777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5409" w:rsidRPr="00485409" w14:paraId="08BAEDDA" w14:textId="77777777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7C6178A7" w14:textId="77777777" w:rsidR="00296DF7" w:rsidRPr="00485409" w:rsidRDefault="00296DF7" w:rsidP="00296DF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1.3.1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425E919C" w14:textId="77777777" w:rsidR="00296DF7" w:rsidRPr="00485409" w:rsidRDefault="00296DF7" w:rsidP="00296DF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 реализации проекта «Цифровая образовательная среда» в СОШ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104D9B9" w14:textId="77777777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7221760E" w14:textId="77777777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Пугачева О.В.</w:t>
            </w:r>
          </w:p>
        </w:tc>
      </w:tr>
      <w:tr w:rsidR="00485409" w:rsidRPr="00485409" w14:paraId="70A34BBE" w14:textId="77777777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136711A4" w14:textId="369F1866" w:rsidR="00296DF7" w:rsidRPr="00485409" w:rsidRDefault="00296DF7" w:rsidP="00296DF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1.3.2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741C844F" w14:textId="5E31A019" w:rsidR="00296DF7" w:rsidRPr="00485409" w:rsidRDefault="00296DF7" w:rsidP="00296DF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Мониторинг готовности СОШ к участию в проекте «Цифровая образовательная среда»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50CD2B3" w14:textId="51E2758B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57FBC437" w14:textId="437196ED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Пугачева О.В.</w:t>
            </w:r>
          </w:p>
        </w:tc>
      </w:tr>
      <w:tr w:rsidR="00485409" w:rsidRPr="00485409" w14:paraId="419AB935" w14:textId="77777777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78DEAA96" w14:textId="1077D367" w:rsidR="00296DF7" w:rsidRPr="00485409" w:rsidRDefault="00296DF7" w:rsidP="00296DF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1.3.3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1143385A" w14:textId="30515625" w:rsidR="00296DF7" w:rsidRPr="00485409" w:rsidRDefault="00296DF7" w:rsidP="00296DF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Обеспечение участия СОШ в мероприятиях Экспертного совета по информатизации системы образования и воспитания при Временной комиссии СФ по развитию информационного общества в рамках реализации приоритетного проекта «Цифровая школа» (согласно плану работы Экспертного совета)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AD591E9" w14:textId="47685789" w:rsidR="00296DF7" w:rsidRPr="00485409" w:rsidRDefault="00296DF7" w:rsidP="00296DF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4E4B80D8" w14:textId="4DBDC80A" w:rsidR="00296DF7" w:rsidRPr="00485409" w:rsidRDefault="00296DF7" w:rsidP="00296DF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Пугачева О.В.</w:t>
            </w:r>
          </w:p>
        </w:tc>
      </w:tr>
      <w:tr w:rsidR="00485409" w:rsidRPr="00485409" w14:paraId="02A525AD" w14:textId="77777777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064373EE" w14:textId="5FF5E1CB" w:rsidR="00296DF7" w:rsidRPr="00485409" w:rsidRDefault="00296DF7" w:rsidP="00296DF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1.3.4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64C3199F" w14:textId="1A8F5D29" w:rsidR="00296DF7" w:rsidRPr="00485409" w:rsidRDefault="00296DF7" w:rsidP="00296DF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Участие в программе ПАО Сбербанк «Цифровая платформа персонализированного образования для школы» СОШ №№ 13, 21, 23, 36, 47, 49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BBAD064" w14:textId="08F5AE30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38D947D2" w14:textId="54281511" w:rsidR="00296DF7" w:rsidRPr="00485409" w:rsidRDefault="00296DF7" w:rsidP="00296DF7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85409">
              <w:rPr>
                <w:sz w:val="26"/>
                <w:szCs w:val="26"/>
                <w:lang w:eastAsia="en-US"/>
              </w:rPr>
              <w:t>Тамаровская</w:t>
            </w:r>
            <w:proofErr w:type="spellEnd"/>
            <w:r w:rsidRPr="00485409">
              <w:rPr>
                <w:sz w:val="26"/>
                <w:szCs w:val="26"/>
                <w:lang w:eastAsia="en-US"/>
              </w:rPr>
              <w:t xml:space="preserve"> Е.Н.</w:t>
            </w:r>
          </w:p>
        </w:tc>
      </w:tr>
      <w:tr w:rsidR="00485409" w:rsidRPr="00485409" w14:paraId="09773E49" w14:textId="77777777" w:rsidTr="00C75811">
        <w:tc>
          <w:tcPr>
            <w:tcW w:w="15310" w:type="dxa"/>
            <w:gridSpan w:val="18"/>
          </w:tcPr>
          <w:p w14:paraId="1219F922" w14:textId="77777777" w:rsidR="00296DF7" w:rsidRPr="00485409" w:rsidRDefault="00296DF7" w:rsidP="00296DF7">
            <w:pPr>
              <w:pStyle w:val="a5"/>
              <w:numPr>
                <w:ilvl w:val="1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Реализация федерального проекта «Современная школа» </w:t>
            </w:r>
          </w:p>
        </w:tc>
      </w:tr>
      <w:tr w:rsidR="00485409" w:rsidRPr="00485409" w14:paraId="7AE1C673" w14:textId="77777777" w:rsidTr="00C75811">
        <w:tc>
          <w:tcPr>
            <w:tcW w:w="1116" w:type="dxa"/>
            <w:gridSpan w:val="5"/>
            <w:tcBorders>
              <w:right w:val="single" w:sz="4" w:space="0" w:color="auto"/>
            </w:tcBorders>
          </w:tcPr>
          <w:p w14:paraId="3E9D1B16" w14:textId="77777777" w:rsidR="00296DF7" w:rsidRPr="00485409" w:rsidRDefault="00296DF7" w:rsidP="00296DF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1.4.1</w:t>
            </w:r>
          </w:p>
        </w:tc>
        <w:tc>
          <w:tcPr>
            <w:tcW w:w="9941" w:type="dxa"/>
            <w:gridSpan w:val="3"/>
            <w:tcBorders>
              <w:right w:val="single" w:sz="4" w:space="0" w:color="auto"/>
            </w:tcBorders>
          </w:tcPr>
          <w:p w14:paraId="2C24E70C" w14:textId="5D794BCB" w:rsidR="00296DF7" w:rsidRPr="00485409" w:rsidRDefault="00296DF7" w:rsidP="00296DF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деятельности ресурсных центров, онлайн тематических семинаров, для учителей на сайте http://гнмц-чита.рф/</w:t>
            </w:r>
          </w:p>
        </w:tc>
        <w:tc>
          <w:tcPr>
            <w:tcW w:w="184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EC078D9" w14:textId="77777777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58E8ED3B" w14:textId="1710AA9F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Ганичева Г.В.</w:t>
            </w:r>
          </w:p>
        </w:tc>
      </w:tr>
      <w:tr w:rsidR="00485409" w:rsidRPr="00485409" w14:paraId="53A4F37C" w14:textId="77777777" w:rsidTr="00C75811">
        <w:tc>
          <w:tcPr>
            <w:tcW w:w="15310" w:type="dxa"/>
            <w:gridSpan w:val="18"/>
          </w:tcPr>
          <w:p w14:paraId="428717B3" w14:textId="77777777" w:rsidR="00296DF7" w:rsidRPr="00485409" w:rsidRDefault="00296DF7" w:rsidP="00296DF7">
            <w:pPr>
              <w:pStyle w:val="a5"/>
              <w:numPr>
                <w:ilvl w:val="1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Реализация федерального проекта «Социальная активность» </w:t>
            </w:r>
          </w:p>
        </w:tc>
      </w:tr>
      <w:tr w:rsidR="00485409" w:rsidRPr="00485409" w14:paraId="28EB531E" w14:textId="77777777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7A1DC47E" w14:textId="77777777" w:rsidR="00296DF7" w:rsidRPr="00485409" w:rsidRDefault="00296DF7" w:rsidP="00296DF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1.5.1</w:t>
            </w:r>
          </w:p>
        </w:tc>
        <w:tc>
          <w:tcPr>
            <w:tcW w:w="10021" w:type="dxa"/>
            <w:gridSpan w:val="7"/>
            <w:tcBorders>
              <w:right w:val="single" w:sz="4" w:space="0" w:color="auto"/>
            </w:tcBorders>
          </w:tcPr>
          <w:p w14:paraId="63081DEB" w14:textId="2999E205" w:rsidR="00296DF7" w:rsidRPr="00485409" w:rsidRDefault="00296DF7" w:rsidP="00296DF7">
            <w:pPr>
              <w:pStyle w:val="a5"/>
              <w:tabs>
                <w:tab w:val="left" w:pos="297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деятельности краевых и муниципальных площадок РДШ в СОШ</w:t>
            </w:r>
          </w:p>
        </w:tc>
        <w:tc>
          <w:tcPr>
            <w:tcW w:w="18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9709BDC" w14:textId="532EF71B" w:rsidR="00296DF7" w:rsidRPr="00485409" w:rsidRDefault="00296DF7" w:rsidP="00296DF7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306" w:type="dxa"/>
            <w:gridSpan w:val="2"/>
            <w:tcBorders>
              <w:left w:val="single" w:sz="4" w:space="0" w:color="auto"/>
            </w:tcBorders>
          </w:tcPr>
          <w:p w14:paraId="37A4506D" w14:textId="77777777" w:rsidR="00296DF7" w:rsidRPr="00485409" w:rsidRDefault="00296DF7" w:rsidP="00296DF7">
            <w:pPr>
              <w:tabs>
                <w:tab w:val="left" w:pos="2240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Рубцова М.П.</w:t>
            </w:r>
          </w:p>
          <w:p w14:paraId="376E98DE" w14:textId="35AE33E6" w:rsidR="00296DF7" w:rsidRPr="00485409" w:rsidRDefault="00296DF7" w:rsidP="00296DF7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СОШ</w:t>
            </w:r>
          </w:p>
        </w:tc>
      </w:tr>
      <w:tr w:rsidR="00485409" w:rsidRPr="00485409" w14:paraId="4212D479" w14:textId="77777777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66E07E89" w14:textId="77777777" w:rsidR="00296DF7" w:rsidRPr="00485409" w:rsidRDefault="00296DF7" w:rsidP="00296DF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1.5.2</w:t>
            </w:r>
          </w:p>
        </w:tc>
        <w:tc>
          <w:tcPr>
            <w:tcW w:w="10021" w:type="dxa"/>
            <w:gridSpan w:val="7"/>
            <w:tcBorders>
              <w:right w:val="single" w:sz="4" w:space="0" w:color="auto"/>
            </w:tcBorders>
          </w:tcPr>
          <w:p w14:paraId="4D634967" w14:textId="4EAE58A6" w:rsidR="00296DF7" w:rsidRPr="00485409" w:rsidRDefault="00296DF7" w:rsidP="00296DF7">
            <w:pPr>
              <w:tabs>
                <w:tab w:val="left" w:pos="2977"/>
              </w:tabs>
              <w:ind w:left="33"/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Организация деятельности подразделений всероссийского детско-юношеского военно-патриотического общественного движения (ВВПОД) «</w:t>
            </w:r>
            <w:proofErr w:type="spellStart"/>
            <w:r w:rsidRPr="00485409">
              <w:rPr>
                <w:sz w:val="26"/>
                <w:szCs w:val="26"/>
              </w:rPr>
              <w:t>Юнармия</w:t>
            </w:r>
            <w:proofErr w:type="spellEnd"/>
            <w:r w:rsidRPr="00485409">
              <w:rPr>
                <w:sz w:val="26"/>
                <w:szCs w:val="26"/>
              </w:rPr>
              <w:t>» в СОШ</w:t>
            </w:r>
          </w:p>
        </w:tc>
        <w:tc>
          <w:tcPr>
            <w:tcW w:w="18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503C304" w14:textId="385D7A2E" w:rsidR="00296DF7" w:rsidRPr="00485409" w:rsidRDefault="00296DF7" w:rsidP="00296DF7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306" w:type="dxa"/>
            <w:gridSpan w:val="2"/>
            <w:tcBorders>
              <w:left w:val="single" w:sz="4" w:space="0" w:color="auto"/>
            </w:tcBorders>
          </w:tcPr>
          <w:p w14:paraId="2B62F29A" w14:textId="77777777" w:rsidR="00296DF7" w:rsidRPr="00485409" w:rsidRDefault="00296DF7" w:rsidP="00296DF7">
            <w:pPr>
              <w:tabs>
                <w:tab w:val="left" w:pos="2240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Рубцова М.П.</w:t>
            </w:r>
          </w:p>
          <w:p w14:paraId="15142D19" w14:textId="0E01C2CF" w:rsidR="00296DF7" w:rsidRPr="00485409" w:rsidRDefault="00296DF7" w:rsidP="00296DF7">
            <w:pPr>
              <w:tabs>
                <w:tab w:val="left" w:pos="2240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Руководители СОШ</w:t>
            </w:r>
          </w:p>
        </w:tc>
      </w:tr>
      <w:tr w:rsidR="00296DF7" w:rsidRPr="00485409" w14:paraId="5FBCD72E" w14:textId="77777777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79337F47" w14:textId="0586D085" w:rsidR="00296DF7" w:rsidRPr="00485409" w:rsidRDefault="00296DF7" w:rsidP="00296DF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1.5.3</w:t>
            </w:r>
          </w:p>
        </w:tc>
        <w:tc>
          <w:tcPr>
            <w:tcW w:w="10021" w:type="dxa"/>
            <w:gridSpan w:val="7"/>
            <w:tcBorders>
              <w:right w:val="single" w:sz="4" w:space="0" w:color="auto"/>
            </w:tcBorders>
          </w:tcPr>
          <w:p w14:paraId="47A6CF63" w14:textId="7DD44414" w:rsidR="00296DF7" w:rsidRPr="00485409" w:rsidRDefault="00296DF7" w:rsidP="00296DF7">
            <w:pPr>
              <w:tabs>
                <w:tab w:val="left" w:pos="2977"/>
              </w:tabs>
              <w:ind w:left="33"/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 xml:space="preserve"> Организация деятельности школьных волонтерских отрядов в СОШ</w:t>
            </w:r>
          </w:p>
        </w:tc>
        <w:tc>
          <w:tcPr>
            <w:tcW w:w="18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56EE7E6" w14:textId="53449F50" w:rsidR="00296DF7" w:rsidRPr="00485409" w:rsidRDefault="00296DF7" w:rsidP="00296DF7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306" w:type="dxa"/>
            <w:gridSpan w:val="2"/>
            <w:tcBorders>
              <w:left w:val="single" w:sz="4" w:space="0" w:color="auto"/>
            </w:tcBorders>
          </w:tcPr>
          <w:p w14:paraId="0AA09735" w14:textId="77777777" w:rsidR="00296DF7" w:rsidRPr="00485409" w:rsidRDefault="00296DF7" w:rsidP="00296DF7">
            <w:pPr>
              <w:tabs>
                <w:tab w:val="left" w:pos="2240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Рубцова М.П.</w:t>
            </w:r>
          </w:p>
          <w:p w14:paraId="6AC341B6" w14:textId="4DD5893F" w:rsidR="00296DF7" w:rsidRPr="00485409" w:rsidRDefault="00296DF7" w:rsidP="00296DF7">
            <w:pPr>
              <w:tabs>
                <w:tab w:val="left" w:pos="2240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Руководители СОШ</w:t>
            </w:r>
          </w:p>
        </w:tc>
      </w:tr>
      <w:tr w:rsidR="00485409" w:rsidRPr="00485409" w14:paraId="06B9AE14" w14:textId="77777777" w:rsidTr="00C75811">
        <w:trPr>
          <w:trHeight w:val="927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676E0F3B" w14:textId="1FFA26A1" w:rsidR="00296DF7" w:rsidRPr="00485409" w:rsidRDefault="00296DF7" w:rsidP="00296DF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1.5.4</w:t>
            </w:r>
          </w:p>
        </w:tc>
        <w:tc>
          <w:tcPr>
            <w:tcW w:w="10021" w:type="dxa"/>
            <w:gridSpan w:val="7"/>
            <w:tcBorders>
              <w:right w:val="single" w:sz="4" w:space="0" w:color="auto"/>
            </w:tcBorders>
          </w:tcPr>
          <w:p w14:paraId="749B2FE6" w14:textId="77777777" w:rsidR="00296DF7" w:rsidRPr="00485409" w:rsidRDefault="00296DF7" w:rsidP="00296DF7">
            <w:pPr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Реализация долгосрочного проекта ЧГДОО «Родничок», посвященный «Десятилетию детства»:</w:t>
            </w:r>
          </w:p>
          <w:p w14:paraId="57B7245A" w14:textId="601A2C2A" w:rsidR="00296DF7" w:rsidRPr="00485409" w:rsidRDefault="00296DF7" w:rsidP="00296DF7">
            <w:pPr>
              <w:spacing w:after="160"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485409">
              <w:rPr>
                <w:bCs/>
                <w:sz w:val="26"/>
                <w:szCs w:val="26"/>
                <w:shd w:val="clear" w:color="auto" w:fill="FFFFFF"/>
                <w:lang w:eastAsia="en-US"/>
              </w:rPr>
              <w:t>Проект по продвижению чтения</w:t>
            </w:r>
            <w:r w:rsidRPr="00485409">
              <w:rPr>
                <w:sz w:val="26"/>
                <w:szCs w:val="26"/>
                <w:lang w:eastAsia="en-US"/>
              </w:rPr>
              <w:t xml:space="preserve"> «Путешествие в мир книг</w:t>
            </w:r>
            <w:r w:rsidRPr="00485409">
              <w:rPr>
                <w:b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8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7FA8642" w14:textId="04F903F9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01.03.2021-24.03.2021</w:t>
            </w:r>
          </w:p>
        </w:tc>
        <w:tc>
          <w:tcPr>
            <w:tcW w:w="2306" w:type="dxa"/>
            <w:gridSpan w:val="2"/>
            <w:tcBorders>
              <w:left w:val="single" w:sz="4" w:space="0" w:color="auto"/>
            </w:tcBorders>
          </w:tcPr>
          <w:p w14:paraId="7CBEE610" w14:textId="77777777" w:rsidR="00296DF7" w:rsidRPr="00485409" w:rsidRDefault="00296DF7" w:rsidP="00296DF7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Рубцова М.П.</w:t>
            </w:r>
          </w:p>
          <w:p w14:paraId="428CEC5F" w14:textId="77777777" w:rsidR="00296DF7" w:rsidRPr="00485409" w:rsidRDefault="00296DF7" w:rsidP="00296DF7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485409">
              <w:rPr>
                <w:sz w:val="26"/>
                <w:szCs w:val="26"/>
              </w:rPr>
              <w:t>Тебенькова</w:t>
            </w:r>
            <w:proofErr w:type="spellEnd"/>
            <w:r w:rsidRPr="00485409">
              <w:rPr>
                <w:sz w:val="26"/>
                <w:szCs w:val="26"/>
              </w:rPr>
              <w:t xml:space="preserve"> О.Б.</w:t>
            </w:r>
          </w:p>
          <w:p w14:paraId="4083434D" w14:textId="3354DC64" w:rsidR="00296DF7" w:rsidRPr="00485409" w:rsidRDefault="00296DF7" w:rsidP="00296DF7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 xml:space="preserve"> </w:t>
            </w:r>
            <w:proofErr w:type="spellStart"/>
            <w:r w:rsidRPr="00485409">
              <w:rPr>
                <w:sz w:val="26"/>
                <w:szCs w:val="26"/>
              </w:rPr>
              <w:t>Пентюхина</w:t>
            </w:r>
            <w:proofErr w:type="spellEnd"/>
            <w:r w:rsidRPr="00485409">
              <w:rPr>
                <w:sz w:val="26"/>
                <w:szCs w:val="26"/>
              </w:rPr>
              <w:t xml:space="preserve"> Т.А.</w:t>
            </w:r>
          </w:p>
        </w:tc>
      </w:tr>
      <w:tr w:rsidR="00485409" w:rsidRPr="00485409" w14:paraId="2A948015" w14:textId="77777777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1C57E539" w14:textId="5AA8BDB0" w:rsidR="00296DF7" w:rsidRPr="00485409" w:rsidRDefault="00296DF7" w:rsidP="00296DF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1.5.5</w:t>
            </w:r>
          </w:p>
        </w:tc>
        <w:tc>
          <w:tcPr>
            <w:tcW w:w="10021" w:type="dxa"/>
            <w:gridSpan w:val="7"/>
            <w:tcBorders>
              <w:right w:val="single" w:sz="4" w:space="0" w:color="auto"/>
            </w:tcBorders>
          </w:tcPr>
          <w:p w14:paraId="730178C5" w14:textId="36D5F2F3" w:rsidR="00296DF7" w:rsidRPr="00485409" w:rsidRDefault="00296DF7" w:rsidP="00296DF7">
            <w:pPr>
              <w:tabs>
                <w:tab w:val="left" w:pos="2977"/>
              </w:tabs>
              <w:jc w:val="both"/>
              <w:rPr>
                <w:sz w:val="26"/>
                <w:szCs w:val="26"/>
              </w:rPr>
            </w:pPr>
            <w:proofErr w:type="spellStart"/>
            <w:r w:rsidRPr="00485409">
              <w:rPr>
                <w:sz w:val="26"/>
                <w:szCs w:val="26"/>
                <w:lang w:eastAsia="en-US"/>
              </w:rPr>
              <w:t>Челлендж</w:t>
            </w:r>
            <w:proofErr w:type="spellEnd"/>
            <w:r w:rsidRPr="00485409">
              <w:rPr>
                <w:sz w:val="26"/>
                <w:szCs w:val="26"/>
                <w:lang w:eastAsia="en-US"/>
              </w:rPr>
              <w:t xml:space="preserve"> «#</w:t>
            </w:r>
            <w:proofErr w:type="spellStart"/>
            <w:r w:rsidRPr="00485409">
              <w:rPr>
                <w:sz w:val="26"/>
                <w:szCs w:val="26"/>
                <w:lang w:eastAsia="en-US"/>
              </w:rPr>
              <w:t>МоёсердцеЗабайкалье</w:t>
            </w:r>
            <w:proofErr w:type="spellEnd"/>
            <w:r w:rsidRPr="00485409">
              <w:rPr>
                <w:sz w:val="26"/>
                <w:szCs w:val="26"/>
                <w:lang w:eastAsia="en-US"/>
              </w:rPr>
              <w:t>», приуроченный ко Дню образования Забайкальского края (дистанционная форма, согласно положению)</w:t>
            </w:r>
          </w:p>
        </w:tc>
        <w:tc>
          <w:tcPr>
            <w:tcW w:w="18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A831F32" w14:textId="48D61B3C" w:rsidR="00296DF7" w:rsidRPr="00485409" w:rsidRDefault="00296DF7" w:rsidP="00296DF7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01.03.2021-05.03.2021</w:t>
            </w:r>
          </w:p>
        </w:tc>
        <w:tc>
          <w:tcPr>
            <w:tcW w:w="2306" w:type="dxa"/>
            <w:gridSpan w:val="2"/>
            <w:tcBorders>
              <w:left w:val="single" w:sz="4" w:space="0" w:color="auto"/>
            </w:tcBorders>
          </w:tcPr>
          <w:p w14:paraId="31FBF937" w14:textId="58DFA729" w:rsidR="00296DF7" w:rsidRPr="00485409" w:rsidRDefault="00296DF7" w:rsidP="00296DF7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 xml:space="preserve"> </w:t>
            </w:r>
            <w:proofErr w:type="spellStart"/>
            <w:r w:rsidRPr="00485409">
              <w:rPr>
                <w:sz w:val="26"/>
                <w:szCs w:val="26"/>
              </w:rPr>
              <w:t>Быченкова</w:t>
            </w:r>
            <w:proofErr w:type="spellEnd"/>
            <w:r w:rsidRPr="00485409">
              <w:rPr>
                <w:sz w:val="26"/>
                <w:szCs w:val="26"/>
              </w:rPr>
              <w:t xml:space="preserve"> Н.В.</w:t>
            </w:r>
          </w:p>
        </w:tc>
      </w:tr>
      <w:tr w:rsidR="00485409" w:rsidRPr="00485409" w14:paraId="33B304CC" w14:textId="77777777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6DB036F1" w14:textId="1681E28E" w:rsidR="00296DF7" w:rsidRPr="00485409" w:rsidRDefault="00296DF7" w:rsidP="00296DF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1.5.6</w:t>
            </w:r>
          </w:p>
        </w:tc>
        <w:tc>
          <w:tcPr>
            <w:tcW w:w="10021" w:type="dxa"/>
            <w:gridSpan w:val="7"/>
            <w:tcBorders>
              <w:right w:val="single" w:sz="4" w:space="0" w:color="auto"/>
            </w:tcBorders>
          </w:tcPr>
          <w:p w14:paraId="1C38B490" w14:textId="171CABFC" w:rsidR="00296DF7" w:rsidRPr="00485409" w:rsidRDefault="00296DF7" w:rsidP="00296DF7">
            <w:pPr>
              <w:tabs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  <w:lang w:eastAsia="en-US"/>
              </w:rPr>
              <w:t>Творческий онлайн-конкурс для молодых педагогов «Минута славы» (дистанционная форма, согласно положению)</w:t>
            </w:r>
          </w:p>
        </w:tc>
        <w:tc>
          <w:tcPr>
            <w:tcW w:w="18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673B946" w14:textId="41FE9F17" w:rsidR="00296DF7" w:rsidRPr="00485409" w:rsidRDefault="00296DF7" w:rsidP="00296DF7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01.03.2021-18.03.2021</w:t>
            </w:r>
          </w:p>
        </w:tc>
        <w:tc>
          <w:tcPr>
            <w:tcW w:w="2306" w:type="dxa"/>
            <w:gridSpan w:val="2"/>
            <w:tcBorders>
              <w:left w:val="single" w:sz="4" w:space="0" w:color="auto"/>
            </w:tcBorders>
          </w:tcPr>
          <w:p w14:paraId="60979EC6" w14:textId="602A0634" w:rsidR="00296DF7" w:rsidRPr="00485409" w:rsidRDefault="00296DF7" w:rsidP="00296DF7">
            <w:pPr>
              <w:tabs>
                <w:tab w:val="left" w:pos="2240"/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485409">
              <w:rPr>
                <w:sz w:val="26"/>
                <w:szCs w:val="26"/>
              </w:rPr>
              <w:t>Быченкова</w:t>
            </w:r>
            <w:proofErr w:type="spellEnd"/>
            <w:r w:rsidRPr="00485409">
              <w:rPr>
                <w:sz w:val="26"/>
                <w:szCs w:val="26"/>
              </w:rPr>
              <w:t xml:space="preserve"> Н.В.</w:t>
            </w:r>
          </w:p>
        </w:tc>
      </w:tr>
      <w:tr w:rsidR="00485409" w:rsidRPr="00485409" w14:paraId="7AAE8050" w14:textId="77777777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24819E20" w14:textId="0FDD1E5B" w:rsidR="00296DF7" w:rsidRPr="00485409" w:rsidRDefault="00296DF7" w:rsidP="00296DF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1.5.7</w:t>
            </w:r>
          </w:p>
        </w:tc>
        <w:tc>
          <w:tcPr>
            <w:tcW w:w="10021" w:type="dxa"/>
            <w:gridSpan w:val="7"/>
            <w:tcBorders>
              <w:right w:val="single" w:sz="4" w:space="0" w:color="auto"/>
            </w:tcBorders>
          </w:tcPr>
          <w:p w14:paraId="1B9BFAFB" w14:textId="473CD25B" w:rsidR="00296DF7" w:rsidRPr="00485409" w:rsidRDefault="00296DF7" w:rsidP="00296DF7">
            <w:pPr>
              <w:tabs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  <w:lang w:eastAsia="en-US"/>
              </w:rPr>
              <w:t>Флешмоб «Быть Здоровым – это Модно!» (дистанционная форма, согласно положению)</w:t>
            </w:r>
          </w:p>
        </w:tc>
        <w:tc>
          <w:tcPr>
            <w:tcW w:w="18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9F8425B" w14:textId="035EC242" w:rsidR="00296DF7" w:rsidRPr="00485409" w:rsidRDefault="00296DF7" w:rsidP="00296DF7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22.03.2021-30.03.2021</w:t>
            </w:r>
          </w:p>
        </w:tc>
        <w:tc>
          <w:tcPr>
            <w:tcW w:w="2306" w:type="dxa"/>
            <w:gridSpan w:val="2"/>
            <w:tcBorders>
              <w:left w:val="single" w:sz="4" w:space="0" w:color="auto"/>
            </w:tcBorders>
          </w:tcPr>
          <w:p w14:paraId="5416685C" w14:textId="654EFF3E" w:rsidR="00296DF7" w:rsidRPr="00485409" w:rsidRDefault="00296DF7" w:rsidP="00296DF7">
            <w:pPr>
              <w:tabs>
                <w:tab w:val="left" w:pos="2240"/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485409">
              <w:rPr>
                <w:sz w:val="26"/>
                <w:szCs w:val="26"/>
              </w:rPr>
              <w:t>Быченкова</w:t>
            </w:r>
            <w:proofErr w:type="spellEnd"/>
            <w:r w:rsidRPr="00485409">
              <w:rPr>
                <w:sz w:val="26"/>
                <w:szCs w:val="26"/>
              </w:rPr>
              <w:t xml:space="preserve"> Н.В.</w:t>
            </w:r>
          </w:p>
        </w:tc>
      </w:tr>
      <w:tr w:rsidR="00485409" w:rsidRPr="00485409" w14:paraId="5074FD77" w14:textId="77777777" w:rsidTr="00C75811">
        <w:tc>
          <w:tcPr>
            <w:tcW w:w="15310" w:type="dxa"/>
            <w:gridSpan w:val="18"/>
          </w:tcPr>
          <w:p w14:paraId="4C14AE71" w14:textId="77777777" w:rsidR="00296DF7" w:rsidRPr="00485409" w:rsidRDefault="00296DF7" w:rsidP="00296DF7">
            <w:pPr>
              <w:pStyle w:val="a5"/>
              <w:numPr>
                <w:ilvl w:val="1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Реализация федерального проекта «Учитель будущего» </w:t>
            </w:r>
          </w:p>
        </w:tc>
      </w:tr>
      <w:tr w:rsidR="00485409" w:rsidRPr="00485409" w14:paraId="083C66DD" w14:textId="77777777" w:rsidTr="00C75811">
        <w:trPr>
          <w:trHeight w:val="348"/>
        </w:trPr>
        <w:tc>
          <w:tcPr>
            <w:tcW w:w="1101" w:type="dxa"/>
            <w:gridSpan w:val="4"/>
            <w:tcBorders>
              <w:right w:val="single" w:sz="4" w:space="0" w:color="auto"/>
            </w:tcBorders>
          </w:tcPr>
          <w:p w14:paraId="332CA4F5" w14:textId="77777777" w:rsidR="00296DF7" w:rsidRPr="00485409" w:rsidRDefault="00296DF7" w:rsidP="00296DF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1.6.1</w:t>
            </w:r>
          </w:p>
        </w:tc>
        <w:tc>
          <w:tcPr>
            <w:tcW w:w="10015" w:type="dxa"/>
            <w:gridSpan w:val="6"/>
            <w:tcBorders>
              <w:right w:val="single" w:sz="4" w:space="0" w:color="auto"/>
            </w:tcBorders>
          </w:tcPr>
          <w:p w14:paraId="52C125F7" w14:textId="480D547D" w:rsidR="00296DF7" w:rsidRPr="00485409" w:rsidRDefault="00296DF7" w:rsidP="00296DF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по внедрению целевой модели наставничества (педагог-педагог)</w:t>
            </w:r>
          </w:p>
        </w:tc>
        <w:tc>
          <w:tcPr>
            <w:tcW w:w="17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6DA6233" w14:textId="246472E8" w:rsidR="00296DF7" w:rsidRPr="00485409" w:rsidRDefault="00296DF7" w:rsidP="00296DF7">
            <w:pPr>
              <w:tabs>
                <w:tab w:val="left" w:pos="2977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12F626D5" w14:textId="39FF476E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485409"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485409" w:rsidRPr="00485409" w14:paraId="6FB3C7EF" w14:textId="77777777" w:rsidTr="00C75811">
        <w:trPr>
          <w:trHeight w:val="348"/>
        </w:trPr>
        <w:tc>
          <w:tcPr>
            <w:tcW w:w="1101" w:type="dxa"/>
            <w:gridSpan w:val="4"/>
            <w:tcBorders>
              <w:right w:val="single" w:sz="4" w:space="0" w:color="auto"/>
            </w:tcBorders>
          </w:tcPr>
          <w:p w14:paraId="6C2ED78E" w14:textId="0D9A0037" w:rsidR="00296DF7" w:rsidRPr="00485409" w:rsidRDefault="00296DF7" w:rsidP="00296DF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1.6.2</w:t>
            </w:r>
          </w:p>
        </w:tc>
        <w:tc>
          <w:tcPr>
            <w:tcW w:w="10015" w:type="dxa"/>
            <w:gridSpan w:val="6"/>
            <w:tcBorders>
              <w:right w:val="single" w:sz="4" w:space="0" w:color="auto"/>
            </w:tcBorders>
          </w:tcPr>
          <w:p w14:paraId="5C1040EB" w14:textId="094F647E" w:rsidR="00296DF7" w:rsidRPr="00485409" w:rsidRDefault="00296DF7" w:rsidP="00296DF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конкурс «Учитель года - 2021»</w:t>
            </w:r>
          </w:p>
        </w:tc>
        <w:tc>
          <w:tcPr>
            <w:tcW w:w="17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6976B95" w14:textId="04CB9FB3" w:rsidR="00296DF7" w:rsidRPr="00485409" w:rsidRDefault="00296DF7" w:rsidP="00296DF7">
            <w:pPr>
              <w:tabs>
                <w:tab w:val="left" w:pos="2977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до 22.03.2021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3B480D7B" w14:textId="77777777" w:rsidR="00296DF7" w:rsidRPr="00485409" w:rsidRDefault="00296DF7" w:rsidP="00296DF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Секержитская М.А.</w:t>
            </w:r>
          </w:p>
          <w:p w14:paraId="2A0728C5" w14:textId="73049924" w:rsidR="00296DF7" w:rsidRPr="00485409" w:rsidRDefault="00296DF7" w:rsidP="00296DF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Ганичева Г.В.</w:t>
            </w:r>
          </w:p>
        </w:tc>
      </w:tr>
      <w:tr w:rsidR="00485409" w:rsidRPr="00485409" w14:paraId="0D5296F8" w14:textId="77777777" w:rsidTr="00C75811">
        <w:tc>
          <w:tcPr>
            <w:tcW w:w="15310" w:type="dxa"/>
            <w:gridSpan w:val="18"/>
          </w:tcPr>
          <w:p w14:paraId="0DEE62D7" w14:textId="77777777" w:rsidR="00296DF7" w:rsidRPr="00485409" w:rsidRDefault="00296DF7" w:rsidP="00296DF7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i/>
                <w:sz w:val="26"/>
                <w:szCs w:val="26"/>
              </w:rPr>
            </w:pPr>
            <w:r w:rsidRPr="00485409">
              <w:rPr>
                <w:b/>
                <w:sz w:val="26"/>
                <w:szCs w:val="26"/>
              </w:rPr>
              <w:t>Реализация муниципальной целевой программы «Развитие муниципальной системы образования городского округа «Город Чита» на 2020-2026 годы»</w:t>
            </w:r>
          </w:p>
        </w:tc>
      </w:tr>
      <w:tr w:rsidR="00485409" w:rsidRPr="00485409" w14:paraId="32A247A2" w14:textId="77777777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347658CC" w14:textId="77777777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1.7.1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3758139F" w14:textId="77777777" w:rsidR="00296DF7" w:rsidRPr="00485409" w:rsidRDefault="00296DF7" w:rsidP="00296DF7">
            <w:pPr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Общественная и профессиональная экспертиза программ развития</w:t>
            </w:r>
          </w:p>
          <w:p w14:paraId="5373A6D3" w14:textId="3EC25AC2" w:rsidR="00296DF7" w:rsidRPr="00485409" w:rsidRDefault="00296DF7" w:rsidP="00296DF7">
            <w:pPr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- СОШ №№ 2, 3, 7, 24, 30, ГЦО, НОШИ №4, НШ № 31</w:t>
            </w:r>
          </w:p>
          <w:p w14:paraId="6D1E606D" w14:textId="73516B6E" w:rsidR="00296DF7" w:rsidRPr="00485409" w:rsidRDefault="00296DF7" w:rsidP="00296DF7">
            <w:pPr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- СЮТ № 4</w:t>
            </w:r>
          </w:p>
          <w:p w14:paraId="3B39667F" w14:textId="4CECFC51" w:rsidR="00296DF7" w:rsidRPr="00485409" w:rsidRDefault="00296DF7" w:rsidP="00296DF7">
            <w:pPr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- ДОУ № 14, 17, 22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41DEE8E" w14:textId="5CF56E77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bCs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09CDAE3E" w14:textId="563E0E34" w:rsidR="00296DF7" w:rsidRPr="00485409" w:rsidRDefault="00296DF7" w:rsidP="00296DF7">
            <w:pPr>
              <w:ind w:firstLine="1"/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Секержитская М.А.</w:t>
            </w:r>
          </w:p>
        </w:tc>
      </w:tr>
      <w:tr w:rsidR="00485409" w:rsidRPr="00485409" w14:paraId="63FD22A6" w14:textId="77777777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374DFE18" w14:textId="759A3FA5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1.7.2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4619BA22" w14:textId="3652CD98" w:rsidR="00296DF7" w:rsidRPr="00485409" w:rsidRDefault="00623468" w:rsidP="00296DF7">
            <w:pPr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  <w:lang w:eastAsia="en-US"/>
              </w:rPr>
              <w:t>Неделя</w:t>
            </w:r>
            <w:r w:rsidR="00296DF7" w:rsidRPr="00485409">
              <w:rPr>
                <w:sz w:val="26"/>
                <w:szCs w:val="26"/>
                <w:lang w:eastAsia="en-US"/>
              </w:rPr>
              <w:t xml:space="preserve"> образовательной деятельности «Интеллектуальное развитие детей дошкольного возраста»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40674E7" w14:textId="327ECEA4" w:rsidR="00296DF7" w:rsidRPr="00485409" w:rsidRDefault="00296DF7" w:rsidP="00296DF7">
            <w:pPr>
              <w:jc w:val="center"/>
              <w:rPr>
                <w:bCs/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 xml:space="preserve">22.03.2021-26.03.2021 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2BF5D632" w14:textId="086D276B" w:rsidR="00296DF7" w:rsidRPr="00485409" w:rsidRDefault="00296DF7" w:rsidP="00296DF7">
            <w:pPr>
              <w:ind w:firstLine="1"/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Секержитская М.А.</w:t>
            </w:r>
          </w:p>
          <w:p w14:paraId="45CA4118" w14:textId="2B4D5334" w:rsidR="00296DF7" w:rsidRPr="00485409" w:rsidRDefault="00296DF7" w:rsidP="00296DF7">
            <w:pPr>
              <w:ind w:firstLine="1"/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Лисицына М.В.</w:t>
            </w:r>
          </w:p>
          <w:p w14:paraId="66BFB7DA" w14:textId="024C701B" w:rsidR="00296DF7" w:rsidRPr="00485409" w:rsidRDefault="00296DF7" w:rsidP="00296DF7">
            <w:pPr>
              <w:ind w:firstLine="1"/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 xml:space="preserve">Руководители МБДОУ </w:t>
            </w:r>
          </w:p>
        </w:tc>
      </w:tr>
      <w:tr w:rsidR="00485409" w:rsidRPr="00485409" w14:paraId="530A67E8" w14:textId="77777777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10C6CBC6" w14:textId="398894D4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1.7.3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358425E6" w14:textId="511BD588" w:rsidR="00296DF7" w:rsidRPr="00485409" w:rsidRDefault="00296DF7" w:rsidP="00296DF7">
            <w:pPr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  <w:lang w:eastAsia="en-US"/>
              </w:rPr>
              <w:t>Шахматный турнир в рамках проведения недели образовательной деятельности по интеллектуальному развитию детей дошкольного возраста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9AEC086" w14:textId="3B070081" w:rsidR="00296DF7" w:rsidRPr="00485409" w:rsidRDefault="00296DF7" w:rsidP="00296DF7">
            <w:pPr>
              <w:jc w:val="center"/>
              <w:rPr>
                <w:bCs/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24.03.2021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5E5F8473" w14:textId="77777777" w:rsidR="00296DF7" w:rsidRPr="00485409" w:rsidRDefault="00296DF7" w:rsidP="00296DF7">
            <w:pPr>
              <w:ind w:firstLine="1"/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Лисицына М.В.</w:t>
            </w:r>
          </w:p>
          <w:p w14:paraId="301C9199" w14:textId="11691469" w:rsidR="00296DF7" w:rsidRPr="00485409" w:rsidRDefault="00296DF7" w:rsidP="00296DF7">
            <w:pPr>
              <w:ind w:firstLine="1"/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Руководители МБДОУ</w:t>
            </w:r>
          </w:p>
        </w:tc>
      </w:tr>
      <w:tr w:rsidR="00485409" w:rsidRPr="00485409" w14:paraId="5E6698D5" w14:textId="77777777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7E9853EB" w14:textId="47C25478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1.7.4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34D86B50" w14:textId="69D90345" w:rsidR="00296DF7" w:rsidRPr="00485409" w:rsidRDefault="00296DF7" w:rsidP="00296DF7">
            <w:pPr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  <w:lang w:eastAsia="en-US"/>
              </w:rPr>
              <w:t>Конкурс на лучший информационный уголок для родителей «Математика – это интересно!» в рамках проведения недели образовательной деятельности по интеллектуальному развитию детей дошкольного возраста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D99A929" w14:textId="605EDB53" w:rsidR="00296DF7" w:rsidRPr="00485409" w:rsidRDefault="00296DF7" w:rsidP="00296DF7">
            <w:pPr>
              <w:jc w:val="center"/>
              <w:rPr>
                <w:bCs/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 xml:space="preserve"> с 25.03.2021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7F9386E0" w14:textId="77777777" w:rsidR="00296DF7" w:rsidRPr="00485409" w:rsidRDefault="00296DF7" w:rsidP="00296DF7">
            <w:pPr>
              <w:ind w:firstLine="1"/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Лисицына М.В.</w:t>
            </w:r>
          </w:p>
          <w:p w14:paraId="3AFB8693" w14:textId="59AA4EC9" w:rsidR="00296DF7" w:rsidRPr="00485409" w:rsidRDefault="00296DF7" w:rsidP="00296DF7">
            <w:pPr>
              <w:ind w:firstLine="1"/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Руководители МБДОУ</w:t>
            </w:r>
          </w:p>
        </w:tc>
      </w:tr>
      <w:tr w:rsidR="00485409" w:rsidRPr="00485409" w14:paraId="67EE22AA" w14:textId="77777777" w:rsidTr="00C75811">
        <w:tc>
          <w:tcPr>
            <w:tcW w:w="15310" w:type="dxa"/>
            <w:gridSpan w:val="18"/>
          </w:tcPr>
          <w:p w14:paraId="3FB3987F" w14:textId="77777777" w:rsidR="00296DF7" w:rsidRPr="00485409" w:rsidRDefault="00296DF7" w:rsidP="00296DF7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i/>
                <w:sz w:val="26"/>
                <w:szCs w:val="26"/>
              </w:rPr>
            </w:pPr>
            <w:r w:rsidRPr="00485409">
              <w:rPr>
                <w:b/>
                <w:sz w:val="26"/>
                <w:szCs w:val="26"/>
              </w:rPr>
              <w:t>Реализация ведомственной программы «Повышение качества образования в школах с низкими результатами обучения и функционирующих в сложных социальных условиях на 2017 - 2020 годы (</w:t>
            </w:r>
            <w:proofErr w:type="spellStart"/>
            <w:r w:rsidRPr="00485409">
              <w:rPr>
                <w:b/>
                <w:sz w:val="26"/>
                <w:szCs w:val="26"/>
              </w:rPr>
              <w:t>Резильентная</w:t>
            </w:r>
            <w:proofErr w:type="spellEnd"/>
            <w:r w:rsidRPr="00485409">
              <w:rPr>
                <w:b/>
                <w:sz w:val="26"/>
                <w:szCs w:val="26"/>
              </w:rPr>
              <w:t xml:space="preserve"> школа)»</w:t>
            </w:r>
          </w:p>
        </w:tc>
      </w:tr>
      <w:tr w:rsidR="00485409" w:rsidRPr="00485409" w14:paraId="4377DAA8" w14:textId="77777777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35B4CE7E" w14:textId="77777777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1.8.1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74627F7A" w14:textId="402CC984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 xml:space="preserve">Мониторинг реализации программ повышения качества образования в ШНОР  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1C16502" w14:textId="388BCAA5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65E9DC9A" w14:textId="068484AB" w:rsidR="00296DF7" w:rsidRPr="00485409" w:rsidRDefault="00296DF7" w:rsidP="00296DF7">
            <w:pPr>
              <w:ind w:left="462" w:hanging="462"/>
              <w:jc w:val="center"/>
              <w:rPr>
                <w:sz w:val="26"/>
                <w:szCs w:val="26"/>
              </w:rPr>
            </w:pPr>
            <w:proofErr w:type="spellStart"/>
            <w:r w:rsidRPr="00485409">
              <w:rPr>
                <w:sz w:val="26"/>
                <w:szCs w:val="26"/>
              </w:rPr>
              <w:t>Зимирев</w:t>
            </w:r>
            <w:proofErr w:type="spellEnd"/>
            <w:r w:rsidRPr="00485409">
              <w:rPr>
                <w:sz w:val="26"/>
                <w:szCs w:val="26"/>
              </w:rPr>
              <w:t xml:space="preserve"> Г.И.</w:t>
            </w:r>
          </w:p>
          <w:p w14:paraId="601FEA99" w14:textId="77777777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</w:p>
        </w:tc>
      </w:tr>
      <w:tr w:rsidR="00485409" w:rsidRPr="00485409" w14:paraId="18F138DE" w14:textId="77777777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433B41D1" w14:textId="6343775B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1.8.2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5358CF35" w14:textId="791F6C98" w:rsidR="00296DF7" w:rsidRPr="00485409" w:rsidRDefault="00296DF7" w:rsidP="00296DF7">
            <w:pPr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Внесение изменений в МЦ (В) П «</w:t>
            </w:r>
            <w:proofErr w:type="spellStart"/>
            <w:r w:rsidRPr="00485409">
              <w:rPr>
                <w:sz w:val="26"/>
                <w:szCs w:val="26"/>
              </w:rPr>
              <w:t>Резильентная</w:t>
            </w:r>
            <w:proofErr w:type="spellEnd"/>
            <w:r w:rsidRPr="00485409">
              <w:rPr>
                <w:sz w:val="26"/>
                <w:szCs w:val="26"/>
              </w:rPr>
              <w:t xml:space="preserve"> школа» в части продления сроков действия программы, включения федерального проекта «500+», регионального проекта в состав мероприятий программы    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1120DC2" w14:textId="75CD157C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57BE3832" w14:textId="4A99BDAF" w:rsidR="00296DF7" w:rsidRPr="00485409" w:rsidRDefault="00296DF7" w:rsidP="00296DF7">
            <w:pPr>
              <w:ind w:left="462" w:hanging="462"/>
              <w:jc w:val="center"/>
              <w:rPr>
                <w:sz w:val="26"/>
                <w:szCs w:val="26"/>
              </w:rPr>
            </w:pPr>
            <w:proofErr w:type="spellStart"/>
            <w:r w:rsidRPr="00485409">
              <w:rPr>
                <w:sz w:val="26"/>
                <w:szCs w:val="26"/>
              </w:rPr>
              <w:t>Зимирев</w:t>
            </w:r>
            <w:proofErr w:type="spellEnd"/>
            <w:r w:rsidRPr="00485409">
              <w:rPr>
                <w:sz w:val="26"/>
                <w:szCs w:val="26"/>
              </w:rPr>
              <w:t xml:space="preserve"> Г.И.</w:t>
            </w:r>
          </w:p>
          <w:p w14:paraId="7CA6755C" w14:textId="77777777" w:rsidR="00296DF7" w:rsidRPr="00485409" w:rsidRDefault="00296DF7" w:rsidP="00296DF7">
            <w:pPr>
              <w:ind w:left="462" w:hanging="462"/>
              <w:jc w:val="center"/>
              <w:rPr>
                <w:sz w:val="26"/>
                <w:szCs w:val="26"/>
              </w:rPr>
            </w:pPr>
          </w:p>
        </w:tc>
      </w:tr>
      <w:tr w:rsidR="00485409" w:rsidRPr="00485409" w14:paraId="356D9186" w14:textId="77777777" w:rsidTr="00C75811">
        <w:tc>
          <w:tcPr>
            <w:tcW w:w="15310" w:type="dxa"/>
            <w:gridSpan w:val="18"/>
          </w:tcPr>
          <w:p w14:paraId="680C2829" w14:textId="77777777" w:rsidR="00296DF7" w:rsidRPr="00485409" w:rsidRDefault="00296DF7" w:rsidP="00296DF7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485409">
              <w:rPr>
                <w:b/>
                <w:sz w:val="26"/>
                <w:szCs w:val="26"/>
              </w:rPr>
              <w:t xml:space="preserve">Реализация муниципального инновационного проекта по формированию резерва управленческих кадров «Лидер» </w:t>
            </w:r>
          </w:p>
        </w:tc>
      </w:tr>
      <w:tr w:rsidR="00485409" w:rsidRPr="00485409" w14:paraId="6C5606D8" w14:textId="77777777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47749958" w14:textId="3E313739" w:rsidR="00296DF7" w:rsidRPr="00485409" w:rsidRDefault="00296DF7" w:rsidP="00296DF7">
            <w:pPr>
              <w:rPr>
                <w:sz w:val="26"/>
                <w:szCs w:val="26"/>
              </w:rPr>
            </w:pP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5F2BB2BD" w14:textId="287F7ED3" w:rsidR="00296DF7" w:rsidRPr="00485409" w:rsidRDefault="00296DF7" w:rsidP="00296D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74DA79" w14:textId="3298BC60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4" w:type="dxa"/>
            <w:gridSpan w:val="6"/>
            <w:tcBorders>
              <w:left w:val="single" w:sz="4" w:space="0" w:color="auto"/>
            </w:tcBorders>
          </w:tcPr>
          <w:p w14:paraId="4C016394" w14:textId="28146CA5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</w:p>
        </w:tc>
      </w:tr>
      <w:tr w:rsidR="00485409" w:rsidRPr="00485409" w14:paraId="4138638C" w14:textId="77777777" w:rsidTr="00C75811">
        <w:tc>
          <w:tcPr>
            <w:tcW w:w="15310" w:type="dxa"/>
            <w:gridSpan w:val="18"/>
          </w:tcPr>
          <w:p w14:paraId="3B5183C1" w14:textId="77777777" w:rsidR="00296DF7" w:rsidRPr="00485409" w:rsidRDefault="00296DF7" w:rsidP="00296DF7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485409">
              <w:rPr>
                <w:b/>
                <w:sz w:val="26"/>
                <w:szCs w:val="26"/>
              </w:rPr>
              <w:t>Реализация муниципальной программы «Формирование законопослушного поведения участников дорожного движения в городском округе «Город Чита» на 2018-2022 годы</w:t>
            </w:r>
          </w:p>
        </w:tc>
      </w:tr>
      <w:tr w:rsidR="00485409" w:rsidRPr="00485409" w14:paraId="73A28AA7" w14:textId="77777777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2B4FC2EF" w14:textId="4BE522A8" w:rsidR="00296DF7" w:rsidRPr="00485409" w:rsidRDefault="00296DF7" w:rsidP="00296DF7">
            <w:pPr>
              <w:rPr>
                <w:sz w:val="26"/>
                <w:szCs w:val="26"/>
              </w:rPr>
            </w:pPr>
          </w:p>
        </w:tc>
        <w:tc>
          <w:tcPr>
            <w:tcW w:w="10021" w:type="dxa"/>
            <w:gridSpan w:val="7"/>
            <w:tcBorders>
              <w:right w:val="single" w:sz="4" w:space="0" w:color="auto"/>
            </w:tcBorders>
          </w:tcPr>
          <w:p w14:paraId="2DF612D5" w14:textId="37672B9F" w:rsidR="00296DF7" w:rsidRPr="00485409" w:rsidRDefault="00296DF7" w:rsidP="00296DF7">
            <w:pPr>
              <w:pStyle w:val="a5"/>
              <w:tabs>
                <w:tab w:val="left" w:pos="2977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43D3E35" w14:textId="1E658334" w:rsidR="00296DF7" w:rsidRPr="00485409" w:rsidRDefault="00296DF7" w:rsidP="00296DF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7" w:type="dxa"/>
            <w:gridSpan w:val="5"/>
            <w:tcBorders>
              <w:left w:val="single" w:sz="4" w:space="0" w:color="auto"/>
            </w:tcBorders>
          </w:tcPr>
          <w:p w14:paraId="5FC069AA" w14:textId="306E9C0E" w:rsidR="00296DF7" w:rsidRPr="00485409" w:rsidRDefault="00296DF7" w:rsidP="00296DF7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5409" w:rsidRPr="00485409" w14:paraId="1BB3CA3B" w14:textId="77777777" w:rsidTr="00C75811">
        <w:tc>
          <w:tcPr>
            <w:tcW w:w="15310" w:type="dxa"/>
            <w:gridSpan w:val="18"/>
            <w:tcBorders>
              <w:top w:val="single" w:sz="4" w:space="0" w:color="auto"/>
            </w:tcBorders>
          </w:tcPr>
          <w:p w14:paraId="39235655" w14:textId="77777777" w:rsidR="00296DF7" w:rsidRPr="00485409" w:rsidRDefault="00296DF7" w:rsidP="00296DF7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485409">
              <w:rPr>
                <w:b/>
                <w:sz w:val="26"/>
                <w:szCs w:val="26"/>
              </w:rPr>
              <w:t>Реализация проекта «Управление реализацией ООП по результатам внутренней и внешней оценки качества образования с учетом ФГОС и концепций преподавания учебных предметов и предметных областей»</w:t>
            </w:r>
          </w:p>
        </w:tc>
      </w:tr>
      <w:tr w:rsidR="00485409" w:rsidRPr="00485409" w14:paraId="48326C72" w14:textId="77777777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5B61FA9F" w14:textId="77777777" w:rsidR="00296DF7" w:rsidRPr="00485409" w:rsidRDefault="00296DF7" w:rsidP="00296DF7">
            <w:pPr>
              <w:rPr>
                <w:sz w:val="26"/>
                <w:szCs w:val="26"/>
              </w:rPr>
            </w:pP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58D880A6" w14:textId="77777777" w:rsidR="00296DF7" w:rsidRPr="00485409" w:rsidRDefault="00296DF7" w:rsidP="00296D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4CC46CF" w14:textId="77777777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2BC53942" w14:textId="77777777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</w:p>
        </w:tc>
      </w:tr>
      <w:tr w:rsidR="00485409" w:rsidRPr="00485409" w14:paraId="65C2D743" w14:textId="77777777" w:rsidTr="00C75811">
        <w:tc>
          <w:tcPr>
            <w:tcW w:w="15310" w:type="dxa"/>
            <w:gridSpan w:val="18"/>
          </w:tcPr>
          <w:p w14:paraId="51773897" w14:textId="77777777" w:rsidR="00296DF7" w:rsidRPr="00485409" w:rsidRDefault="00296DF7" w:rsidP="00296DF7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485409">
              <w:rPr>
                <w:b/>
                <w:sz w:val="26"/>
                <w:szCs w:val="26"/>
              </w:rPr>
              <w:t>Реализация муниципального инновационного проекта «Диалог Доверия»</w:t>
            </w:r>
          </w:p>
        </w:tc>
      </w:tr>
      <w:tr w:rsidR="00485409" w:rsidRPr="00485409" w14:paraId="1CEE470F" w14:textId="77777777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7EC92072" w14:textId="5EE2F16B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1.12.1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04EE9FF7" w14:textId="51841C80" w:rsidR="00296DF7" w:rsidRPr="00485409" w:rsidRDefault="00296DF7" w:rsidP="00296DF7">
            <w:pPr>
              <w:pStyle w:val="a7"/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Общегородское родительское собрание «Ваш ребенок идет в первый класс»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4462D12" w14:textId="77777777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13.03.2021</w:t>
            </w:r>
          </w:p>
          <w:p w14:paraId="233BEBD3" w14:textId="77777777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11.00</w:t>
            </w:r>
          </w:p>
          <w:p w14:paraId="0AC10146" w14:textId="5EC75926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6A0D434C" w14:textId="77777777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Секержитская М.А.</w:t>
            </w:r>
          </w:p>
          <w:p w14:paraId="4C3AD5A1" w14:textId="18E0258D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proofErr w:type="spellStart"/>
            <w:r w:rsidRPr="00485409">
              <w:rPr>
                <w:sz w:val="26"/>
                <w:szCs w:val="26"/>
              </w:rPr>
              <w:t>Тамаровская</w:t>
            </w:r>
            <w:proofErr w:type="spellEnd"/>
            <w:r w:rsidRPr="00485409">
              <w:rPr>
                <w:sz w:val="26"/>
                <w:szCs w:val="26"/>
              </w:rPr>
              <w:t xml:space="preserve"> Е.Н.</w:t>
            </w:r>
          </w:p>
          <w:p w14:paraId="08226FF0" w14:textId="77777777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Гордеева О.О.</w:t>
            </w:r>
          </w:p>
          <w:p w14:paraId="2C2CF3A0" w14:textId="77777777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Ганичева Г.В.</w:t>
            </w:r>
          </w:p>
          <w:p w14:paraId="100EA576" w14:textId="20B3EEBC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Орлова Е.В.</w:t>
            </w:r>
          </w:p>
        </w:tc>
      </w:tr>
      <w:tr w:rsidR="00485409" w:rsidRPr="00485409" w14:paraId="42081EE6" w14:textId="77777777" w:rsidTr="00C75811">
        <w:tc>
          <w:tcPr>
            <w:tcW w:w="15310" w:type="dxa"/>
            <w:gridSpan w:val="18"/>
          </w:tcPr>
          <w:p w14:paraId="7C28BDD9" w14:textId="19DBB9D7" w:rsidR="00296DF7" w:rsidRPr="00485409" w:rsidRDefault="00296DF7" w:rsidP="00296DF7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485409">
              <w:rPr>
                <w:b/>
                <w:sz w:val="26"/>
                <w:szCs w:val="26"/>
              </w:rPr>
              <w:t>Реализация федерального закона «Об основах системы профилактики безнадзорности и правонарушений несовершеннолетних»</w:t>
            </w:r>
          </w:p>
        </w:tc>
      </w:tr>
      <w:tr w:rsidR="00485409" w:rsidRPr="00485409" w14:paraId="010708D6" w14:textId="77777777" w:rsidTr="00C75811">
        <w:tc>
          <w:tcPr>
            <w:tcW w:w="1086" w:type="dxa"/>
            <w:gridSpan w:val="2"/>
            <w:tcBorders>
              <w:right w:val="single" w:sz="4" w:space="0" w:color="auto"/>
            </w:tcBorders>
          </w:tcPr>
          <w:p w14:paraId="4C963B24" w14:textId="77777777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1.13.1</w:t>
            </w:r>
          </w:p>
        </w:tc>
        <w:tc>
          <w:tcPr>
            <w:tcW w:w="10030" w:type="dxa"/>
            <w:gridSpan w:val="8"/>
            <w:tcBorders>
              <w:right w:val="single" w:sz="4" w:space="0" w:color="auto"/>
            </w:tcBorders>
          </w:tcPr>
          <w:p w14:paraId="3A67A8E6" w14:textId="0BF1683E" w:rsidR="00296DF7" w:rsidRPr="00485409" w:rsidRDefault="00296DF7" w:rsidP="00296DF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«Ярмарка здоровья» в СОШ № 44, </w:t>
            </w: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 xml:space="preserve">№ 45 </w:t>
            </w:r>
          </w:p>
        </w:tc>
        <w:tc>
          <w:tcPr>
            <w:tcW w:w="17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73B8414" w14:textId="77777777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10.03.2021</w:t>
            </w:r>
          </w:p>
          <w:p w14:paraId="7146CE9A" w14:textId="563157E9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9.00 </w:t>
            </w:r>
          </w:p>
          <w:p w14:paraId="4470D3E5" w14:textId="77777777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СОШ №44</w:t>
            </w:r>
          </w:p>
          <w:p w14:paraId="377DCC09" w14:textId="77777777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25.03.2021</w:t>
            </w:r>
          </w:p>
          <w:p w14:paraId="700958EC" w14:textId="165EA027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9.00 </w:t>
            </w:r>
          </w:p>
          <w:p w14:paraId="35C74AB5" w14:textId="22BB27A4" w:rsidR="00296DF7" w:rsidRPr="00485409" w:rsidRDefault="00296DF7" w:rsidP="00296DF7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СОШ № 45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004D9196" w14:textId="77777777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Скубиева</w:t>
            </w:r>
            <w:proofErr w:type="spellEnd"/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В.Ю.</w:t>
            </w:r>
          </w:p>
          <w:p w14:paraId="3AD6C7C9" w14:textId="61D3F232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ЗДВР</w:t>
            </w:r>
          </w:p>
          <w:p w14:paraId="04BA7AD6" w14:textId="5CBB4EE0" w:rsidR="00296DF7" w:rsidRPr="00485409" w:rsidRDefault="00296DF7" w:rsidP="00296DF7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Социальные педагоги</w:t>
            </w:r>
          </w:p>
        </w:tc>
      </w:tr>
      <w:tr w:rsidR="00485409" w:rsidRPr="00485409" w14:paraId="34BB20EE" w14:textId="77777777" w:rsidTr="00C75811">
        <w:tc>
          <w:tcPr>
            <w:tcW w:w="1086" w:type="dxa"/>
            <w:gridSpan w:val="2"/>
            <w:tcBorders>
              <w:right w:val="single" w:sz="4" w:space="0" w:color="auto"/>
            </w:tcBorders>
          </w:tcPr>
          <w:p w14:paraId="05EAA9DA" w14:textId="77777777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1.13.2</w:t>
            </w:r>
          </w:p>
        </w:tc>
        <w:tc>
          <w:tcPr>
            <w:tcW w:w="10030" w:type="dxa"/>
            <w:gridSpan w:val="8"/>
            <w:tcBorders>
              <w:right w:val="single" w:sz="4" w:space="0" w:color="auto"/>
            </w:tcBorders>
          </w:tcPr>
          <w:p w14:paraId="1682B4D7" w14:textId="5F1A5871" w:rsidR="00296DF7" w:rsidRPr="00485409" w:rsidRDefault="00296DF7" w:rsidP="00296DF7">
            <w:pPr>
              <w:spacing w:line="0" w:lineRule="atLeast"/>
              <w:ind w:right="-4536"/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Калейдоскоп профилактических мероприятий: антинаркотическая акция «Родительский урок»</w:t>
            </w:r>
          </w:p>
        </w:tc>
        <w:tc>
          <w:tcPr>
            <w:tcW w:w="17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37149C5" w14:textId="77777777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26.03.2021</w:t>
            </w:r>
          </w:p>
          <w:p w14:paraId="2F605443" w14:textId="1A1BC644" w:rsidR="00296DF7" w:rsidRPr="00485409" w:rsidRDefault="00296DF7" w:rsidP="00296DF7">
            <w:pPr>
              <w:pStyle w:val="a5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СОШ № 32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33EE2131" w14:textId="77777777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Скубиева</w:t>
            </w:r>
            <w:proofErr w:type="spellEnd"/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В.Ю.</w:t>
            </w:r>
          </w:p>
          <w:p w14:paraId="41DC1FC2" w14:textId="237242A0" w:rsidR="00296DF7" w:rsidRPr="00485409" w:rsidRDefault="00296DF7" w:rsidP="00296DF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485409" w:rsidRPr="00485409" w14:paraId="1C5B1577" w14:textId="77777777" w:rsidTr="00C75811">
        <w:tc>
          <w:tcPr>
            <w:tcW w:w="15310" w:type="dxa"/>
            <w:gridSpan w:val="18"/>
          </w:tcPr>
          <w:p w14:paraId="09EB20EF" w14:textId="77777777" w:rsidR="00296DF7" w:rsidRPr="00485409" w:rsidRDefault="00296DF7" w:rsidP="00296DF7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485409">
              <w:rPr>
                <w:b/>
                <w:sz w:val="26"/>
                <w:szCs w:val="26"/>
              </w:rPr>
              <w:t>Независимая оценка качества образования основного общего и среднего общего образования (ВПР ОГЭ ЕГЭ, мониторинг)</w:t>
            </w:r>
          </w:p>
        </w:tc>
      </w:tr>
      <w:tr w:rsidR="00485409" w:rsidRPr="00485409" w14:paraId="34E9C6B5" w14:textId="77777777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6D534940" w14:textId="77777777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1.14.1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2F2DFFFB" w14:textId="77777777" w:rsidR="00296DF7" w:rsidRPr="00485409" w:rsidRDefault="00296DF7" w:rsidP="00296DF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по реализации предложений и устранению замечаний по итогам независимой оценки качества условий осуществления образовательной деятельности. Мониторинг сайта bas.gov.ru (по обращениям потребителей)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2C21109" w14:textId="77777777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3A14395F" w14:textId="77777777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485409" w:rsidRPr="00485409" w14:paraId="74C15484" w14:textId="77777777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58F60301" w14:textId="209B24A4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1.14.2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70DE24D6" w14:textId="7FB6EB88" w:rsidR="00296DF7" w:rsidRPr="00485409" w:rsidRDefault="00296DF7" w:rsidP="00296DF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работы по проведению независимой </w:t>
            </w: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оценки качества условий осуществления образовательной деятельности (разработка планов по устранению недостатков по итогам НОК УООД -2020 года, подготовка проектов муниципального контракта, технического задания на 2021 год)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5382007" w14:textId="2776BEF6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253170CE" w14:textId="1188B544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485409" w:rsidRPr="00485409" w14:paraId="787FBA59" w14:textId="77777777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279DF81E" w14:textId="4BE6B1D8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1.14.3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7244602D" w14:textId="41375452" w:rsidR="00296DF7" w:rsidRPr="00485409" w:rsidRDefault="00296DF7" w:rsidP="00296DF7">
            <w:pPr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Организация и проведение Всероссийских проверочных работ (согласно графику ФИС ОКО)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42A90EA" w14:textId="0259F5F4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75C56F54" w14:textId="77777777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proofErr w:type="spellStart"/>
            <w:r w:rsidRPr="00485409">
              <w:rPr>
                <w:sz w:val="26"/>
                <w:szCs w:val="26"/>
              </w:rPr>
              <w:t>Тамаровская</w:t>
            </w:r>
            <w:proofErr w:type="spellEnd"/>
            <w:r w:rsidRPr="00485409">
              <w:rPr>
                <w:sz w:val="26"/>
                <w:szCs w:val="26"/>
              </w:rPr>
              <w:t xml:space="preserve"> Е.Н.</w:t>
            </w:r>
          </w:p>
          <w:p w14:paraId="30063082" w14:textId="324CDAA9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СОШ</w:t>
            </w:r>
          </w:p>
        </w:tc>
      </w:tr>
      <w:tr w:rsidR="00485409" w:rsidRPr="00485409" w14:paraId="5DCB6A5D" w14:textId="77777777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5CD811A4" w14:textId="229B867B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1.14.4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6829A73A" w14:textId="03361C79" w:rsidR="00296DF7" w:rsidRPr="00485409" w:rsidRDefault="00296DF7" w:rsidP="00296DF7">
            <w:pPr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Обеспечение участия СОШ в национальных и международных исследованиях качества образования (согласно графику ФИС ОКО)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101566E" w14:textId="4DEF0FF8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674477E8" w14:textId="77777777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proofErr w:type="spellStart"/>
            <w:r w:rsidRPr="00485409">
              <w:rPr>
                <w:sz w:val="26"/>
                <w:szCs w:val="26"/>
              </w:rPr>
              <w:t>Тамаровская</w:t>
            </w:r>
            <w:proofErr w:type="spellEnd"/>
            <w:r w:rsidRPr="00485409">
              <w:rPr>
                <w:sz w:val="26"/>
                <w:szCs w:val="26"/>
              </w:rPr>
              <w:t xml:space="preserve"> Е.Н.</w:t>
            </w:r>
          </w:p>
          <w:p w14:paraId="4B5D8530" w14:textId="48B8F5D1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Руководители СОШ</w:t>
            </w:r>
          </w:p>
        </w:tc>
      </w:tr>
      <w:tr w:rsidR="00485409" w:rsidRPr="00485409" w14:paraId="66A11C0C" w14:textId="77777777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3302B3BF" w14:textId="4382ECEF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lastRenderedPageBreak/>
              <w:t>1.14.5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3E8CA9D6" w14:textId="77777777" w:rsidR="00296DF7" w:rsidRPr="00485409" w:rsidRDefault="00296DF7" w:rsidP="00296DF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подготовки к проведению итоговой аттестации в форме и по материалам ЕГЭ:</w:t>
            </w:r>
          </w:p>
          <w:p w14:paraId="355C4FC2" w14:textId="77777777" w:rsidR="00296DF7" w:rsidRPr="00485409" w:rsidRDefault="00296DF7" w:rsidP="00296DF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Назначение ППЭ, аудиторий;</w:t>
            </w:r>
          </w:p>
          <w:p w14:paraId="09B66854" w14:textId="316C9739" w:rsidR="00296DF7" w:rsidRPr="00485409" w:rsidRDefault="00296DF7" w:rsidP="00296DF7">
            <w:pPr>
              <w:pStyle w:val="a4"/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Назначение руководителей ППЭ, технических специалистов, организаторов, членов ГЭК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5CD0C00" w14:textId="2DF24611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1652194B" w14:textId="4276C448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proofErr w:type="spellStart"/>
            <w:r w:rsidRPr="00485409">
              <w:rPr>
                <w:sz w:val="26"/>
                <w:szCs w:val="26"/>
              </w:rPr>
              <w:t>Виттих</w:t>
            </w:r>
            <w:proofErr w:type="spellEnd"/>
            <w:r w:rsidRPr="00485409">
              <w:rPr>
                <w:sz w:val="26"/>
                <w:szCs w:val="26"/>
              </w:rPr>
              <w:t xml:space="preserve"> А.В</w:t>
            </w:r>
          </w:p>
        </w:tc>
      </w:tr>
      <w:tr w:rsidR="00485409" w:rsidRPr="00485409" w14:paraId="07AB7CE5" w14:textId="77777777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1EA2B1A7" w14:textId="23EB6C4D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1.14.6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628626C3" w14:textId="496D43A9" w:rsidR="00296DF7" w:rsidRPr="00485409" w:rsidRDefault="00296DF7" w:rsidP="00296DF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дополнительного периода итогового собеседования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FC9820F" w14:textId="77777777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10.03.2021 </w:t>
            </w:r>
          </w:p>
          <w:p w14:paraId="4F89F189" w14:textId="708F6737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4877AD3B" w14:textId="77777777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Гурьева О.В.</w:t>
            </w:r>
          </w:p>
          <w:p w14:paraId="7A0407C8" w14:textId="323D7AD7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485409" w:rsidRPr="00485409" w14:paraId="38A5B00E" w14:textId="77777777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2EAE0D83" w14:textId="0071E2E4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1.14.7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7F710A0C" w14:textId="77777777" w:rsidR="00296DF7" w:rsidRPr="00485409" w:rsidRDefault="00296DF7" w:rsidP="00296DF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и проведение апробаций, тренировочных экзаменов</w:t>
            </w:r>
          </w:p>
          <w:p w14:paraId="2E9B71A3" w14:textId="4BD15736" w:rsidR="00296DF7" w:rsidRPr="00485409" w:rsidRDefault="00296DF7" w:rsidP="00296DF7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русский язык</w:t>
            </w:r>
          </w:p>
          <w:p w14:paraId="1C6336AF" w14:textId="77777777" w:rsidR="00296DF7" w:rsidRPr="00485409" w:rsidRDefault="00296DF7" w:rsidP="00296DF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535A175" w14:textId="77777777" w:rsidR="00296DF7" w:rsidRPr="00485409" w:rsidRDefault="00296DF7" w:rsidP="00296DF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6491C26" w14:textId="157FBCBB" w:rsidR="00296DF7" w:rsidRPr="00485409" w:rsidRDefault="00296DF7" w:rsidP="00296DF7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Английский язык (говорение)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0780063" w14:textId="77777777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16.03.2021</w:t>
            </w:r>
          </w:p>
          <w:p w14:paraId="76B3C77A" w14:textId="77777777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СОШ № 2,8,9,11,12,27,</w:t>
            </w:r>
          </w:p>
          <w:p w14:paraId="69F89AA3" w14:textId="77777777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40,44</w:t>
            </w:r>
          </w:p>
          <w:p w14:paraId="01516138" w14:textId="77777777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25.03.2021</w:t>
            </w:r>
          </w:p>
          <w:p w14:paraId="1DC9DB89" w14:textId="3347A57C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СОШ № 2,9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10996444" w14:textId="77777777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А.В.</w:t>
            </w:r>
          </w:p>
          <w:p w14:paraId="63F7E8AA" w14:textId="67A8410E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485409" w:rsidRPr="00485409" w14:paraId="419F0351" w14:textId="77777777" w:rsidTr="00C75811">
        <w:tc>
          <w:tcPr>
            <w:tcW w:w="15310" w:type="dxa"/>
            <w:gridSpan w:val="18"/>
          </w:tcPr>
          <w:p w14:paraId="0778D564" w14:textId="77777777" w:rsidR="00296DF7" w:rsidRPr="00485409" w:rsidRDefault="00296DF7" w:rsidP="00296DF7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485409">
              <w:rPr>
                <w:b/>
                <w:sz w:val="26"/>
                <w:szCs w:val="26"/>
              </w:rPr>
              <w:t>Развитие инновационной деятельности муниципальной системы образования, образовательных организаций</w:t>
            </w:r>
          </w:p>
        </w:tc>
      </w:tr>
      <w:tr w:rsidR="00485409" w:rsidRPr="00485409" w14:paraId="2A71F090" w14:textId="77777777" w:rsidTr="00C75811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0C4F17CA" w14:textId="429F3424" w:rsidR="00296DF7" w:rsidRPr="00485409" w:rsidRDefault="00296DF7" w:rsidP="00296DF7">
            <w:pPr>
              <w:rPr>
                <w:sz w:val="26"/>
                <w:szCs w:val="26"/>
              </w:rPr>
            </w:pP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5150604C" w14:textId="2BE2BB0F" w:rsidR="00296DF7" w:rsidRPr="00485409" w:rsidRDefault="00296DF7" w:rsidP="00296DF7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38B1B21" w14:textId="04D2F3E1" w:rsidR="00296DF7" w:rsidRPr="00485409" w:rsidRDefault="00296DF7" w:rsidP="00296DF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4012C08E" w14:textId="3A2A5385" w:rsidR="00296DF7" w:rsidRPr="00485409" w:rsidRDefault="00296DF7" w:rsidP="00296DF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85409" w:rsidRPr="00485409" w14:paraId="577366D1" w14:textId="77777777" w:rsidTr="00C75811">
        <w:tc>
          <w:tcPr>
            <w:tcW w:w="15310" w:type="dxa"/>
            <w:gridSpan w:val="18"/>
          </w:tcPr>
          <w:p w14:paraId="25841702" w14:textId="77777777" w:rsidR="00296DF7" w:rsidRPr="00485409" w:rsidRDefault="00296DF7" w:rsidP="00296DF7">
            <w:pPr>
              <w:jc w:val="center"/>
              <w:rPr>
                <w:b/>
                <w:i/>
                <w:sz w:val="26"/>
                <w:szCs w:val="26"/>
              </w:rPr>
            </w:pPr>
            <w:r w:rsidRPr="00485409">
              <w:rPr>
                <w:b/>
                <w:i/>
                <w:sz w:val="26"/>
                <w:szCs w:val="26"/>
              </w:rPr>
              <w:t xml:space="preserve">Раздел 2. Обеспечение информационной открытости муниципальной системы образования </w:t>
            </w:r>
          </w:p>
        </w:tc>
      </w:tr>
      <w:tr w:rsidR="00485409" w:rsidRPr="00485409" w14:paraId="1321A29A" w14:textId="77777777" w:rsidTr="00C75811">
        <w:tc>
          <w:tcPr>
            <w:tcW w:w="1131" w:type="dxa"/>
            <w:gridSpan w:val="7"/>
            <w:tcBorders>
              <w:right w:val="single" w:sz="4" w:space="0" w:color="auto"/>
            </w:tcBorders>
          </w:tcPr>
          <w:p w14:paraId="013C3785" w14:textId="77777777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2.1</w:t>
            </w:r>
          </w:p>
        </w:tc>
        <w:tc>
          <w:tcPr>
            <w:tcW w:w="9985" w:type="dxa"/>
            <w:gridSpan w:val="3"/>
            <w:tcBorders>
              <w:right w:val="single" w:sz="4" w:space="0" w:color="auto"/>
            </w:tcBorders>
          </w:tcPr>
          <w:p w14:paraId="7E2AA9C0" w14:textId="77777777" w:rsidR="00296DF7" w:rsidRPr="00485409" w:rsidRDefault="00296DF7" w:rsidP="00296DF7">
            <w:pPr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Сопровождение информационных порталов «Голос Забайкальца», «Инцидент»</w:t>
            </w:r>
          </w:p>
        </w:tc>
        <w:tc>
          <w:tcPr>
            <w:tcW w:w="17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5BF330C" w14:textId="77777777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18DBB9F6" w14:textId="77777777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Секержитская М.А.</w:t>
            </w:r>
          </w:p>
          <w:p w14:paraId="531621F5" w14:textId="451AA6B4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Алябьева Е.Н.</w:t>
            </w:r>
          </w:p>
        </w:tc>
      </w:tr>
      <w:tr w:rsidR="00485409" w:rsidRPr="00485409" w14:paraId="4F102AED" w14:textId="77777777" w:rsidTr="00C75811">
        <w:tc>
          <w:tcPr>
            <w:tcW w:w="1131" w:type="dxa"/>
            <w:gridSpan w:val="7"/>
            <w:tcBorders>
              <w:right w:val="single" w:sz="4" w:space="0" w:color="auto"/>
            </w:tcBorders>
          </w:tcPr>
          <w:p w14:paraId="0C67A552" w14:textId="77777777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2.2</w:t>
            </w:r>
          </w:p>
        </w:tc>
        <w:tc>
          <w:tcPr>
            <w:tcW w:w="9985" w:type="dxa"/>
            <w:gridSpan w:val="3"/>
            <w:tcBorders>
              <w:right w:val="single" w:sz="4" w:space="0" w:color="auto"/>
            </w:tcBorders>
          </w:tcPr>
          <w:p w14:paraId="7F3DF72E" w14:textId="7A3D1E9D" w:rsidR="00296DF7" w:rsidRPr="00485409" w:rsidRDefault="00296DF7" w:rsidP="00296DF7">
            <w:pPr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Обеспечение информирования общественности о деятельности комитета образования администрации городского округа «Город Чита», образовательных организаций на сайте КО (edu-chita.ru) и администрации городского округа «Город Чита» (admin.chita.ru), социальной сети Инстаграм (</w:t>
            </w:r>
            <w:proofErr w:type="spellStart"/>
            <w:r w:rsidRPr="00485409">
              <w:rPr>
                <w:sz w:val="26"/>
                <w:szCs w:val="26"/>
                <w:lang w:val="en-US"/>
              </w:rPr>
              <w:t>kobr</w:t>
            </w:r>
            <w:proofErr w:type="spellEnd"/>
            <w:r w:rsidRPr="00485409">
              <w:rPr>
                <w:sz w:val="26"/>
                <w:szCs w:val="26"/>
              </w:rPr>
              <w:t>_</w:t>
            </w:r>
            <w:proofErr w:type="spellStart"/>
            <w:r w:rsidRPr="00485409">
              <w:rPr>
                <w:sz w:val="26"/>
                <w:szCs w:val="26"/>
                <w:lang w:val="en-US"/>
              </w:rPr>
              <w:t>chita</w:t>
            </w:r>
            <w:proofErr w:type="spellEnd"/>
            <w:r w:rsidRPr="00485409">
              <w:rPr>
                <w:sz w:val="26"/>
                <w:szCs w:val="26"/>
              </w:rPr>
              <w:t>)</w:t>
            </w:r>
          </w:p>
        </w:tc>
        <w:tc>
          <w:tcPr>
            <w:tcW w:w="17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74088FD" w14:textId="77777777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51D40D54" w14:textId="77777777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Секержитская М.А.</w:t>
            </w:r>
          </w:p>
        </w:tc>
      </w:tr>
      <w:tr w:rsidR="00485409" w:rsidRPr="00485409" w14:paraId="3BCFD642" w14:textId="77777777" w:rsidTr="00C75811">
        <w:tc>
          <w:tcPr>
            <w:tcW w:w="1131" w:type="dxa"/>
            <w:gridSpan w:val="7"/>
            <w:tcBorders>
              <w:right w:val="single" w:sz="4" w:space="0" w:color="auto"/>
            </w:tcBorders>
          </w:tcPr>
          <w:p w14:paraId="3A4BB704" w14:textId="77777777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2.3</w:t>
            </w:r>
          </w:p>
        </w:tc>
        <w:tc>
          <w:tcPr>
            <w:tcW w:w="9985" w:type="dxa"/>
            <w:gridSpan w:val="3"/>
            <w:tcBorders>
              <w:right w:val="single" w:sz="4" w:space="0" w:color="auto"/>
            </w:tcBorders>
          </w:tcPr>
          <w:p w14:paraId="05B8E408" w14:textId="50CEF518" w:rsidR="00296DF7" w:rsidRPr="00485409" w:rsidRDefault="00296DF7" w:rsidP="00296DF7">
            <w:pPr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Обеспечение работы «Горячей линии» по вопросам организации деятельности ДОУ, СОШ, УДО</w:t>
            </w:r>
          </w:p>
        </w:tc>
        <w:tc>
          <w:tcPr>
            <w:tcW w:w="17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110B6A3" w14:textId="77777777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193B59BE" w14:textId="77777777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proofErr w:type="spellStart"/>
            <w:r w:rsidRPr="00485409">
              <w:rPr>
                <w:sz w:val="26"/>
                <w:szCs w:val="26"/>
              </w:rPr>
              <w:t>Тамаровская</w:t>
            </w:r>
            <w:proofErr w:type="spellEnd"/>
            <w:r w:rsidRPr="00485409">
              <w:rPr>
                <w:sz w:val="26"/>
                <w:szCs w:val="26"/>
              </w:rPr>
              <w:t xml:space="preserve"> Е.Н.</w:t>
            </w:r>
          </w:p>
          <w:p w14:paraId="14EE8F4A" w14:textId="77777777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Юрманова Т.М.</w:t>
            </w:r>
          </w:p>
          <w:p w14:paraId="1EFBC561" w14:textId="77777777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Каминская Г.Я.</w:t>
            </w:r>
          </w:p>
        </w:tc>
      </w:tr>
      <w:tr w:rsidR="00485409" w:rsidRPr="00485409" w14:paraId="32970105" w14:textId="77777777" w:rsidTr="00C75811">
        <w:tc>
          <w:tcPr>
            <w:tcW w:w="1131" w:type="dxa"/>
            <w:gridSpan w:val="7"/>
            <w:tcBorders>
              <w:right w:val="single" w:sz="4" w:space="0" w:color="auto"/>
            </w:tcBorders>
          </w:tcPr>
          <w:p w14:paraId="57029F98" w14:textId="70FEC233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2.4</w:t>
            </w:r>
          </w:p>
        </w:tc>
        <w:tc>
          <w:tcPr>
            <w:tcW w:w="9985" w:type="dxa"/>
            <w:gridSpan w:val="3"/>
            <w:tcBorders>
              <w:right w:val="single" w:sz="4" w:space="0" w:color="auto"/>
            </w:tcBorders>
          </w:tcPr>
          <w:p w14:paraId="1AB1676F" w14:textId="0CF6A644" w:rsidR="00296DF7" w:rsidRPr="00485409" w:rsidRDefault="00296DF7" w:rsidP="00296DF7">
            <w:pPr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 xml:space="preserve">Организация презентации муниципальной системы общего образования на сайте комитета образования в рамках подготовки к записи в первый класс </w:t>
            </w:r>
          </w:p>
        </w:tc>
        <w:tc>
          <w:tcPr>
            <w:tcW w:w="17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2D9BF4E" w14:textId="1E9D69DD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17F30FA4" w14:textId="77777777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Секержитская М.А.</w:t>
            </w:r>
          </w:p>
          <w:p w14:paraId="62ABBD93" w14:textId="77777777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proofErr w:type="spellStart"/>
            <w:r w:rsidRPr="00485409">
              <w:rPr>
                <w:sz w:val="26"/>
                <w:szCs w:val="26"/>
              </w:rPr>
              <w:t>Тамаровская</w:t>
            </w:r>
            <w:proofErr w:type="spellEnd"/>
            <w:r w:rsidRPr="00485409">
              <w:rPr>
                <w:sz w:val="26"/>
                <w:szCs w:val="26"/>
              </w:rPr>
              <w:t xml:space="preserve"> Е.Н.</w:t>
            </w:r>
          </w:p>
          <w:p w14:paraId="168CCCBC" w14:textId="777E8B5F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Руководители СОШ</w:t>
            </w:r>
          </w:p>
        </w:tc>
      </w:tr>
      <w:tr w:rsidR="00485409" w:rsidRPr="00485409" w14:paraId="60C15417" w14:textId="77777777" w:rsidTr="00C75811">
        <w:tc>
          <w:tcPr>
            <w:tcW w:w="15310" w:type="dxa"/>
            <w:gridSpan w:val="18"/>
          </w:tcPr>
          <w:p w14:paraId="2F5B6869" w14:textId="77777777" w:rsidR="00296DF7" w:rsidRPr="00485409" w:rsidRDefault="00296DF7" w:rsidP="00296DF7">
            <w:pPr>
              <w:jc w:val="center"/>
              <w:rPr>
                <w:b/>
                <w:i/>
                <w:sz w:val="26"/>
                <w:szCs w:val="26"/>
              </w:rPr>
            </w:pPr>
            <w:r w:rsidRPr="00485409">
              <w:rPr>
                <w:b/>
                <w:i/>
                <w:sz w:val="26"/>
                <w:szCs w:val="26"/>
              </w:rPr>
              <w:t xml:space="preserve">Раздел 3. Разработка муниципальных нормативных правовых актов по вопросам образования, воспитания, защиты прав и интересов несовершеннолетних, молодежной политики, социальной защиты (поддержки) и трудовых отношений в сфере </w:t>
            </w:r>
            <w:r w:rsidRPr="00485409">
              <w:rPr>
                <w:b/>
                <w:i/>
                <w:sz w:val="26"/>
                <w:szCs w:val="26"/>
              </w:rPr>
              <w:lastRenderedPageBreak/>
              <w:t>образования (проектов постановлений, распоряжений администрации городского округа «Город Чита», проектов решений</w:t>
            </w:r>
            <w:r w:rsidRPr="00485409">
              <w:rPr>
                <w:i/>
                <w:sz w:val="26"/>
                <w:szCs w:val="26"/>
              </w:rPr>
              <w:t xml:space="preserve"> </w:t>
            </w:r>
            <w:r w:rsidRPr="00485409">
              <w:rPr>
                <w:b/>
                <w:i/>
                <w:sz w:val="26"/>
                <w:szCs w:val="26"/>
              </w:rPr>
              <w:t>Думы городского округа «Город Чита») и приказов комитета образования администрации городского округа «Город Чита»</w:t>
            </w:r>
          </w:p>
        </w:tc>
      </w:tr>
      <w:tr w:rsidR="00485409" w:rsidRPr="00485409" w14:paraId="6838F18A" w14:textId="77777777" w:rsidTr="00C75811">
        <w:trPr>
          <w:trHeight w:val="152"/>
        </w:trPr>
        <w:tc>
          <w:tcPr>
            <w:tcW w:w="1095" w:type="dxa"/>
            <w:gridSpan w:val="3"/>
          </w:tcPr>
          <w:p w14:paraId="73C3EF49" w14:textId="53A6F633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lastRenderedPageBreak/>
              <w:t>3.1</w:t>
            </w:r>
          </w:p>
        </w:tc>
        <w:tc>
          <w:tcPr>
            <w:tcW w:w="10014" w:type="dxa"/>
            <w:gridSpan w:val="6"/>
          </w:tcPr>
          <w:p w14:paraId="3EBFCA2B" w14:textId="308F4519" w:rsidR="00296DF7" w:rsidRPr="00485409" w:rsidRDefault="00296DF7" w:rsidP="00296DF7">
            <w:pPr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Разработка правовых актов по организации и проведению ЕГЭ, ОГЭ, ГВЭ, организации деятельности СОШ</w:t>
            </w:r>
          </w:p>
        </w:tc>
        <w:tc>
          <w:tcPr>
            <w:tcW w:w="1791" w:type="dxa"/>
            <w:gridSpan w:val="5"/>
          </w:tcPr>
          <w:p w14:paraId="5EBB96D5" w14:textId="035A9818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45897330" w14:textId="77777777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proofErr w:type="spellStart"/>
            <w:r w:rsidRPr="00485409">
              <w:rPr>
                <w:sz w:val="26"/>
                <w:szCs w:val="26"/>
              </w:rPr>
              <w:t>Тамаровская</w:t>
            </w:r>
            <w:proofErr w:type="spellEnd"/>
            <w:r w:rsidRPr="00485409">
              <w:rPr>
                <w:sz w:val="26"/>
                <w:szCs w:val="26"/>
              </w:rPr>
              <w:t xml:space="preserve"> Е.Н.</w:t>
            </w:r>
          </w:p>
          <w:p w14:paraId="4514C131" w14:textId="77777777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proofErr w:type="spellStart"/>
            <w:r w:rsidRPr="00485409">
              <w:rPr>
                <w:sz w:val="26"/>
                <w:szCs w:val="26"/>
              </w:rPr>
              <w:t>Виттих</w:t>
            </w:r>
            <w:proofErr w:type="spellEnd"/>
            <w:r w:rsidRPr="00485409">
              <w:rPr>
                <w:sz w:val="26"/>
                <w:szCs w:val="26"/>
              </w:rPr>
              <w:t xml:space="preserve"> А.В.</w:t>
            </w:r>
          </w:p>
          <w:p w14:paraId="5D964098" w14:textId="48445CF3" w:rsidR="00296DF7" w:rsidRPr="00485409" w:rsidRDefault="00296DF7" w:rsidP="00296DF7">
            <w:pPr>
              <w:pStyle w:val="a6"/>
              <w:rPr>
                <w:rFonts w:eastAsiaTheme="minorEastAsia"/>
                <w:color w:val="auto"/>
                <w:sz w:val="26"/>
                <w:szCs w:val="26"/>
              </w:rPr>
            </w:pPr>
            <w:r w:rsidRPr="00485409">
              <w:rPr>
                <w:color w:val="auto"/>
                <w:sz w:val="26"/>
                <w:szCs w:val="26"/>
              </w:rPr>
              <w:t>Гурьева О.В.</w:t>
            </w:r>
          </w:p>
        </w:tc>
      </w:tr>
      <w:tr w:rsidR="00485409" w:rsidRPr="00485409" w14:paraId="22595499" w14:textId="77777777" w:rsidTr="00C75811">
        <w:tc>
          <w:tcPr>
            <w:tcW w:w="15310" w:type="dxa"/>
            <w:gridSpan w:val="18"/>
          </w:tcPr>
          <w:p w14:paraId="6B9731AB" w14:textId="77777777" w:rsidR="00296DF7" w:rsidRPr="00485409" w:rsidRDefault="00296DF7" w:rsidP="00296DF7">
            <w:pPr>
              <w:jc w:val="center"/>
              <w:rPr>
                <w:b/>
                <w:i/>
                <w:sz w:val="26"/>
                <w:szCs w:val="26"/>
              </w:rPr>
            </w:pPr>
            <w:r w:rsidRPr="00485409">
              <w:rPr>
                <w:b/>
                <w:i/>
                <w:sz w:val="26"/>
                <w:szCs w:val="26"/>
              </w:rPr>
              <w:t>Раздел 4. Информационно-аналитическая деятельность (подготовка отчетов, докладов, справок, статистической о</w:t>
            </w:r>
            <w:r w:rsidRPr="00485409">
              <w:rPr>
                <w:b/>
                <w:sz w:val="26"/>
                <w:szCs w:val="26"/>
              </w:rPr>
              <w:t>тчетности, проведение социологических, социально-педагогических, психологических исследований (обследований</w:t>
            </w:r>
            <w:r w:rsidRPr="00485409">
              <w:rPr>
                <w:b/>
                <w:i/>
                <w:sz w:val="26"/>
                <w:szCs w:val="26"/>
              </w:rPr>
              <w:t>)</w:t>
            </w:r>
          </w:p>
        </w:tc>
      </w:tr>
      <w:tr w:rsidR="00485409" w:rsidRPr="00485409" w14:paraId="6AA7B716" w14:textId="77777777" w:rsidTr="00C75811">
        <w:tc>
          <w:tcPr>
            <w:tcW w:w="1095" w:type="dxa"/>
            <w:gridSpan w:val="3"/>
          </w:tcPr>
          <w:p w14:paraId="580F4593" w14:textId="4517A9B4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4.1</w:t>
            </w:r>
          </w:p>
        </w:tc>
        <w:tc>
          <w:tcPr>
            <w:tcW w:w="10014" w:type="dxa"/>
            <w:gridSpan w:val="6"/>
          </w:tcPr>
          <w:p w14:paraId="42EFD014" w14:textId="77777777" w:rsidR="00296DF7" w:rsidRPr="00485409" w:rsidRDefault="00296DF7" w:rsidP="00296DF7">
            <w:pPr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Анализ формирования и сохранности контингента школьников:</w:t>
            </w:r>
          </w:p>
          <w:p w14:paraId="050E5481" w14:textId="77777777" w:rsidR="00296DF7" w:rsidRPr="00485409" w:rsidRDefault="00296DF7" w:rsidP="00296DF7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Отчет по движению учащихся;</w:t>
            </w:r>
          </w:p>
          <w:p w14:paraId="5CED09FE" w14:textId="11CC946F" w:rsidR="00296DF7" w:rsidRPr="00485409" w:rsidRDefault="00296DF7" w:rsidP="00296DF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 xml:space="preserve">Отчет о детях, </w:t>
            </w:r>
            <w:proofErr w:type="spellStart"/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непосещающих</w:t>
            </w:r>
            <w:proofErr w:type="spellEnd"/>
            <w:r w:rsidRPr="00485409">
              <w:rPr>
                <w:rFonts w:ascii="Times New Roman" w:hAnsi="Times New Roman" w:cs="Times New Roman"/>
                <w:sz w:val="26"/>
                <w:szCs w:val="26"/>
              </w:rPr>
              <w:t xml:space="preserve"> и плохо посещающих школу</w:t>
            </w:r>
          </w:p>
        </w:tc>
        <w:tc>
          <w:tcPr>
            <w:tcW w:w="1916" w:type="dxa"/>
            <w:gridSpan w:val="8"/>
            <w:tcBorders>
              <w:bottom w:val="single" w:sz="4" w:space="0" w:color="auto"/>
            </w:tcBorders>
          </w:tcPr>
          <w:p w14:paraId="0CA53D34" w14:textId="7067294F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до 25.03.2021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3A29A4E5" w14:textId="40A8A460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85409">
              <w:rPr>
                <w:sz w:val="26"/>
                <w:szCs w:val="26"/>
              </w:rPr>
              <w:t>Тамаровская</w:t>
            </w:r>
            <w:proofErr w:type="spellEnd"/>
            <w:r w:rsidRPr="00485409">
              <w:rPr>
                <w:sz w:val="26"/>
                <w:szCs w:val="26"/>
              </w:rPr>
              <w:t xml:space="preserve"> Е.Н.</w:t>
            </w:r>
          </w:p>
        </w:tc>
      </w:tr>
      <w:tr w:rsidR="00485409" w:rsidRPr="00485409" w14:paraId="716299BE" w14:textId="77777777" w:rsidTr="00C75811">
        <w:tc>
          <w:tcPr>
            <w:tcW w:w="15310" w:type="dxa"/>
            <w:gridSpan w:val="18"/>
            <w:tcBorders>
              <w:top w:val="nil"/>
            </w:tcBorders>
          </w:tcPr>
          <w:p w14:paraId="3F27B549" w14:textId="77777777" w:rsidR="00296DF7" w:rsidRPr="00485409" w:rsidRDefault="00296DF7" w:rsidP="00296DF7">
            <w:pPr>
              <w:jc w:val="center"/>
              <w:rPr>
                <w:b/>
                <w:i/>
                <w:sz w:val="26"/>
                <w:szCs w:val="26"/>
              </w:rPr>
            </w:pPr>
            <w:r w:rsidRPr="00485409">
              <w:rPr>
                <w:b/>
                <w:i/>
                <w:sz w:val="26"/>
                <w:szCs w:val="26"/>
              </w:rPr>
              <w:t>Раздел 5.  Мониторинг деятельности ОУ и осуществление контроля деятельности ОУ</w:t>
            </w:r>
          </w:p>
        </w:tc>
      </w:tr>
      <w:tr w:rsidR="00485409" w:rsidRPr="00485409" w14:paraId="0A07C183" w14:textId="77777777" w:rsidTr="00C75811">
        <w:tc>
          <w:tcPr>
            <w:tcW w:w="1095" w:type="dxa"/>
            <w:gridSpan w:val="3"/>
          </w:tcPr>
          <w:p w14:paraId="6EB10143" w14:textId="77777777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5.1</w:t>
            </w:r>
          </w:p>
        </w:tc>
        <w:tc>
          <w:tcPr>
            <w:tcW w:w="10014" w:type="dxa"/>
            <w:gridSpan w:val="6"/>
          </w:tcPr>
          <w:p w14:paraId="178A4F45" w14:textId="77777777" w:rsidR="00296DF7" w:rsidRPr="00485409" w:rsidRDefault="00296DF7" w:rsidP="00296DF7">
            <w:pPr>
              <w:pStyle w:val="a5"/>
              <w:ind w:left="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 выполнения противоэпидемиологических и профилактических мероприятий в условиях сохранения рисков распространения коронавирусной инфекции</w:t>
            </w:r>
          </w:p>
        </w:tc>
        <w:tc>
          <w:tcPr>
            <w:tcW w:w="1791" w:type="dxa"/>
            <w:gridSpan w:val="5"/>
          </w:tcPr>
          <w:p w14:paraId="300FBB25" w14:textId="77777777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668B534E" w14:textId="77777777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Специалисты КО</w:t>
            </w:r>
          </w:p>
        </w:tc>
      </w:tr>
      <w:tr w:rsidR="00485409" w:rsidRPr="00485409" w14:paraId="4D430158" w14:textId="77777777" w:rsidTr="00C75811">
        <w:tc>
          <w:tcPr>
            <w:tcW w:w="1095" w:type="dxa"/>
            <w:gridSpan w:val="3"/>
          </w:tcPr>
          <w:p w14:paraId="669780D3" w14:textId="77777777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5.2</w:t>
            </w:r>
          </w:p>
        </w:tc>
        <w:tc>
          <w:tcPr>
            <w:tcW w:w="10014" w:type="dxa"/>
            <w:gridSpan w:val="6"/>
          </w:tcPr>
          <w:p w14:paraId="5D360E5E" w14:textId="2E062E51" w:rsidR="00296DF7" w:rsidRPr="00485409" w:rsidRDefault="00296DF7" w:rsidP="00296DF7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Мониторинг организации качественного питания в ДОУ, СОШ</w:t>
            </w:r>
          </w:p>
        </w:tc>
        <w:tc>
          <w:tcPr>
            <w:tcW w:w="1791" w:type="dxa"/>
            <w:gridSpan w:val="5"/>
          </w:tcPr>
          <w:p w14:paraId="7DD225AE" w14:textId="7FBB56A2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01FC75E2" w14:textId="7432291D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Специалисты КО</w:t>
            </w:r>
          </w:p>
        </w:tc>
      </w:tr>
      <w:tr w:rsidR="00485409" w:rsidRPr="00485409" w14:paraId="5A0691E2" w14:textId="77777777" w:rsidTr="00C75811">
        <w:tc>
          <w:tcPr>
            <w:tcW w:w="1095" w:type="dxa"/>
            <w:gridSpan w:val="3"/>
          </w:tcPr>
          <w:p w14:paraId="4DD58F01" w14:textId="27494123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5.3</w:t>
            </w:r>
          </w:p>
        </w:tc>
        <w:tc>
          <w:tcPr>
            <w:tcW w:w="10014" w:type="dxa"/>
            <w:gridSpan w:val="6"/>
          </w:tcPr>
          <w:p w14:paraId="14DBEF9C" w14:textId="04A6CCDB" w:rsidR="00296DF7" w:rsidRPr="00485409" w:rsidRDefault="00296DF7" w:rsidP="00296DF7">
            <w:pPr>
              <w:pStyle w:val="a5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Оперативный контроль деятельности СОШ</w:t>
            </w:r>
          </w:p>
        </w:tc>
        <w:tc>
          <w:tcPr>
            <w:tcW w:w="1791" w:type="dxa"/>
            <w:gridSpan w:val="5"/>
          </w:tcPr>
          <w:p w14:paraId="5483E9C5" w14:textId="6EB7A878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63AC09F3" w14:textId="68B91F95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Петров Д.В.</w:t>
            </w:r>
          </w:p>
        </w:tc>
      </w:tr>
      <w:tr w:rsidR="00485409" w:rsidRPr="00485409" w14:paraId="4354E9CA" w14:textId="77777777" w:rsidTr="00C75811">
        <w:tc>
          <w:tcPr>
            <w:tcW w:w="1095" w:type="dxa"/>
            <w:gridSpan w:val="3"/>
          </w:tcPr>
          <w:p w14:paraId="1E976730" w14:textId="4054A4C5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5.4</w:t>
            </w:r>
          </w:p>
        </w:tc>
        <w:tc>
          <w:tcPr>
            <w:tcW w:w="10014" w:type="dxa"/>
            <w:gridSpan w:val="6"/>
          </w:tcPr>
          <w:p w14:paraId="315E5B3B" w14:textId="39C91EE4" w:rsidR="00296DF7" w:rsidRPr="00485409" w:rsidRDefault="00296DF7" w:rsidP="00296DF7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Мониторинг готовности МГ № 12, гимназии № 21, СОШ № 42 к ГИА-11</w:t>
            </w:r>
          </w:p>
        </w:tc>
        <w:tc>
          <w:tcPr>
            <w:tcW w:w="1791" w:type="dxa"/>
            <w:gridSpan w:val="5"/>
          </w:tcPr>
          <w:p w14:paraId="0BDEA228" w14:textId="303AE6CE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76FF8316" w14:textId="6A233B00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485409" w:rsidRPr="00485409" w14:paraId="118ED96F" w14:textId="77777777" w:rsidTr="00C75811">
        <w:tc>
          <w:tcPr>
            <w:tcW w:w="1095" w:type="dxa"/>
            <w:gridSpan w:val="3"/>
          </w:tcPr>
          <w:p w14:paraId="2B99BB88" w14:textId="0A41F73B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5.5</w:t>
            </w:r>
          </w:p>
        </w:tc>
        <w:tc>
          <w:tcPr>
            <w:tcW w:w="10014" w:type="dxa"/>
            <w:gridSpan w:val="6"/>
          </w:tcPr>
          <w:p w14:paraId="43BC1F61" w14:textId="3A22AE45" w:rsidR="00296DF7" w:rsidRPr="00485409" w:rsidRDefault="00296DF7" w:rsidP="00296DF7">
            <w:pPr>
              <w:jc w:val="both"/>
              <w:rPr>
                <w:bCs/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Мониторинг исполнения СОШ Федерального закона № 273-ФЗ «Об образовании в Российской Федерации» (</w:t>
            </w:r>
            <w:proofErr w:type="spellStart"/>
            <w:r w:rsidRPr="00485409">
              <w:rPr>
                <w:sz w:val="26"/>
                <w:szCs w:val="26"/>
              </w:rPr>
              <w:t>необучающиеся</w:t>
            </w:r>
            <w:proofErr w:type="spellEnd"/>
            <w:r w:rsidRPr="00485409">
              <w:rPr>
                <w:sz w:val="26"/>
                <w:szCs w:val="26"/>
              </w:rPr>
              <w:t xml:space="preserve"> и часто пропускающие)</w:t>
            </w:r>
          </w:p>
        </w:tc>
        <w:tc>
          <w:tcPr>
            <w:tcW w:w="1791" w:type="dxa"/>
            <w:gridSpan w:val="5"/>
          </w:tcPr>
          <w:p w14:paraId="230CB750" w14:textId="74EE29A4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39E14131" w14:textId="4442B549" w:rsidR="00296DF7" w:rsidRPr="00485409" w:rsidRDefault="00296DF7" w:rsidP="00296DF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Тамаровская</w:t>
            </w:r>
            <w:proofErr w:type="spellEnd"/>
            <w:r w:rsidRPr="00485409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485409" w:rsidRPr="00485409" w14:paraId="2B3D01CA" w14:textId="77777777" w:rsidTr="00C75811">
        <w:tc>
          <w:tcPr>
            <w:tcW w:w="1095" w:type="dxa"/>
            <w:gridSpan w:val="3"/>
          </w:tcPr>
          <w:p w14:paraId="303828A1" w14:textId="1FB647DC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5.6</w:t>
            </w:r>
          </w:p>
        </w:tc>
        <w:tc>
          <w:tcPr>
            <w:tcW w:w="10014" w:type="dxa"/>
            <w:gridSpan w:val="6"/>
          </w:tcPr>
          <w:p w14:paraId="1B808201" w14:textId="5CE763AA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Мониторинг исполнения СОШ Федерального закона № 273-ФЗ «Об образовании в Российской Федерации» (организация горячего питания)</w:t>
            </w:r>
          </w:p>
        </w:tc>
        <w:tc>
          <w:tcPr>
            <w:tcW w:w="1791" w:type="dxa"/>
            <w:gridSpan w:val="5"/>
          </w:tcPr>
          <w:p w14:paraId="2C0823BA" w14:textId="4AC9A564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4A8A3219" w14:textId="77777777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proofErr w:type="spellStart"/>
            <w:r w:rsidRPr="00485409">
              <w:rPr>
                <w:sz w:val="26"/>
                <w:szCs w:val="26"/>
              </w:rPr>
              <w:t>Виттих</w:t>
            </w:r>
            <w:proofErr w:type="spellEnd"/>
            <w:r w:rsidRPr="00485409">
              <w:rPr>
                <w:sz w:val="26"/>
                <w:szCs w:val="26"/>
              </w:rPr>
              <w:t xml:space="preserve"> А.В.</w:t>
            </w:r>
          </w:p>
          <w:p w14:paraId="318A8C81" w14:textId="34DAD781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</w:p>
        </w:tc>
      </w:tr>
      <w:tr w:rsidR="00485409" w:rsidRPr="00485409" w14:paraId="1681616E" w14:textId="77777777" w:rsidTr="00C75811">
        <w:tc>
          <w:tcPr>
            <w:tcW w:w="1095" w:type="dxa"/>
            <w:gridSpan w:val="3"/>
          </w:tcPr>
          <w:p w14:paraId="002DD76E" w14:textId="6ED86D7A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5.7</w:t>
            </w:r>
          </w:p>
        </w:tc>
        <w:tc>
          <w:tcPr>
            <w:tcW w:w="10014" w:type="dxa"/>
            <w:gridSpan w:val="6"/>
          </w:tcPr>
          <w:p w14:paraId="79AE36A7" w14:textId="32B0D8CD" w:rsidR="00296DF7" w:rsidRPr="00485409" w:rsidRDefault="00296DF7" w:rsidP="00296DF7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 w:rsidRPr="00485409">
              <w:rPr>
                <w:sz w:val="26"/>
                <w:szCs w:val="26"/>
              </w:rPr>
              <w:t>Мониторинг внесения сведений в ФИС ФРДО Модуль Школа</w:t>
            </w:r>
          </w:p>
        </w:tc>
        <w:tc>
          <w:tcPr>
            <w:tcW w:w="1791" w:type="dxa"/>
            <w:gridSpan w:val="5"/>
          </w:tcPr>
          <w:p w14:paraId="2B739E81" w14:textId="74EA9C3E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0D948A11" w14:textId="24060D1E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proofErr w:type="spellStart"/>
            <w:r w:rsidRPr="00485409">
              <w:rPr>
                <w:sz w:val="26"/>
                <w:szCs w:val="26"/>
              </w:rPr>
              <w:t>Виттих</w:t>
            </w:r>
            <w:proofErr w:type="spellEnd"/>
            <w:r w:rsidRPr="00485409">
              <w:rPr>
                <w:sz w:val="26"/>
                <w:szCs w:val="26"/>
              </w:rPr>
              <w:t xml:space="preserve"> А.В.</w:t>
            </w:r>
          </w:p>
        </w:tc>
      </w:tr>
      <w:tr w:rsidR="00485409" w:rsidRPr="00485409" w14:paraId="693EA107" w14:textId="77777777" w:rsidTr="00C75811">
        <w:tc>
          <w:tcPr>
            <w:tcW w:w="1095" w:type="dxa"/>
            <w:gridSpan w:val="3"/>
          </w:tcPr>
          <w:p w14:paraId="45E17661" w14:textId="1A2BE919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5.8</w:t>
            </w:r>
          </w:p>
        </w:tc>
        <w:tc>
          <w:tcPr>
            <w:tcW w:w="10014" w:type="dxa"/>
            <w:gridSpan w:val="6"/>
          </w:tcPr>
          <w:p w14:paraId="75874CEA" w14:textId="3B4C37B2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Мониторинг деятельности СОШ Железнодорожного района по вопросам подготовки к ГИА, организации работы ШБЦ</w:t>
            </w:r>
          </w:p>
        </w:tc>
        <w:tc>
          <w:tcPr>
            <w:tcW w:w="1791" w:type="dxa"/>
            <w:gridSpan w:val="5"/>
          </w:tcPr>
          <w:p w14:paraId="629E9981" w14:textId="0F641E43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7973C44C" w14:textId="0EE9B786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Гурьева О.В.</w:t>
            </w:r>
          </w:p>
        </w:tc>
      </w:tr>
      <w:tr w:rsidR="00485409" w:rsidRPr="00485409" w14:paraId="0B89F3C8" w14:textId="77777777" w:rsidTr="00C75811">
        <w:tc>
          <w:tcPr>
            <w:tcW w:w="1095" w:type="dxa"/>
            <w:gridSpan w:val="3"/>
          </w:tcPr>
          <w:p w14:paraId="5E7A5C73" w14:textId="219A2D24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5.9</w:t>
            </w:r>
          </w:p>
        </w:tc>
        <w:tc>
          <w:tcPr>
            <w:tcW w:w="10014" w:type="dxa"/>
            <w:gridSpan w:val="6"/>
          </w:tcPr>
          <w:p w14:paraId="17399F37" w14:textId="61863814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Мониторинг</w:t>
            </w:r>
            <w:r w:rsidRPr="00485409">
              <w:rPr>
                <w:sz w:val="26"/>
                <w:szCs w:val="26"/>
                <w:lang w:eastAsia="en-US"/>
              </w:rPr>
              <w:t xml:space="preserve"> реализации годового планирования, программы развития в ДОУ</w:t>
            </w:r>
          </w:p>
        </w:tc>
        <w:tc>
          <w:tcPr>
            <w:tcW w:w="1791" w:type="dxa"/>
            <w:gridSpan w:val="5"/>
          </w:tcPr>
          <w:p w14:paraId="189DC8FD" w14:textId="7B578343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78345ABD" w14:textId="0BF0BFB3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 xml:space="preserve"> Лисицына М.В.</w:t>
            </w:r>
          </w:p>
        </w:tc>
      </w:tr>
      <w:tr w:rsidR="00485409" w:rsidRPr="00485409" w14:paraId="5E78024D" w14:textId="77777777" w:rsidTr="00C75811">
        <w:tc>
          <w:tcPr>
            <w:tcW w:w="1095" w:type="dxa"/>
            <w:gridSpan w:val="3"/>
          </w:tcPr>
          <w:p w14:paraId="465A0185" w14:textId="32C27560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5.10</w:t>
            </w:r>
          </w:p>
        </w:tc>
        <w:tc>
          <w:tcPr>
            <w:tcW w:w="10014" w:type="dxa"/>
            <w:gridSpan w:val="6"/>
          </w:tcPr>
          <w:p w14:paraId="05F91832" w14:textId="73467898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  <w:lang w:eastAsia="en-US"/>
              </w:rPr>
              <w:t>Мониторинг эффективности реализации ФГОС ДО в МБДОУ</w:t>
            </w:r>
          </w:p>
        </w:tc>
        <w:tc>
          <w:tcPr>
            <w:tcW w:w="1791" w:type="dxa"/>
            <w:gridSpan w:val="5"/>
          </w:tcPr>
          <w:p w14:paraId="4021F794" w14:textId="56A3EEA4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410" w:type="dxa"/>
            <w:gridSpan w:val="4"/>
          </w:tcPr>
          <w:p w14:paraId="7223B231" w14:textId="24C557C1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Лисицына М.В.</w:t>
            </w:r>
          </w:p>
        </w:tc>
      </w:tr>
      <w:tr w:rsidR="00485409" w:rsidRPr="00485409" w14:paraId="39D66EED" w14:textId="77777777" w:rsidTr="00C75811">
        <w:tc>
          <w:tcPr>
            <w:tcW w:w="1095" w:type="dxa"/>
            <w:gridSpan w:val="3"/>
          </w:tcPr>
          <w:p w14:paraId="3CFD3198" w14:textId="691DBFA9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lastRenderedPageBreak/>
              <w:t>5.11</w:t>
            </w:r>
          </w:p>
        </w:tc>
        <w:tc>
          <w:tcPr>
            <w:tcW w:w="10014" w:type="dxa"/>
            <w:gridSpan w:val="6"/>
          </w:tcPr>
          <w:p w14:paraId="58646417" w14:textId="51AC6BF9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  <w:lang w:eastAsia="en-US"/>
              </w:rPr>
              <w:t>Мониторинг количества одаренных и талантливых детей в возрасте с 3 до 7 лет, посещающих МБДОУ</w:t>
            </w:r>
          </w:p>
        </w:tc>
        <w:tc>
          <w:tcPr>
            <w:tcW w:w="1791" w:type="dxa"/>
            <w:gridSpan w:val="5"/>
          </w:tcPr>
          <w:p w14:paraId="1E60B853" w14:textId="3F4C878E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410" w:type="dxa"/>
            <w:gridSpan w:val="4"/>
          </w:tcPr>
          <w:p w14:paraId="7F8C0630" w14:textId="723E6DDF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Лисицына М.В.</w:t>
            </w:r>
          </w:p>
        </w:tc>
      </w:tr>
      <w:tr w:rsidR="00485409" w:rsidRPr="00485409" w14:paraId="1134CBC5" w14:textId="77777777" w:rsidTr="00C75811">
        <w:tc>
          <w:tcPr>
            <w:tcW w:w="1095" w:type="dxa"/>
            <w:gridSpan w:val="3"/>
          </w:tcPr>
          <w:p w14:paraId="726A4DF1" w14:textId="354EA3CA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5.12</w:t>
            </w:r>
          </w:p>
        </w:tc>
        <w:tc>
          <w:tcPr>
            <w:tcW w:w="10014" w:type="dxa"/>
            <w:gridSpan w:val="6"/>
          </w:tcPr>
          <w:p w14:paraId="733CFA34" w14:textId="4E107C03" w:rsidR="00296DF7" w:rsidRPr="00485409" w:rsidRDefault="00296DF7" w:rsidP="00296DF7">
            <w:pPr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Контроль состояния документов, регламентирующих и сопровождающих деятельность заместителя директора по воспитательной работе СОШ № 50</w:t>
            </w:r>
          </w:p>
        </w:tc>
        <w:tc>
          <w:tcPr>
            <w:tcW w:w="1791" w:type="dxa"/>
            <w:gridSpan w:val="5"/>
          </w:tcPr>
          <w:p w14:paraId="05578D36" w14:textId="644BA2CD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0AD10EE3" w14:textId="44B18317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Рубцова М.П.</w:t>
            </w:r>
          </w:p>
        </w:tc>
      </w:tr>
      <w:tr w:rsidR="00485409" w:rsidRPr="00485409" w14:paraId="5A2A3060" w14:textId="77777777" w:rsidTr="00C75811">
        <w:trPr>
          <w:trHeight w:val="766"/>
        </w:trPr>
        <w:tc>
          <w:tcPr>
            <w:tcW w:w="1095" w:type="dxa"/>
            <w:gridSpan w:val="3"/>
          </w:tcPr>
          <w:p w14:paraId="317A0BF9" w14:textId="24EE5DB7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5.13</w:t>
            </w:r>
          </w:p>
        </w:tc>
        <w:tc>
          <w:tcPr>
            <w:tcW w:w="10014" w:type="dxa"/>
            <w:gridSpan w:val="6"/>
          </w:tcPr>
          <w:p w14:paraId="15676673" w14:textId="77777777" w:rsidR="00296DF7" w:rsidRPr="00485409" w:rsidRDefault="00296DF7" w:rsidP="00296DF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организации и деятельности детских объединений в СОШ №48</w:t>
            </w:r>
          </w:p>
          <w:p w14:paraId="322A2D45" w14:textId="68FEE36B" w:rsidR="00296DF7" w:rsidRPr="00485409" w:rsidRDefault="00296DF7" w:rsidP="00296D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1" w:type="dxa"/>
            <w:gridSpan w:val="5"/>
          </w:tcPr>
          <w:p w14:paraId="1717736E" w14:textId="28C1AC30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09B404D6" w14:textId="375BCB04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Рубцова М.П.</w:t>
            </w:r>
          </w:p>
        </w:tc>
      </w:tr>
      <w:tr w:rsidR="00485409" w:rsidRPr="00485409" w14:paraId="66F78C7C" w14:textId="77777777" w:rsidTr="00C75811">
        <w:tc>
          <w:tcPr>
            <w:tcW w:w="1095" w:type="dxa"/>
            <w:gridSpan w:val="3"/>
          </w:tcPr>
          <w:p w14:paraId="1F8EBA47" w14:textId="678E0D72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5.14</w:t>
            </w:r>
          </w:p>
        </w:tc>
        <w:tc>
          <w:tcPr>
            <w:tcW w:w="10014" w:type="dxa"/>
            <w:gridSpan w:val="6"/>
          </w:tcPr>
          <w:p w14:paraId="418D02BF" w14:textId="7D2E9F7F" w:rsidR="00296DF7" w:rsidRPr="00485409" w:rsidRDefault="00296DF7" w:rsidP="00296DF7">
            <w:pPr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Мониторинг участия обучающихся в конкурсных мероприятиях</w:t>
            </w:r>
          </w:p>
        </w:tc>
        <w:tc>
          <w:tcPr>
            <w:tcW w:w="1791" w:type="dxa"/>
            <w:gridSpan w:val="5"/>
          </w:tcPr>
          <w:p w14:paraId="59AF21C4" w14:textId="0E324B9D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3A8B7697" w14:textId="77777777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Рубцова М.П.</w:t>
            </w:r>
          </w:p>
          <w:p w14:paraId="156536E4" w14:textId="48C0BB8A" w:rsidR="00296DF7" w:rsidRPr="00485409" w:rsidRDefault="00296DF7" w:rsidP="00296DF7">
            <w:pPr>
              <w:rPr>
                <w:sz w:val="26"/>
                <w:szCs w:val="26"/>
              </w:rPr>
            </w:pPr>
          </w:p>
        </w:tc>
      </w:tr>
      <w:tr w:rsidR="00296DF7" w:rsidRPr="00485409" w14:paraId="653000A5" w14:textId="77777777" w:rsidTr="00C75811">
        <w:tc>
          <w:tcPr>
            <w:tcW w:w="1095" w:type="dxa"/>
            <w:gridSpan w:val="3"/>
          </w:tcPr>
          <w:p w14:paraId="48F87DBC" w14:textId="4FA6B1B2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5.15</w:t>
            </w:r>
          </w:p>
        </w:tc>
        <w:tc>
          <w:tcPr>
            <w:tcW w:w="10014" w:type="dxa"/>
            <w:gridSpan w:val="6"/>
          </w:tcPr>
          <w:p w14:paraId="7FFC6FBB" w14:textId="6CA6F810" w:rsidR="00296DF7" w:rsidRPr="00485409" w:rsidRDefault="00296DF7" w:rsidP="00296DF7">
            <w:pPr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Мониторинг подготовки к организации летнего отдыха детей в СОШ</w:t>
            </w:r>
          </w:p>
        </w:tc>
        <w:tc>
          <w:tcPr>
            <w:tcW w:w="1791" w:type="dxa"/>
            <w:gridSpan w:val="5"/>
          </w:tcPr>
          <w:p w14:paraId="1257625B" w14:textId="5C878222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 xml:space="preserve"> до 10.03.2021</w:t>
            </w:r>
          </w:p>
        </w:tc>
        <w:tc>
          <w:tcPr>
            <w:tcW w:w="2410" w:type="dxa"/>
            <w:gridSpan w:val="4"/>
          </w:tcPr>
          <w:p w14:paraId="3D64F5A1" w14:textId="55984A29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proofErr w:type="spellStart"/>
            <w:r w:rsidRPr="00485409">
              <w:rPr>
                <w:sz w:val="26"/>
                <w:szCs w:val="26"/>
              </w:rPr>
              <w:t>Скубиева</w:t>
            </w:r>
            <w:proofErr w:type="spellEnd"/>
            <w:r w:rsidRPr="00485409">
              <w:rPr>
                <w:sz w:val="26"/>
                <w:szCs w:val="26"/>
              </w:rPr>
              <w:t xml:space="preserve"> В.Ю.</w:t>
            </w:r>
          </w:p>
        </w:tc>
      </w:tr>
      <w:tr w:rsidR="00485409" w:rsidRPr="00485409" w14:paraId="510FC502" w14:textId="77777777" w:rsidTr="00C75811">
        <w:tc>
          <w:tcPr>
            <w:tcW w:w="1095" w:type="dxa"/>
            <w:gridSpan w:val="3"/>
          </w:tcPr>
          <w:p w14:paraId="41D57213" w14:textId="48FBC6FD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5.16</w:t>
            </w:r>
          </w:p>
        </w:tc>
        <w:tc>
          <w:tcPr>
            <w:tcW w:w="10014" w:type="dxa"/>
            <w:gridSpan w:val="6"/>
          </w:tcPr>
          <w:p w14:paraId="34861480" w14:textId="592B9981" w:rsidR="00296DF7" w:rsidRPr="00485409" w:rsidRDefault="00296DF7" w:rsidP="00296DF7">
            <w:pPr>
              <w:pStyle w:val="a5"/>
              <w:jc w:val="both"/>
              <w:rPr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Контроль организации индивидуально-профилактической работы с детьми, поставленными на учёт в ПДН или ВШУ в </w:t>
            </w:r>
            <w:r w:rsidRPr="00485409">
              <w:rPr>
                <w:sz w:val="26"/>
                <w:szCs w:val="26"/>
              </w:rPr>
              <w:t>СОШ № 18</w:t>
            </w:r>
          </w:p>
        </w:tc>
        <w:tc>
          <w:tcPr>
            <w:tcW w:w="1791" w:type="dxa"/>
            <w:gridSpan w:val="5"/>
          </w:tcPr>
          <w:p w14:paraId="16CD44ED" w14:textId="0B44C12D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12.03.2021</w:t>
            </w:r>
          </w:p>
        </w:tc>
        <w:tc>
          <w:tcPr>
            <w:tcW w:w="2410" w:type="dxa"/>
            <w:gridSpan w:val="4"/>
          </w:tcPr>
          <w:p w14:paraId="5BD9E414" w14:textId="70219350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proofErr w:type="spellStart"/>
            <w:r w:rsidRPr="00485409">
              <w:rPr>
                <w:sz w:val="26"/>
                <w:szCs w:val="26"/>
              </w:rPr>
              <w:t>Скубиева</w:t>
            </w:r>
            <w:proofErr w:type="spellEnd"/>
            <w:r w:rsidRPr="00485409">
              <w:rPr>
                <w:sz w:val="26"/>
                <w:szCs w:val="26"/>
              </w:rPr>
              <w:t xml:space="preserve"> В.Ю.</w:t>
            </w:r>
          </w:p>
        </w:tc>
      </w:tr>
      <w:tr w:rsidR="00485409" w:rsidRPr="00485409" w14:paraId="26C66A28" w14:textId="77777777" w:rsidTr="00C75811">
        <w:tc>
          <w:tcPr>
            <w:tcW w:w="1095" w:type="dxa"/>
            <w:gridSpan w:val="3"/>
          </w:tcPr>
          <w:p w14:paraId="6505AD39" w14:textId="7E0DC321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5.17</w:t>
            </w:r>
          </w:p>
        </w:tc>
        <w:tc>
          <w:tcPr>
            <w:tcW w:w="10014" w:type="dxa"/>
            <w:gridSpan w:val="6"/>
          </w:tcPr>
          <w:p w14:paraId="25D35932" w14:textId="7F7EAF54" w:rsidR="00296DF7" w:rsidRPr="00485409" w:rsidRDefault="00296DF7" w:rsidP="00296DF7">
            <w:pPr>
              <w:pStyle w:val="a5"/>
              <w:jc w:val="both"/>
              <w:rPr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Контроль организации деятельности Совета профилактики в </w:t>
            </w:r>
            <w:r w:rsidRPr="00485409">
              <w:rPr>
                <w:sz w:val="26"/>
                <w:szCs w:val="26"/>
              </w:rPr>
              <w:t>СОШ № 32</w:t>
            </w:r>
          </w:p>
        </w:tc>
        <w:tc>
          <w:tcPr>
            <w:tcW w:w="1791" w:type="dxa"/>
            <w:gridSpan w:val="5"/>
          </w:tcPr>
          <w:p w14:paraId="3811A5D0" w14:textId="34F0C18F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15.03.2021</w:t>
            </w:r>
          </w:p>
        </w:tc>
        <w:tc>
          <w:tcPr>
            <w:tcW w:w="2410" w:type="dxa"/>
            <w:gridSpan w:val="4"/>
          </w:tcPr>
          <w:p w14:paraId="1812DD74" w14:textId="582C9367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proofErr w:type="spellStart"/>
            <w:r w:rsidRPr="00485409">
              <w:rPr>
                <w:sz w:val="26"/>
                <w:szCs w:val="26"/>
              </w:rPr>
              <w:t>Скубиева</w:t>
            </w:r>
            <w:proofErr w:type="spellEnd"/>
            <w:r w:rsidRPr="00485409">
              <w:rPr>
                <w:sz w:val="26"/>
                <w:szCs w:val="26"/>
              </w:rPr>
              <w:t xml:space="preserve"> В.Ю.</w:t>
            </w:r>
          </w:p>
        </w:tc>
      </w:tr>
      <w:tr w:rsidR="00485409" w:rsidRPr="00485409" w14:paraId="600958FB" w14:textId="77777777" w:rsidTr="00C75811">
        <w:tc>
          <w:tcPr>
            <w:tcW w:w="1095" w:type="dxa"/>
            <w:gridSpan w:val="3"/>
          </w:tcPr>
          <w:p w14:paraId="721D226A" w14:textId="7103C66A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5.18</w:t>
            </w:r>
          </w:p>
        </w:tc>
        <w:tc>
          <w:tcPr>
            <w:tcW w:w="10014" w:type="dxa"/>
            <w:gridSpan w:val="6"/>
          </w:tcPr>
          <w:p w14:paraId="62BE22DC" w14:textId="21A62167" w:rsidR="00296DF7" w:rsidRPr="00485409" w:rsidRDefault="00296DF7" w:rsidP="00296DF7">
            <w:pPr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Мониторинг каникулярной занятости в СОШ, УДО</w:t>
            </w:r>
          </w:p>
        </w:tc>
        <w:tc>
          <w:tcPr>
            <w:tcW w:w="1791" w:type="dxa"/>
            <w:gridSpan w:val="5"/>
          </w:tcPr>
          <w:p w14:paraId="334C308F" w14:textId="60304795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22.03.2021- 31.03.2021</w:t>
            </w:r>
          </w:p>
        </w:tc>
        <w:tc>
          <w:tcPr>
            <w:tcW w:w="2410" w:type="dxa"/>
            <w:gridSpan w:val="4"/>
          </w:tcPr>
          <w:p w14:paraId="54F9BCBF" w14:textId="77777777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Юрманова Т.М.</w:t>
            </w:r>
          </w:p>
          <w:p w14:paraId="563AF1D0" w14:textId="77777777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 xml:space="preserve"> Специалисты</w:t>
            </w:r>
          </w:p>
          <w:p w14:paraId="0CEFA13D" w14:textId="2E5BA117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ОВРДО</w:t>
            </w:r>
          </w:p>
        </w:tc>
      </w:tr>
      <w:tr w:rsidR="00485409" w:rsidRPr="00485409" w14:paraId="720142EC" w14:textId="77777777" w:rsidTr="00C75811">
        <w:tc>
          <w:tcPr>
            <w:tcW w:w="15310" w:type="dxa"/>
            <w:gridSpan w:val="18"/>
          </w:tcPr>
          <w:p w14:paraId="68F09E99" w14:textId="77777777" w:rsidR="00296DF7" w:rsidRPr="00485409" w:rsidRDefault="00296DF7" w:rsidP="00296DF7">
            <w:pPr>
              <w:jc w:val="center"/>
              <w:rPr>
                <w:b/>
                <w:i/>
                <w:sz w:val="26"/>
                <w:szCs w:val="26"/>
              </w:rPr>
            </w:pPr>
            <w:r w:rsidRPr="00485409">
              <w:rPr>
                <w:b/>
                <w:i/>
                <w:sz w:val="26"/>
                <w:szCs w:val="26"/>
              </w:rPr>
              <w:t xml:space="preserve"> Раздел 6. Организация и проведение совещаний, семинаров, конференций, собеседований и т.д.</w:t>
            </w:r>
          </w:p>
        </w:tc>
      </w:tr>
      <w:tr w:rsidR="00485409" w:rsidRPr="00485409" w14:paraId="3F27A457" w14:textId="77777777" w:rsidTr="00C75811">
        <w:tc>
          <w:tcPr>
            <w:tcW w:w="1095" w:type="dxa"/>
            <w:gridSpan w:val="3"/>
          </w:tcPr>
          <w:p w14:paraId="357154CA" w14:textId="77777777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6.1</w:t>
            </w:r>
          </w:p>
        </w:tc>
        <w:tc>
          <w:tcPr>
            <w:tcW w:w="10014" w:type="dxa"/>
            <w:gridSpan w:val="6"/>
          </w:tcPr>
          <w:p w14:paraId="57CEA95D" w14:textId="555EE948" w:rsidR="00296DF7" w:rsidRPr="00485409" w:rsidRDefault="00296DF7" w:rsidP="00296DF7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Прием справок о доходах, об имуществе и обязательствах имущественного характера муниципальных служащих, руководителей образовательных учреждений, их супругов и несовершеннолетних детей, размещение в информационно-телекоммуникационной сети «Интернет» на официальном сайте администрации городского округа «Город Чита»</w:t>
            </w:r>
          </w:p>
        </w:tc>
        <w:tc>
          <w:tcPr>
            <w:tcW w:w="1791" w:type="dxa"/>
            <w:gridSpan w:val="5"/>
          </w:tcPr>
          <w:p w14:paraId="2E4448C7" w14:textId="2F8AA5E6" w:rsidR="00296DF7" w:rsidRPr="00485409" w:rsidRDefault="00296DF7" w:rsidP="00296DF7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410" w:type="dxa"/>
            <w:gridSpan w:val="4"/>
          </w:tcPr>
          <w:p w14:paraId="0CA8B4AA" w14:textId="49446DCA" w:rsidR="00296DF7" w:rsidRPr="00485409" w:rsidRDefault="00296DF7" w:rsidP="00296DF7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485409">
              <w:rPr>
                <w:sz w:val="26"/>
                <w:szCs w:val="26"/>
              </w:rPr>
              <w:t>Афицинская</w:t>
            </w:r>
            <w:proofErr w:type="spellEnd"/>
            <w:r w:rsidRPr="00485409">
              <w:rPr>
                <w:sz w:val="26"/>
                <w:szCs w:val="26"/>
              </w:rPr>
              <w:t xml:space="preserve"> Е.В., </w:t>
            </w:r>
            <w:proofErr w:type="spellStart"/>
            <w:r w:rsidRPr="00485409">
              <w:rPr>
                <w:sz w:val="26"/>
                <w:szCs w:val="26"/>
              </w:rPr>
              <w:t>Ардиль</w:t>
            </w:r>
            <w:proofErr w:type="spellEnd"/>
            <w:r w:rsidRPr="00485409">
              <w:rPr>
                <w:sz w:val="26"/>
                <w:szCs w:val="26"/>
              </w:rPr>
              <w:t xml:space="preserve"> Н.В.</w:t>
            </w:r>
          </w:p>
        </w:tc>
      </w:tr>
      <w:tr w:rsidR="00296DF7" w:rsidRPr="00485409" w14:paraId="5B69E13F" w14:textId="77777777" w:rsidTr="00C75811">
        <w:tc>
          <w:tcPr>
            <w:tcW w:w="1095" w:type="dxa"/>
            <w:gridSpan w:val="3"/>
          </w:tcPr>
          <w:p w14:paraId="7252CFF0" w14:textId="55547B49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6.2</w:t>
            </w:r>
          </w:p>
        </w:tc>
        <w:tc>
          <w:tcPr>
            <w:tcW w:w="10014" w:type="dxa"/>
            <w:gridSpan w:val="6"/>
          </w:tcPr>
          <w:p w14:paraId="6E002B10" w14:textId="7A95753E" w:rsidR="00296DF7" w:rsidRPr="00485409" w:rsidRDefault="00296DF7" w:rsidP="00296DF7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Аттестация заместителей руководителей на соответствие должности «Руководитель»</w:t>
            </w:r>
          </w:p>
        </w:tc>
        <w:tc>
          <w:tcPr>
            <w:tcW w:w="1791" w:type="dxa"/>
            <w:gridSpan w:val="5"/>
          </w:tcPr>
          <w:p w14:paraId="52BFD28B" w14:textId="77777777" w:rsidR="00296DF7" w:rsidRPr="00485409" w:rsidRDefault="00296DF7" w:rsidP="00296DF7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03.03.2021</w:t>
            </w:r>
          </w:p>
          <w:p w14:paraId="23FD04A0" w14:textId="77777777" w:rsidR="00296DF7" w:rsidRPr="00485409" w:rsidRDefault="00296DF7" w:rsidP="00296DF7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15.00,</w:t>
            </w:r>
          </w:p>
          <w:p w14:paraId="3CA737B5" w14:textId="77777777" w:rsidR="00296DF7" w:rsidRPr="00485409" w:rsidRDefault="00296DF7" w:rsidP="00296DF7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16.00,</w:t>
            </w:r>
          </w:p>
          <w:p w14:paraId="7610DC77" w14:textId="77777777" w:rsidR="00296DF7" w:rsidRPr="00485409" w:rsidRDefault="00296DF7" w:rsidP="00296DF7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17.00</w:t>
            </w:r>
          </w:p>
          <w:p w14:paraId="7FE6A688" w14:textId="77777777" w:rsidR="00296DF7" w:rsidRPr="00485409" w:rsidRDefault="00296DF7" w:rsidP="00296DF7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10.03.2021</w:t>
            </w:r>
          </w:p>
          <w:p w14:paraId="4E8F9F6C" w14:textId="77777777" w:rsidR="00296DF7" w:rsidRPr="00485409" w:rsidRDefault="00296DF7" w:rsidP="00296DF7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15.00,</w:t>
            </w:r>
          </w:p>
          <w:p w14:paraId="76E3E15A" w14:textId="77777777" w:rsidR="00296DF7" w:rsidRPr="00485409" w:rsidRDefault="00296DF7" w:rsidP="00296DF7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16.00</w:t>
            </w:r>
          </w:p>
          <w:p w14:paraId="1780EED7" w14:textId="1F4921D9" w:rsidR="00296DF7" w:rsidRPr="00485409" w:rsidRDefault="00296DF7" w:rsidP="00296DF7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СОШ № 5</w:t>
            </w:r>
          </w:p>
        </w:tc>
        <w:tc>
          <w:tcPr>
            <w:tcW w:w="2410" w:type="dxa"/>
            <w:gridSpan w:val="4"/>
          </w:tcPr>
          <w:p w14:paraId="53A447E4" w14:textId="77777777" w:rsidR="00296DF7" w:rsidRPr="00485409" w:rsidRDefault="00296DF7" w:rsidP="00296DF7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Секержитская М.А.</w:t>
            </w:r>
          </w:p>
          <w:p w14:paraId="4857627B" w14:textId="6066C94C" w:rsidR="00296DF7" w:rsidRPr="00485409" w:rsidRDefault="00296DF7" w:rsidP="00296DF7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Куркова И.В.</w:t>
            </w:r>
          </w:p>
        </w:tc>
      </w:tr>
      <w:tr w:rsidR="00296DF7" w:rsidRPr="00485409" w14:paraId="233D5EC4" w14:textId="77777777" w:rsidTr="00C75811">
        <w:tc>
          <w:tcPr>
            <w:tcW w:w="1095" w:type="dxa"/>
            <w:gridSpan w:val="3"/>
          </w:tcPr>
          <w:p w14:paraId="24519345" w14:textId="3C3737ED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6.3</w:t>
            </w:r>
          </w:p>
        </w:tc>
        <w:tc>
          <w:tcPr>
            <w:tcW w:w="10014" w:type="dxa"/>
            <w:gridSpan w:val="6"/>
          </w:tcPr>
          <w:p w14:paraId="688B72D0" w14:textId="630A2F12" w:rsidR="00296DF7" w:rsidRPr="00485409" w:rsidRDefault="00296DF7" w:rsidP="00296DF7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 xml:space="preserve">Постоянно действующий семинар руководителей СОШ и УДО: «Изменения в нормативно-правовом обеспечении образовательной деятельности в 2020/2021 учебном году» </w:t>
            </w:r>
          </w:p>
        </w:tc>
        <w:tc>
          <w:tcPr>
            <w:tcW w:w="1791" w:type="dxa"/>
            <w:gridSpan w:val="5"/>
          </w:tcPr>
          <w:p w14:paraId="317F809E" w14:textId="77777777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04.03.2021</w:t>
            </w:r>
          </w:p>
          <w:p w14:paraId="0375ED77" w14:textId="77777777" w:rsidR="00296DF7" w:rsidRPr="00485409" w:rsidRDefault="00296DF7" w:rsidP="00296DF7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 xml:space="preserve">10.00  </w:t>
            </w:r>
          </w:p>
          <w:p w14:paraId="48C090F8" w14:textId="5E23AD52" w:rsidR="00296DF7" w:rsidRPr="00485409" w:rsidRDefault="00296DF7" w:rsidP="00296DF7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СОШ № 5</w:t>
            </w:r>
          </w:p>
        </w:tc>
        <w:tc>
          <w:tcPr>
            <w:tcW w:w="2410" w:type="dxa"/>
            <w:gridSpan w:val="4"/>
          </w:tcPr>
          <w:p w14:paraId="1E865A27" w14:textId="19BCFA62" w:rsidR="00296DF7" w:rsidRPr="00485409" w:rsidRDefault="00296DF7" w:rsidP="00296DF7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proofErr w:type="spellStart"/>
            <w:r w:rsidRPr="00485409">
              <w:rPr>
                <w:sz w:val="26"/>
                <w:szCs w:val="26"/>
              </w:rPr>
              <w:t>Зимирев</w:t>
            </w:r>
            <w:proofErr w:type="spellEnd"/>
            <w:r w:rsidRPr="00485409">
              <w:rPr>
                <w:sz w:val="26"/>
                <w:szCs w:val="26"/>
              </w:rPr>
              <w:t xml:space="preserve"> Г.И.</w:t>
            </w:r>
          </w:p>
        </w:tc>
      </w:tr>
      <w:tr w:rsidR="00485409" w:rsidRPr="00485409" w14:paraId="7B4F0555" w14:textId="77777777" w:rsidTr="00C75811">
        <w:tc>
          <w:tcPr>
            <w:tcW w:w="1095" w:type="dxa"/>
            <w:gridSpan w:val="3"/>
          </w:tcPr>
          <w:p w14:paraId="18B0AF23" w14:textId="2D694AA0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lastRenderedPageBreak/>
              <w:t>6.4</w:t>
            </w:r>
          </w:p>
        </w:tc>
        <w:tc>
          <w:tcPr>
            <w:tcW w:w="10014" w:type="dxa"/>
            <w:gridSpan w:val="6"/>
          </w:tcPr>
          <w:p w14:paraId="4D3B9FB7" w14:textId="29A5F4E0" w:rsidR="00296DF7" w:rsidRPr="00485409" w:rsidRDefault="00296DF7" w:rsidP="00296DF7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Совещание с руководителями ППЭ и членами ГЭК по подготовке к региональным тренировочным работам по русскому языку и английскому языку (говорение)</w:t>
            </w:r>
          </w:p>
        </w:tc>
        <w:tc>
          <w:tcPr>
            <w:tcW w:w="1791" w:type="dxa"/>
            <w:gridSpan w:val="5"/>
          </w:tcPr>
          <w:p w14:paraId="5EB00D44" w14:textId="77777777" w:rsidR="00296DF7" w:rsidRPr="00485409" w:rsidRDefault="00296DF7" w:rsidP="00296DF7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05.03.2021</w:t>
            </w:r>
          </w:p>
          <w:p w14:paraId="22F9C604" w14:textId="77777777" w:rsidR="00296DF7" w:rsidRPr="00485409" w:rsidRDefault="00296DF7" w:rsidP="00296DF7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15.00</w:t>
            </w:r>
          </w:p>
          <w:p w14:paraId="036B0CB2" w14:textId="632E58E6" w:rsidR="00296DF7" w:rsidRPr="00485409" w:rsidRDefault="00296DF7" w:rsidP="00296DF7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СОШ № 11</w:t>
            </w:r>
          </w:p>
        </w:tc>
        <w:tc>
          <w:tcPr>
            <w:tcW w:w="2410" w:type="dxa"/>
            <w:gridSpan w:val="4"/>
          </w:tcPr>
          <w:p w14:paraId="04155A68" w14:textId="77777777" w:rsidR="00296DF7" w:rsidRPr="00485409" w:rsidRDefault="00296DF7" w:rsidP="00296DF7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485409">
              <w:rPr>
                <w:sz w:val="26"/>
                <w:szCs w:val="26"/>
              </w:rPr>
              <w:t>Виттих</w:t>
            </w:r>
            <w:proofErr w:type="spellEnd"/>
            <w:r w:rsidRPr="00485409">
              <w:rPr>
                <w:sz w:val="26"/>
                <w:szCs w:val="26"/>
              </w:rPr>
              <w:t xml:space="preserve"> А.В.</w:t>
            </w:r>
          </w:p>
          <w:p w14:paraId="3CD2BAA4" w14:textId="4239FC02" w:rsidR="00296DF7" w:rsidRPr="00485409" w:rsidRDefault="00296DF7" w:rsidP="00296DF7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485409">
              <w:rPr>
                <w:sz w:val="26"/>
                <w:szCs w:val="26"/>
              </w:rPr>
              <w:t>Старчаков</w:t>
            </w:r>
            <w:proofErr w:type="spellEnd"/>
            <w:r w:rsidRPr="00485409">
              <w:rPr>
                <w:sz w:val="26"/>
                <w:szCs w:val="26"/>
              </w:rPr>
              <w:t xml:space="preserve"> В.П.</w:t>
            </w:r>
          </w:p>
        </w:tc>
      </w:tr>
      <w:tr w:rsidR="00296DF7" w:rsidRPr="00485409" w14:paraId="32F21F5F" w14:textId="77777777" w:rsidTr="00C75811">
        <w:tc>
          <w:tcPr>
            <w:tcW w:w="1095" w:type="dxa"/>
            <w:gridSpan w:val="3"/>
          </w:tcPr>
          <w:p w14:paraId="6AEDEA9E" w14:textId="1E97A190" w:rsidR="00296DF7" w:rsidRPr="00485409" w:rsidRDefault="00296DF7" w:rsidP="00296DF7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6.5</w:t>
            </w:r>
          </w:p>
        </w:tc>
        <w:tc>
          <w:tcPr>
            <w:tcW w:w="10014" w:type="dxa"/>
            <w:gridSpan w:val="6"/>
          </w:tcPr>
          <w:p w14:paraId="444E966D" w14:textId="5C957E62" w:rsidR="00296DF7" w:rsidRPr="00485409" w:rsidRDefault="00296DF7" w:rsidP="00296DF7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  <w:lang w:eastAsia="en-US"/>
              </w:rPr>
              <w:t>Совещание заместителей директоров по воспитательной работе</w:t>
            </w:r>
            <w:r w:rsidRPr="00485409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485409">
              <w:rPr>
                <w:sz w:val="26"/>
                <w:szCs w:val="26"/>
                <w:shd w:val="clear" w:color="auto" w:fill="F8F8F8"/>
                <w:lang w:eastAsia="en-US"/>
              </w:rPr>
              <w:t>«РДШ — ресурс для включения детей и подростков в социальное творчество в воспитательной работе и дополнительном образовании в школе»</w:t>
            </w:r>
            <w:r w:rsidRPr="00485409">
              <w:rPr>
                <w:sz w:val="26"/>
                <w:szCs w:val="26"/>
                <w:shd w:val="clear" w:color="auto" w:fill="FFFFFF"/>
                <w:lang w:eastAsia="en-US"/>
              </w:rPr>
              <w:t xml:space="preserve"> (из опыта работы СОШ № 11)</w:t>
            </w:r>
          </w:p>
        </w:tc>
        <w:tc>
          <w:tcPr>
            <w:tcW w:w="1791" w:type="dxa"/>
            <w:gridSpan w:val="5"/>
          </w:tcPr>
          <w:p w14:paraId="6E1E6EFC" w14:textId="77777777" w:rsidR="00296DF7" w:rsidRPr="00485409" w:rsidRDefault="00296DF7" w:rsidP="00296DF7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10.03.2021</w:t>
            </w:r>
          </w:p>
          <w:p w14:paraId="20949D47" w14:textId="77777777" w:rsidR="00296DF7" w:rsidRPr="00485409" w:rsidRDefault="00296DF7" w:rsidP="00296DF7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10.00</w:t>
            </w:r>
          </w:p>
          <w:p w14:paraId="15EDA426" w14:textId="00627DA5" w:rsidR="00296DF7" w:rsidRPr="00485409" w:rsidRDefault="00296DF7" w:rsidP="00296DF7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СОШ №11</w:t>
            </w:r>
          </w:p>
        </w:tc>
        <w:tc>
          <w:tcPr>
            <w:tcW w:w="2410" w:type="dxa"/>
            <w:gridSpan w:val="4"/>
          </w:tcPr>
          <w:p w14:paraId="5D7AD60B" w14:textId="77777777" w:rsidR="00296DF7" w:rsidRPr="00485409" w:rsidRDefault="00296DF7" w:rsidP="00296DF7">
            <w:pPr>
              <w:jc w:val="center"/>
              <w:rPr>
                <w:sz w:val="26"/>
                <w:szCs w:val="26"/>
                <w:lang w:eastAsia="en-US"/>
              </w:rPr>
            </w:pPr>
            <w:r w:rsidRPr="00485409">
              <w:rPr>
                <w:sz w:val="26"/>
                <w:szCs w:val="26"/>
                <w:lang w:eastAsia="en-US"/>
              </w:rPr>
              <w:t>Рубцова М.П.</w:t>
            </w:r>
          </w:p>
          <w:p w14:paraId="58BF0365" w14:textId="4C723931" w:rsidR="00296DF7" w:rsidRPr="00485409" w:rsidRDefault="00296DF7" w:rsidP="00296DF7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485409">
              <w:rPr>
                <w:sz w:val="26"/>
                <w:szCs w:val="26"/>
                <w:lang w:eastAsia="en-US"/>
              </w:rPr>
              <w:t>Нуштаева</w:t>
            </w:r>
            <w:proofErr w:type="spellEnd"/>
            <w:r w:rsidRPr="00485409">
              <w:rPr>
                <w:sz w:val="26"/>
                <w:szCs w:val="26"/>
                <w:lang w:eastAsia="en-US"/>
              </w:rPr>
              <w:t xml:space="preserve"> О.В.</w:t>
            </w:r>
          </w:p>
        </w:tc>
      </w:tr>
      <w:tr w:rsidR="00D85C2B" w:rsidRPr="00485409" w14:paraId="05FC3BF4" w14:textId="77777777" w:rsidTr="00C75811">
        <w:tc>
          <w:tcPr>
            <w:tcW w:w="1095" w:type="dxa"/>
            <w:gridSpan w:val="3"/>
          </w:tcPr>
          <w:p w14:paraId="573BB1C0" w14:textId="5420700F" w:rsidR="00D85C2B" w:rsidRPr="00485409" w:rsidRDefault="00D85C2B" w:rsidP="00D85C2B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6.6</w:t>
            </w:r>
          </w:p>
        </w:tc>
        <w:tc>
          <w:tcPr>
            <w:tcW w:w="10014" w:type="dxa"/>
            <w:gridSpan w:val="6"/>
          </w:tcPr>
          <w:p w14:paraId="281F07B7" w14:textId="466B8B93" w:rsidR="00D85C2B" w:rsidRPr="00485409" w:rsidRDefault="00D85C2B" w:rsidP="00D85C2B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  <w:lang w:eastAsia="en-US"/>
              </w:rPr>
            </w:pPr>
            <w:r w:rsidRPr="00485409">
              <w:rPr>
                <w:sz w:val="26"/>
                <w:szCs w:val="26"/>
              </w:rPr>
              <w:t xml:space="preserve">Тематическое совещание руководителей СОШ «Подготовка ОО к новому 2021-2022 учебному году». </w:t>
            </w:r>
          </w:p>
        </w:tc>
        <w:tc>
          <w:tcPr>
            <w:tcW w:w="1791" w:type="dxa"/>
            <w:gridSpan w:val="5"/>
          </w:tcPr>
          <w:p w14:paraId="26D661D1" w14:textId="77777777" w:rsidR="00D85C2B" w:rsidRPr="00485409" w:rsidRDefault="00D85C2B" w:rsidP="00D85C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409">
              <w:rPr>
                <w:rFonts w:ascii="Times New Roman" w:hAnsi="Times New Roman"/>
                <w:sz w:val="26"/>
                <w:szCs w:val="26"/>
              </w:rPr>
              <w:t>11.03.2021</w:t>
            </w:r>
          </w:p>
          <w:p w14:paraId="0973597C" w14:textId="77777777" w:rsidR="00D85C2B" w:rsidRPr="00485409" w:rsidRDefault="00D85C2B" w:rsidP="00D85C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409">
              <w:rPr>
                <w:rFonts w:ascii="Times New Roman" w:hAnsi="Times New Roman"/>
                <w:sz w:val="26"/>
                <w:szCs w:val="26"/>
              </w:rPr>
              <w:t>14.30</w:t>
            </w:r>
          </w:p>
          <w:p w14:paraId="4977BFB6" w14:textId="293C9342" w:rsidR="00D85C2B" w:rsidRPr="00485409" w:rsidRDefault="00D85C2B" w:rsidP="00D85C2B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СОШ № 30</w:t>
            </w:r>
          </w:p>
        </w:tc>
        <w:tc>
          <w:tcPr>
            <w:tcW w:w="2410" w:type="dxa"/>
            <w:gridSpan w:val="4"/>
          </w:tcPr>
          <w:p w14:paraId="13EA2112" w14:textId="77777777" w:rsidR="00D85C2B" w:rsidRPr="00485409" w:rsidRDefault="00D85C2B" w:rsidP="00D85C2B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Ваулин В.В.</w:t>
            </w:r>
          </w:p>
          <w:p w14:paraId="18037E11" w14:textId="77777777" w:rsidR="00D85C2B" w:rsidRPr="00485409" w:rsidRDefault="00D85C2B" w:rsidP="00D85C2B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Сучков А.В.</w:t>
            </w:r>
          </w:p>
          <w:p w14:paraId="120286DB" w14:textId="59081370" w:rsidR="00D85C2B" w:rsidRPr="00485409" w:rsidRDefault="00D85C2B" w:rsidP="00D85C2B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85409">
              <w:rPr>
                <w:sz w:val="26"/>
                <w:szCs w:val="26"/>
              </w:rPr>
              <w:t>Кульгин</w:t>
            </w:r>
            <w:proofErr w:type="spellEnd"/>
            <w:r w:rsidRPr="00485409">
              <w:rPr>
                <w:sz w:val="26"/>
                <w:szCs w:val="26"/>
              </w:rPr>
              <w:t xml:space="preserve"> Ю.И.</w:t>
            </w:r>
          </w:p>
        </w:tc>
      </w:tr>
      <w:tr w:rsidR="00485409" w:rsidRPr="00485409" w14:paraId="2B629391" w14:textId="77777777" w:rsidTr="00C75811">
        <w:tc>
          <w:tcPr>
            <w:tcW w:w="1095" w:type="dxa"/>
            <w:gridSpan w:val="3"/>
          </w:tcPr>
          <w:p w14:paraId="7C2F38A2" w14:textId="7B77CE28" w:rsidR="00D85C2B" w:rsidRPr="00485409" w:rsidRDefault="00D85C2B" w:rsidP="00D85C2B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6.7</w:t>
            </w:r>
          </w:p>
        </w:tc>
        <w:tc>
          <w:tcPr>
            <w:tcW w:w="10014" w:type="dxa"/>
            <w:gridSpan w:val="6"/>
          </w:tcPr>
          <w:p w14:paraId="3A9C9444" w14:textId="4EAA0278" w:rsidR="00D85C2B" w:rsidRPr="00485409" w:rsidRDefault="00D85C2B" w:rsidP="00D85C2B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Тематическое совещание заместителей руководителей СОШ по учебно-воспитательной работе «Актуальные вопросы введения и реализации ФГОС СОО»</w:t>
            </w:r>
          </w:p>
        </w:tc>
        <w:tc>
          <w:tcPr>
            <w:tcW w:w="1791" w:type="dxa"/>
            <w:gridSpan w:val="5"/>
          </w:tcPr>
          <w:p w14:paraId="334D38D3" w14:textId="77777777" w:rsidR="00D85C2B" w:rsidRPr="00485409" w:rsidRDefault="00D85C2B" w:rsidP="00D85C2B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 xml:space="preserve">17.03.2021 </w:t>
            </w:r>
          </w:p>
          <w:p w14:paraId="3489B96A" w14:textId="77777777" w:rsidR="00D85C2B" w:rsidRPr="00485409" w:rsidRDefault="00D85C2B" w:rsidP="00D85C2B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10.00</w:t>
            </w:r>
          </w:p>
          <w:p w14:paraId="23F0C075" w14:textId="229AEB48" w:rsidR="00D85C2B" w:rsidRPr="00485409" w:rsidRDefault="00D85C2B" w:rsidP="00D85C2B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СОШ № 5</w:t>
            </w:r>
          </w:p>
        </w:tc>
        <w:tc>
          <w:tcPr>
            <w:tcW w:w="2410" w:type="dxa"/>
            <w:gridSpan w:val="4"/>
          </w:tcPr>
          <w:p w14:paraId="6614147B" w14:textId="2C40DF7B" w:rsidR="00D85C2B" w:rsidRPr="00485409" w:rsidRDefault="00D85C2B" w:rsidP="00D85C2B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Гурьева О.В.</w:t>
            </w:r>
          </w:p>
        </w:tc>
      </w:tr>
      <w:tr w:rsidR="00D85C2B" w:rsidRPr="00485409" w14:paraId="2261413F" w14:textId="77777777" w:rsidTr="00C75811">
        <w:tc>
          <w:tcPr>
            <w:tcW w:w="1095" w:type="dxa"/>
            <w:gridSpan w:val="3"/>
          </w:tcPr>
          <w:p w14:paraId="55D9AED8" w14:textId="3E2CC526" w:rsidR="00D85C2B" w:rsidRPr="00485409" w:rsidRDefault="00D85C2B" w:rsidP="00D85C2B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6.8</w:t>
            </w:r>
          </w:p>
        </w:tc>
        <w:tc>
          <w:tcPr>
            <w:tcW w:w="10014" w:type="dxa"/>
            <w:gridSpan w:val="6"/>
          </w:tcPr>
          <w:p w14:paraId="1B15767A" w14:textId="4E3F1659" w:rsidR="00D85C2B" w:rsidRPr="00485409" w:rsidRDefault="00D85C2B" w:rsidP="00D85C2B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  <w:lang w:eastAsia="en-US"/>
              </w:rPr>
              <w:t>Совещание</w:t>
            </w:r>
            <w:r w:rsidRPr="00485409">
              <w:rPr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485409">
              <w:rPr>
                <w:bCs/>
                <w:sz w:val="26"/>
                <w:szCs w:val="26"/>
                <w:shd w:val="clear" w:color="auto" w:fill="FFFFFF"/>
                <w:lang w:eastAsia="en-US"/>
              </w:rPr>
              <w:t>старших вожатых</w:t>
            </w:r>
            <w:r w:rsidRPr="00485409">
              <w:rPr>
                <w:sz w:val="26"/>
                <w:szCs w:val="26"/>
                <w:shd w:val="clear" w:color="auto" w:fill="FFFFFF"/>
                <w:lang w:eastAsia="en-US"/>
              </w:rPr>
              <w:t xml:space="preserve"> «Формирование системы </w:t>
            </w:r>
            <w:r w:rsidRPr="00485409">
              <w:rPr>
                <w:bCs/>
                <w:sz w:val="26"/>
                <w:szCs w:val="26"/>
                <w:shd w:val="clear" w:color="auto" w:fill="FFFFFF"/>
                <w:lang w:eastAsia="en-US"/>
              </w:rPr>
              <w:t>патриотического</w:t>
            </w:r>
            <w:r w:rsidRPr="00485409">
              <w:rPr>
                <w:sz w:val="26"/>
                <w:szCs w:val="26"/>
                <w:shd w:val="clear" w:color="auto" w:fill="FFFFFF"/>
                <w:lang w:eastAsia="en-US"/>
              </w:rPr>
              <w:t> </w:t>
            </w:r>
            <w:r w:rsidRPr="00485409">
              <w:rPr>
                <w:bCs/>
                <w:sz w:val="26"/>
                <w:szCs w:val="26"/>
                <w:shd w:val="clear" w:color="auto" w:fill="FFFFFF"/>
                <w:lang w:eastAsia="en-US"/>
              </w:rPr>
              <w:t xml:space="preserve">воспитания в условиях детского объединения» </w:t>
            </w:r>
          </w:p>
        </w:tc>
        <w:tc>
          <w:tcPr>
            <w:tcW w:w="1791" w:type="dxa"/>
            <w:gridSpan w:val="5"/>
          </w:tcPr>
          <w:p w14:paraId="65492A93" w14:textId="77777777" w:rsidR="00D85C2B" w:rsidRPr="00485409" w:rsidRDefault="00D85C2B" w:rsidP="00D85C2B">
            <w:pPr>
              <w:spacing w:line="276" w:lineRule="auto"/>
              <w:ind w:right="179"/>
              <w:jc w:val="center"/>
              <w:rPr>
                <w:sz w:val="26"/>
                <w:szCs w:val="26"/>
                <w:lang w:eastAsia="en-US"/>
              </w:rPr>
            </w:pPr>
            <w:r w:rsidRPr="00485409">
              <w:rPr>
                <w:sz w:val="26"/>
                <w:szCs w:val="26"/>
                <w:lang w:eastAsia="en-US"/>
              </w:rPr>
              <w:t>17.03.2021</w:t>
            </w:r>
          </w:p>
          <w:p w14:paraId="42F325DD" w14:textId="77777777" w:rsidR="00D85C2B" w:rsidRPr="00485409" w:rsidRDefault="00D85C2B" w:rsidP="00D85C2B">
            <w:pPr>
              <w:spacing w:line="276" w:lineRule="auto"/>
              <w:ind w:right="179"/>
              <w:jc w:val="center"/>
              <w:rPr>
                <w:sz w:val="26"/>
                <w:szCs w:val="26"/>
                <w:lang w:eastAsia="en-US"/>
              </w:rPr>
            </w:pPr>
            <w:r w:rsidRPr="00485409">
              <w:rPr>
                <w:sz w:val="26"/>
                <w:szCs w:val="26"/>
                <w:lang w:eastAsia="en-US"/>
              </w:rPr>
              <w:t>15.00</w:t>
            </w:r>
          </w:p>
          <w:p w14:paraId="216EF047" w14:textId="7E772312" w:rsidR="00D85C2B" w:rsidRPr="00485409" w:rsidRDefault="00D85C2B" w:rsidP="00D85C2B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  <w:lang w:eastAsia="en-US"/>
              </w:rPr>
              <w:t>МЯГ № 4</w:t>
            </w:r>
          </w:p>
        </w:tc>
        <w:tc>
          <w:tcPr>
            <w:tcW w:w="2410" w:type="dxa"/>
            <w:gridSpan w:val="4"/>
          </w:tcPr>
          <w:p w14:paraId="7CA278B9" w14:textId="77777777" w:rsidR="00D85C2B" w:rsidRPr="00485409" w:rsidRDefault="00D85C2B" w:rsidP="00D85C2B">
            <w:pPr>
              <w:jc w:val="center"/>
              <w:rPr>
                <w:sz w:val="26"/>
                <w:szCs w:val="26"/>
                <w:lang w:eastAsia="en-US"/>
              </w:rPr>
            </w:pPr>
            <w:r w:rsidRPr="00485409">
              <w:rPr>
                <w:sz w:val="26"/>
                <w:szCs w:val="26"/>
                <w:lang w:eastAsia="en-US"/>
              </w:rPr>
              <w:t>Рубцова М.П.</w:t>
            </w:r>
          </w:p>
          <w:p w14:paraId="7FFE52E8" w14:textId="77777777" w:rsidR="00D85C2B" w:rsidRPr="00485409" w:rsidRDefault="00D85C2B" w:rsidP="00D85C2B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85409">
              <w:rPr>
                <w:sz w:val="26"/>
                <w:szCs w:val="26"/>
                <w:lang w:eastAsia="en-US"/>
              </w:rPr>
              <w:t>Пентюхина</w:t>
            </w:r>
            <w:proofErr w:type="spellEnd"/>
            <w:r w:rsidRPr="00485409">
              <w:rPr>
                <w:sz w:val="26"/>
                <w:szCs w:val="26"/>
                <w:lang w:eastAsia="en-US"/>
              </w:rPr>
              <w:t xml:space="preserve"> Т.А.</w:t>
            </w:r>
          </w:p>
          <w:p w14:paraId="380491FC" w14:textId="5ABF784E" w:rsidR="00D85C2B" w:rsidRPr="00485409" w:rsidRDefault="00D85C2B" w:rsidP="00D85C2B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485409">
              <w:rPr>
                <w:sz w:val="26"/>
                <w:szCs w:val="26"/>
                <w:lang w:eastAsia="en-US"/>
              </w:rPr>
              <w:t>Тебенькова</w:t>
            </w:r>
            <w:proofErr w:type="spellEnd"/>
            <w:r w:rsidRPr="00485409">
              <w:rPr>
                <w:sz w:val="26"/>
                <w:szCs w:val="26"/>
                <w:lang w:eastAsia="en-US"/>
              </w:rPr>
              <w:t xml:space="preserve"> О.Б.</w:t>
            </w:r>
          </w:p>
        </w:tc>
      </w:tr>
      <w:tr w:rsidR="00D85C2B" w:rsidRPr="00485409" w14:paraId="3BED2739" w14:textId="77777777" w:rsidTr="00C75811">
        <w:tc>
          <w:tcPr>
            <w:tcW w:w="1095" w:type="dxa"/>
            <w:gridSpan w:val="3"/>
          </w:tcPr>
          <w:p w14:paraId="7D297725" w14:textId="3CE9B153" w:rsidR="00D85C2B" w:rsidRPr="00485409" w:rsidRDefault="00D85C2B" w:rsidP="00D85C2B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6.9</w:t>
            </w:r>
          </w:p>
        </w:tc>
        <w:tc>
          <w:tcPr>
            <w:tcW w:w="10014" w:type="dxa"/>
            <w:gridSpan w:val="6"/>
          </w:tcPr>
          <w:p w14:paraId="3ACCD1F5" w14:textId="2FB6CF83" w:rsidR="00D85C2B" w:rsidRPr="00485409" w:rsidRDefault="00D85C2B" w:rsidP="00D85C2B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Совещание директоров СОШ «Организация отдыха и оздоровления детей в каникулярные периоды 2021»</w:t>
            </w:r>
          </w:p>
        </w:tc>
        <w:tc>
          <w:tcPr>
            <w:tcW w:w="1791" w:type="dxa"/>
            <w:gridSpan w:val="5"/>
          </w:tcPr>
          <w:p w14:paraId="1343B2A1" w14:textId="77777777" w:rsidR="00D85C2B" w:rsidRPr="00485409" w:rsidRDefault="00D85C2B" w:rsidP="00D85C2B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18.03.2021</w:t>
            </w:r>
          </w:p>
          <w:p w14:paraId="27287C64" w14:textId="77777777" w:rsidR="00D85C2B" w:rsidRPr="00485409" w:rsidRDefault="00D85C2B" w:rsidP="00D85C2B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14.30</w:t>
            </w:r>
          </w:p>
          <w:p w14:paraId="5E9F863C" w14:textId="5738E11E" w:rsidR="00D85C2B" w:rsidRPr="00485409" w:rsidRDefault="00D85C2B" w:rsidP="00D85C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СОШ №</w:t>
            </w:r>
            <w:r w:rsidRPr="00485409">
              <w:rPr>
                <w:sz w:val="26"/>
                <w:szCs w:val="26"/>
              </w:rPr>
              <w:t xml:space="preserve"> </w:t>
            </w: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410" w:type="dxa"/>
            <w:gridSpan w:val="4"/>
          </w:tcPr>
          <w:p w14:paraId="3C211F1B" w14:textId="77777777" w:rsidR="00D85C2B" w:rsidRPr="00485409" w:rsidRDefault="00D85C2B" w:rsidP="00D85C2B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Юрманова Т.М.</w:t>
            </w:r>
          </w:p>
          <w:p w14:paraId="28ED8AA8" w14:textId="5DB3152A" w:rsidR="00D85C2B" w:rsidRPr="00485409" w:rsidRDefault="00D85C2B" w:rsidP="00D85C2B">
            <w:pPr>
              <w:jc w:val="center"/>
              <w:rPr>
                <w:sz w:val="26"/>
                <w:szCs w:val="26"/>
              </w:rPr>
            </w:pPr>
            <w:proofErr w:type="spellStart"/>
            <w:r w:rsidRPr="00485409">
              <w:rPr>
                <w:sz w:val="26"/>
                <w:szCs w:val="26"/>
              </w:rPr>
              <w:t>Скубиева</w:t>
            </w:r>
            <w:proofErr w:type="spellEnd"/>
            <w:r w:rsidRPr="00485409">
              <w:rPr>
                <w:sz w:val="26"/>
                <w:szCs w:val="26"/>
              </w:rPr>
              <w:t xml:space="preserve"> В.Ю</w:t>
            </w:r>
          </w:p>
        </w:tc>
      </w:tr>
      <w:tr w:rsidR="00485409" w:rsidRPr="00485409" w14:paraId="17F936B7" w14:textId="77777777" w:rsidTr="00C75811">
        <w:tc>
          <w:tcPr>
            <w:tcW w:w="1095" w:type="dxa"/>
            <w:gridSpan w:val="3"/>
          </w:tcPr>
          <w:p w14:paraId="6B3F95D1" w14:textId="6C44824F" w:rsidR="00D85C2B" w:rsidRPr="00485409" w:rsidRDefault="00D85C2B" w:rsidP="00D85C2B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6.10</w:t>
            </w:r>
          </w:p>
        </w:tc>
        <w:tc>
          <w:tcPr>
            <w:tcW w:w="10014" w:type="dxa"/>
            <w:gridSpan w:val="6"/>
          </w:tcPr>
          <w:p w14:paraId="016368DE" w14:textId="3A3FDB9A" w:rsidR="00D85C2B" w:rsidRPr="00485409" w:rsidRDefault="00D85C2B" w:rsidP="00D85C2B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  <w:lang w:eastAsia="en-US"/>
              </w:rPr>
              <w:t>Аттестация руководителей ОУ на соответствие, первую и высшую квалификационные категории</w:t>
            </w:r>
          </w:p>
        </w:tc>
        <w:tc>
          <w:tcPr>
            <w:tcW w:w="1791" w:type="dxa"/>
            <w:gridSpan w:val="5"/>
          </w:tcPr>
          <w:p w14:paraId="3ED879A3" w14:textId="77777777" w:rsidR="00D85C2B" w:rsidRPr="00485409" w:rsidRDefault="00D85C2B" w:rsidP="00D85C2B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19.03.2021</w:t>
            </w:r>
          </w:p>
          <w:p w14:paraId="11BF4220" w14:textId="77777777" w:rsidR="00D85C2B" w:rsidRPr="00485409" w:rsidRDefault="00D85C2B" w:rsidP="00D85C2B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9.00</w:t>
            </w:r>
          </w:p>
          <w:p w14:paraId="5DBABC87" w14:textId="71588C48" w:rsidR="00D85C2B" w:rsidRPr="00485409" w:rsidRDefault="00D85C2B" w:rsidP="00D85C2B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Каб.213</w:t>
            </w:r>
          </w:p>
        </w:tc>
        <w:tc>
          <w:tcPr>
            <w:tcW w:w="2410" w:type="dxa"/>
            <w:gridSpan w:val="4"/>
          </w:tcPr>
          <w:p w14:paraId="6D0A8B02" w14:textId="77777777" w:rsidR="00D85C2B" w:rsidRPr="00485409" w:rsidRDefault="00D85C2B" w:rsidP="00D85C2B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Секержитская М.А.</w:t>
            </w:r>
          </w:p>
          <w:p w14:paraId="5FDF6381" w14:textId="4883B873" w:rsidR="00D85C2B" w:rsidRPr="00485409" w:rsidRDefault="00D85C2B" w:rsidP="00D85C2B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Куркова И.В.</w:t>
            </w:r>
          </w:p>
        </w:tc>
      </w:tr>
      <w:tr w:rsidR="00485409" w:rsidRPr="00485409" w14:paraId="1BD0EC74" w14:textId="77777777" w:rsidTr="00C75811">
        <w:tc>
          <w:tcPr>
            <w:tcW w:w="1095" w:type="dxa"/>
            <w:gridSpan w:val="3"/>
          </w:tcPr>
          <w:p w14:paraId="7D6A6F2A" w14:textId="1B4803A4" w:rsidR="00D85C2B" w:rsidRPr="00485409" w:rsidRDefault="00D85C2B" w:rsidP="00D85C2B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6.11</w:t>
            </w:r>
          </w:p>
        </w:tc>
        <w:tc>
          <w:tcPr>
            <w:tcW w:w="10014" w:type="dxa"/>
            <w:gridSpan w:val="6"/>
          </w:tcPr>
          <w:p w14:paraId="77379E02" w14:textId="5DBE0F4D" w:rsidR="00D85C2B" w:rsidRPr="00485409" w:rsidRDefault="00D85C2B" w:rsidP="00D85C2B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Тематическое совещание социальных педагогов «Организация работы социально-педагогического сопровождения. Служба экстренной психологической помощи в образовательных учреждениях»</w:t>
            </w:r>
          </w:p>
        </w:tc>
        <w:tc>
          <w:tcPr>
            <w:tcW w:w="1791" w:type="dxa"/>
            <w:gridSpan w:val="5"/>
          </w:tcPr>
          <w:p w14:paraId="5F5DF1B6" w14:textId="77777777" w:rsidR="00D85C2B" w:rsidRPr="00485409" w:rsidRDefault="00D85C2B" w:rsidP="00D85C2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22.03.2021</w:t>
            </w:r>
          </w:p>
          <w:p w14:paraId="320EACCF" w14:textId="77777777" w:rsidR="00D85C2B" w:rsidRPr="00485409" w:rsidRDefault="00D85C2B" w:rsidP="00D85C2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16.00</w:t>
            </w:r>
          </w:p>
          <w:p w14:paraId="780844EE" w14:textId="77777777" w:rsidR="00D85C2B" w:rsidRPr="00485409" w:rsidRDefault="00D85C2B" w:rsidP="00D85C2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МГ № 12</w:t>
            </w:r>
          </w:p>
          <w:p w14:paraId="2BB5A764" w14:textId="7948264C" w:rsidR="00D85C2B" w:rsidRPr="00485409" w:rsidRDefault="00D85C2B" w:rsidP="00D85C2B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4"/>
          </w:tcPr>
          <w:p w14:paraId="70496674" w14:textId="77777777" w:rsidR="00D85C2B" w:rsidRPr="00485409" w:rsidRDefault="00D85C2B" w:rsidP="00D85C2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Скубиева</w:t>
            </w:r>
            <w:proofErr w:type="spellEnd"/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В.Ю.</w:t>
            </w:r>
          </w:p>
          <w:p w14:paraId="4AEC640E" w14:textId="77777777" w:rsidR="00D85C2B" w:rsidRPr="00485409" w:rsidRDefault="00D85C2B" w:rsidP="00D85C2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Ганичева Г.В.</w:t>
            </w:r>
          </w:p>
          <w:p w14:paraId="72E37A1F" w14:textId="69C746EC" w:rsidR="00D85C2B" w:rsidRPr="00485409" w:rsidRDefault="00D85C2B" w:rsidP="00D85C2B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Специалисты органов и субъектов профилактики</w:t>
            </w:r>
          </w:p>
        </w:tc>
      </w:tr>
      <w:tr w:rsidR="00D85C2B" w:rsidRPr="00485409" w14:paraId="71C1D0CA" w14:textId="77777777" w:rsidTr="00C75811">
        <w:tc>
          <w:tcPr>
            <w:tcW w:w="1095" w:type="dxa"/>
            <w:gridSpan w:val="3"/>
          </w:tcPr>
          <w:p w14:paraId="46B47AB2" w14:textId="34C076A2" w:rsidR="00D85C2B" w:rsidRPr="00485409" w:rsidRDefault="00D85C2B" w:rsidP="00D85C2B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6.12</w:t>
            </w:r>
          </w:p>
        </w:tc>
        <w:tc>
          <w:tcPr>
            <w:tcW w:w="10014" w:type="dxa"/>
            <w:gridSpan w:val="6"/>
          </w:tcPr>
          <w:p w14:paraId="14D3E552" w14:textId="51611BF3" w:rsidR="00D85C2B" w:rsidRPr="00485409" w:rsidRDefault="00D85C2B" w:rsidP="00D85C2B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Совещание начальников лагерей «Лучшие практики проведения летних смен в лагерях с дневным пребыванием. Из опыта работы СОШ №30»</w:t>
            </w:r>
          </w:p>
        </w:tc>
        <w:tc>
          <w:tcPr>
            <w:tcW w:w="1791" w:type="dxa"/>
            <w:gridSpan w:val="5"/>
          </w:tcPr>
          <w:p w14:paraId="157A16F1" w14:textId="77777777" w:rsidR="00D85C2B" w:rsidRPr="00485409" w:rsidRDefault="00D85C2B" w:rsidP="00D85C2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23.03.2021 </w:t>
            </w:r>
          </w:p>
          <w:p w14:paraId="07CED0FA" w14:textId="77777777" w:rsidR="00D85C2B" w:rsidRPr="00485409" w:rsidRDefault="00D85C2B" w:rsidP="00D85C2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15.00</w:t>
            </w:r>
          </w:p>
          <w:p w14:paraId="2011286C" w14:textId="2433CDDB" w:rsidR="00D85C2B" w:rsidRPr="00485409" w:rsidRDefault="00D85C2B" w:rsidP="00D85C2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5409">
              <w:rPr>
                <w:sz w:val="26"/>
                <w:szCs w:val="26"/>
              </w:rPr>
              <w:t>МЯГ № 4</w:t>
            </w:r>
          </w:p>
        </w:tc>
        <w:tc>
          <w:tcPr>
            <w:tcW w:w="2410" w:type="dxa"/>
            <w:gridSpan w:val="4"/>
          </w:tcPr>
          <w:p w14:paraId="4D488276" w14:textId="726D0586" w:rsidR="00D85C2B" w:rsidRPr="00485409" w:rsidRDefault="00D85C2B" w:rsidP="00D85C2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Скубиева</w:t>
            </w:r>
            <w:proofErr w:type="spellEnd"/>
            <w:r w:rsidRPr="00485409">
              <w:rPr>
                <w:rFonts w:ascii="Times New Roman" w:hAnsi="Times New Roman" w:cs="Times New Roman"/>
                <w:sz w:val="26"/>
                <w:szCs w:val="26"/>
              </w:rPr>
              <w:t xml:space="preserve"> В.Ю.</w:t>
            </w:r>
          </w:p>
        </w:tc>
      </w:tr>
      <w:tr w:rsidR="00485409" w:rsidRPr="00485409" w14:paraId="4DFCC97F" w14:textId="77777777" w:rsidTr="00C75811">
        <w:tc>
          <w:tcPr>
            <w:tcW w:w="1095" w:type="dxa"/>
            <w:gridSpan w:val="3"/>
          </w:tcPr>
          <w:p w14:paraId="5DE99048" w14:textId="5693E656" w:rsidR="00D85C2B" w:rsidRPr="00485409" w:rsidRDefault="00D85C2B" w:rsidP="00D85C2B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lastRenderedPageBreak/>
              <w:t>6.13</w:t>
            </w:r>
          </w:p>
        </w:tc>
        <w:tc>
          <w:tcPr>
            <w:tcW w:w="10014" w:type="dxa"/>
            <w:gridSpan w:val="6"/>
          </w:tcPr>
          <w:p w14:paraId="64511244" w14:textId="0A94802C" w:rsidR="00D85C2B" w:rsidRPr="00485409" w:rsidRDefault="00D85C2B" w:rsidP="00D85C2B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Постоянно действующий семинар заместителей руководителей СОШ и УДО: «Опыт международных сравнительных исследований в сфере образования и целевые установки российского образования»</w:t>
            </w:r>
          </w:p>
        </w:tc>
        <w:tc>
          <w:tcPr>
            <w:tcW w:w="1791" w:type="dxa"/>
            <w:gridSpan w:val="5"/>
          </w:tcPr>
          <w:p w14:paraId="0B9CD045" w14:textId="77777777" w:rsidR="00D85C2B" w:rsidRPr="00485409" w:rsidRDefault="00D85C2B" w:rsidP="00D85C2B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24.03.2021</w:t>
            </w:r>
          </w:p>
          <w:p w14:paraId="19EEA6E8" w14:textId="77777777" w:rsidR="00D85C2B" w:rsidRPr="00485409" w:rsidRDefault="00D85C2B" w:rsidP="00D85C2B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10.00</w:t>
            </w:r>
          </w:p>
          <w:p w14:paraId="15369B10" w14:textId="7385E2D4" w:rsidR="00D85C2B" w:rsidRPr="00485409" w:rsidRDefault="00D85C2B" w:rsidP="00D85C2B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 xml:space="preserve">МЯГ № 4 </w:t>
            </w:r>
          </w:p>
        </w:tc>
        <w:tc>
          <w:tcPr>
            <w:tcW w:w="2410" w:type="dxa"/>
            <w:gridSpan w:val="4"/>
          </w:tcPr>
          <w:p w14:paraId="6AE77EEA" w14:textId="455389EC" w:rsidR="00D85C2B" w:rsidRPr="00485409" w:rsidRDefault="00D85C2B" w:rsidP="00D85C2B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485409">
              <w:rPr>
                <w:sz w:val="26"/>
                <w:szCs w:val="26"/>
              </w:rPr>
              <w:t>Зимирев</w:t>
            </w:r>
            <w:proofErr w:type="spellEnd"/>
            <w:r w:rsidRPr="00485409">
              <w:rPr>
                <w:sz w:val="26"/>
                <w:szCs w:val="26"/>
              </w:rPr>
              <w:t xml:space="preserve"> Г.И.</w:t>
            </w:r>
          </w:p>
        </w:tc>
      </w:tr>
      <w:tr w:rsidR="00D85C2B" w:rsidRPr="00485409" w14:paraId="11232480" w14:textId="77777777" w:rsidTr="00C75811">
        <w:tc>
          <w:tcPr>
            <w:tcW w:w="1095" w:type="dxa"/>
            <w:gridSpan w:val="3"/>
          </w:tcPr>
          <w:p w14:paraId="01B967F4" w14:textId="02F86802" w:rsidR="00D85C2B" w:rsidRPr="00485409" w:rsidRDefault="00D85C2B" w:rsidP="00D85C2B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6.14</w:t>
            </w:r>
          </w:p>
        </w:tc>
        <w:tc>
          <w:tcPr>
            <w:tcW w:w="10014" w:type="dxa"/>
            <w:gridSpan w:val="6"/>
          </w:tcPr>
          <w:p w14:paraId="40D59F3B" w14:textId="76FE8D62" w:rsidR="00D85C2B" w:rsidRPr="00485409" w:rsidRDefault="00D85C2B" w:rsidP="00D85C2B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  <w:lang w:eastAsia="en-US"/>
              </w:rPr>
              <w:t>Школа начинающего заместителя директора по воспитательной работе «Примерные критерии оценки эффективности работы классного руководителя»</w:t>
            </w:r>
          </w:p>
        </w:tc>
        <w:tc>
          <w:tcPr>
            <w:tcW w:w="1791" w:type="dxa"/>
            <w:gridSpan w:val="5"/>
          </w:tcPr>
          <w:p w14:paraId="1E82D16E" w14:textId="77777777" w:rsidR="00D85C2B" w:rsidRPr="00485409" w:rsidRDefault="00D85C2B" w:rsidP="00D85C2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24.03.2021</w:t>
            </w:r>
          </w:p>
          <w:p w14:paraId="1BA920EF" w14:textId="77777777" w:rsidR="00D85C2B" w:rsidRPr="00485409" w:rsidRDefault="00D85C2B" w:rsidP="00D85C2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15.00</w:t>
            </w:r>
          </w:p>
          <w:p w14:paraId="5E4A7EFD" w14:textId="42613E9A" w:rsidR="00D85C2B" w:rsidRPr="00485409" w:rsidRDefault="00D85C2B" w:rsidP="00D85C2B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СОШ № 19</w:t>
            </w:r>
          </w:p>
        </w:tc>
        <w:tc>
          <w:tcPr>
            <w:tcW w:w="2410" w:type="dxa"/>
            <w:gridSpan w:val="4"/>
          </w:tcPr>
          <w:p w14:paraId="6AF6979C" w14:textId="27AB6241" w:rsidR="00D85C2B" w:rsidRPr="00485409" w:rsidRDefault="00D85C2B" w:rsidP="00D85C2B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Рубцова М.П.</w:t>
            </w:r>
          </w:p>
        </w:tc>
      </w:tr>
      <w:tr w:rsidR="00485409" w:rsidRPr="00485409" w14:paraId="74397B83" w14:textId="77777777" w:rsidTr="00C75811">
        <w:tc>
          <w:tcPr>
            <w:tcW w:w="1095" w:type="dxa"/>
            <w:gridSpan w:val="3"/>
          </w:tcPr>
          <w:p w14:paraId="31BA5519" w14:textId="0EBAC462" w:rsidR="00D85C2B" w:rsidRPr="00485409" w:rsidRDefault="00D85C2B" w:rsidP="00D85C2B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6.15</w:t>
            </w:r>
          </w:p>
        </w:tc>
        <w:tc>
          <w:tcPr>
            <w:tcW w:w="10014" w:type="dxa"/>
            <w:gridSpan w:val="6"/>
          </w:tcPr>
          <w:p w14:paraId="545F61A5" w14:textId="6F621A29" w:rsidR="00D85C2B" w:rsidRPr="00485409" w:rsidRDefault="00D85C2B" w:rsidP="00D85C2B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 xml:space="preserve">Участие в организации и проведении </w:t>
            </w:r>
            <w:r w:rsidRPr="00485409">
              <w:rPr>
                <w:sz w:val="26"/>
                <w:szCs w:val="26"/>
                <w:lang w:val="en-US"/>
              </w:rPr>
              <w:t>VIII</w:t>
            </w:r>
            <w:r w:rsidRPr="00485409">
              <w:rPr>
                <w:sz w:val="26"/>
                <w:szCs w:val="26"/>
              </w:rPr>
              <w:t xml:space="preserve"> Забайкальских педагогических чтений </w:t>
            </w:r>
          </w:p>
        </w:tc>
        <w:tc>
          <w:tcPr>
            <w:tcW w:w="1791" w:type="dxa"/>
            <w:gridSpan w:val="5"/>
          </w:tcPr>
          <w:p w14:paraId="74B1EEE6" w14:textId="77777777" w:rsidR="00D85C2B" w:rsidRPr="00485409" w:rsidRDefault="00D85C2B" w:rsidP="00D85C2B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25.03.2021</w:t>
            </w:r>
          </w:p>
          <w:p w14:paraId="6517F667" w14:textId="77777777" w:rsidR="00D85C2B" w:rsidRPr="00485409" w:rsidRDefault="00D85C2B" w:rsidP="00D85C2B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 xml:space="preserve">09.00 </w:t>
            </w:r>
          </w:p>
          <w:p w14:paraId="6A31CE4E" w14:textId="6354C4A1" w:rsidR="00D85C2B" w:rsidRPr="00485409" w:rsidRDefault="00D85C2B" w:rsidP="00D85C2B">
            <w:pPr>
              <w:jc w:val="center"/>
              <w:rPr>
                <w:sz w:val="26"/>
                <w:szCs w:val="26"/>
              </w:rPr>
            </w:pPr>
            <w:proofErr w:type="spellStart"/>
            <w:r w:rsidRPr="00485409">
              <w:rPr>
                <w:sz w:val="26"/>
                <w:szCs w:val="26"/>
              </w:rPr>
              <w:t>ЗабГУ</w:t>
            </w:r>
            <w:proofErr w:type="spellEnd"/>
            <w:r w:rsidRPr="004854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gridSpan w:val="4"/>
          </w:tcPr>
          <w:p w14:paraId="13C47E99" w14:textId="165C3324" w:rsidR="00D85C2B" w:rsidRPr="00485409" w:rsidRDefault="00D85C2B" w:rsidP="00D85C2B">
            <w:pPr>
              <w:jc w:val="center"/>
              <w:rPr>
                <w:sz w:val="26"/>
                <w:szCs w:val="26"/>
              </w:rPr>
            </w:pPr>
            <w:proofErr w:type="spellStart"/>
            <w:r w:rsidRPr="00485409">
              <w:rPr>
                <w:sz w:val="26"/>
                <w:szCs w:val="26"/>
              </w:rPr>
              <w:t>Зимирев</w:t>
            </w:r>
            <w:proofErr w:type="spellEnd"/>
            <w:r w:rsidRPr="00485409">
              <w:rPr>
                <w:sz w:val="26"/>
                <w:szCs w:val="26"/>
              </w:rPr>
              <w:t xml:space="preserve"> Г.И.</w:t>
            </w:r>
          </w:p>
        </w:tc>
      </w:tr>
      <w:tr w:rsidR="00485409" w:rsidRPr="00485409" w14:paraId="0AE7AD45" w14:textId="77777777" w:rsidTr="00C75811">
        <w:tc>
          <w:tcPr>
            <w:tcW w:w="1095" w:type="dxa"/>
            <w:gridSpan w:val="3"/>
            <w:vMerge w:val="restart"/>
          </w:tcPr>
          <w:p w14:paraId="2D74A105" w14:textId="77777777" w:rsidR="00D85C2B" w:rsidRPr="00485409" w:rsidRDefault="00D85C2B" w:rsidP="00D85C2B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6.16</w:t>
            </w:r>
          </w:p>
          <w:p w14:paraId="4B446AF5" w14:textId="1BA5CED4" w:rsidR="00D85C2B" w:rsidRPr="00485409" w:rsidRDefault="00D85C2B" w:rsidP="00D85C2B">
            <w:pPr>
              <w:rPr>
                <w:sz w:val="26"/>
                <w:szCs w:val="26"/>
              </w:rPr>
            </w:pPr>
          </w:p>
        </w:tc>
        <w:tc>
          <w:tcPr>
            <w:tcW w:w="10014" w:type="dxa"/>
            <w:gridSpan w:val="6"/>
          </w:tcPr>
          <w:p w14:paraId="1AC8141F" w14:textId="574E8ADF" w:rsidR="00D85C2B" w:rsidRPr="00485409" w:rsidRDefault="00D85C2B" w:rsidP="00D85C2B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  <w:lang w:eastAsia="en-US"/>
              </w:rPr>
              <w:t xml:space="preserve">Планерное совещание заведующих Центрального и </w:t>
            </w:r>
            <w:proofErr w:type="spellStart"/>
            <w:r w:rsidRPr="00485409">
              <w:rPr>
                <w:sz w:val="26"/>
                <w:szCs w:val="26"/>
                <w:lang w:eastAsia="en-US"/>
              </w:rPr>
              <w:t>Ингодинского</w:t>
            </w:r>
            <w:proofErr w:type="spellEnd"/>
            <w:r w:rsidRPr="00485409">
              <w:rPr>
                <w:sz w:val="26"/>
                <w:szCs w:val="26"/>
                <w:lang w:eastAsia="en-US"/>
              </w:rPr>
              <w:t xml:space="preserve"> районов</w:t>
            </w:r>
          </w:p>
        </w:tc>
        <w:tc>
          <w:tcPr>
            <w:tcW w:w="1791" w:type="dxa"/>
            <w:gridSpan w:val="5"/>
          </w:tcPr>
          <w:p w14:paraId="66F9E189" w14:textId="5596E4A3" w:rsidR="00D85C2B" w:rsidRPr="00485409" w:rsidRDefault="004660AA" w:rsidP="00D85C2B">
            <w:pPr>
              <w:jc w:val="center"/>
              <w:rPr>
                <w:sz w:val="26"/>
                <w:szCs w:val="26"/>
                <w:lang w:eastAsia="en-US"/>
              </w:rPr>
            </w:pPr>
            <w:r w:rsidRPr="00485409">
              <w:rPr>
                <w:sz w:val="26"/>
                <w:szCs w:val="26"/>
                <w:lang w:eastAsia="en-US"/>
              </w:rPr>
              <w:t>31</w:t>
            </w:r>
            <w:r w:rsidR="00D85C2B" w:rsidRPr="00485409">
              <w:rPr>
                <w:sz w:val="26"/>
                <w:szCs w:val="26"/>
                <w:lang w:eastAsia="en-US"/>
              </w:rPr>
              <w:t>.03.2021</w:t>
            </w:r>
          </w:p>
          <w:p w14:paraId="1B4E268E" w14:textId="16DD389B" w:rsidR="00D85C2B" w:rsidRPr="00485409" w:rsidRDefault="00D85C2B" w:rsidP="00D85C2B">
            <w:pPr>
              <w:jc w:val="center"/>
              <w:rPr>
                <w:sz w:val="26"/>
                <w:szCs w:val="26"/>
                <w:lang w:eastAsia="en-US"/>
              </w:rPr>
            </w:pPr>
            <w:r w:rsidRPr="00485409">
              <w:rPr>
                <w:sz w:val="26"/>
                <w:szCs w:val="26"/>
                <w:lang w:eastAsia="en-US"/>
              </w:rPr>
              <w:t>10.00</w:t>
            </w:r>
          </w:p>
          <w:p w14:paraId="08B897F2" w14:textId="598329A2" w:rsidR="00D85C2B" w:rsidRPr="00485409" w:rsidRDefault="00D85C2B" w:rsidP="00D85C2B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СОШ № 5</w:t>
            </w:r>
          </w:p>
        </w:tc>
        <w:tc>
          <w:tcPr>
            <w:tcW w:w="2410" w:type="dxa"/>
            <w:gridSpan w:val="4"/>
            <w:vMerge w:val="restart"/>
          </w:tcPr>
          <w:p w14:paraId="2CA9D89C" w14:textId="13EDF765" w:rsidR="00D85C2B" w:rsidRPr="00485409" w:rsidRDefault="00D85C2B" w:rsidP="00D85C2B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Секержитская М.А.</w:t>
            </w:r>
          </w:p>
        </w:tc>
      </w:tr>
      <w:tr w:rsidR="00485409" w:rsidRPr="00485409" w14:paraId="2966BAA2" w14:textId="77777777" w:rsidTr="00C75811">
        <w:tc>
          <w:tcPr>
            <w:tcW w:w="1095" w:type="dxa"/>
            <w:gridSpan w:val="3"/>
            <w:vMerge/>
          </w:tcPr>
          <w:p w14:paraId="1CAED09F" w14:textId="77777777" w:rsidR="00D85C2B" w:rsidRPr="00485409" w:rsidRDefault="00D85C2B" w:rsidP="00D85C2B">
            <w:pPr>
              <w:rPr>
                <w:sz w:val="26"/>
                <w:szCs w:val="26"/>
              </w:rPr>
            </w:pPr>
          </w:p>
        </w:tc>
        <w:tc>
          <w:tcPr>
            <w:tcW w:w="10014" w:type="dxa"/>
            <w:gridSpan w:val="6"/>
          </w:tcPr>
          <w:p w14:paraId="79861849" w14:textId="065EAC21" w:rsidR="00D85C2B" w:rsidRPr="00485409" w:rsidRDefault="00D85C2B" w:rsidP="00D85C2B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  <w:lang w:eastAsia="en-US"/>
              </w:rPr>
              <w:t>Планерное совещание заведующих Железнодорожного и Черновского районов</w:t>
            </w:r>
          </w:p>
        </w:tc>
        <w:tc>
          <w:tcPr>
            <w:tcW w:w="1791" w:type="dxa"/>
            <w:gridSpan w:val="5"/>
          </w:tcPr>
          <w:p w14:paraId="78FE21C3" w14:textId="08492A21" w:rsidR="00D85C2B" w:rsidRPr="00485409" w:rsidRDefault="004660AA" w:rsidP="00D85C2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31</w:t>
            </w:r>
            <w:r w:rsidR="00D85C2B" w:rsidRPr="0048540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.03.2021</w:t>
            </w:r>
          </w:p>
          <w:p w14:paraId="48622363" w14:textId="77777777" w:rsidR="00D85C2B" w:rsidRPr="00485409" w:rsidRDefault="00D85C2B" w:rsidP="00D85C2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14.30</w:t>
            </w:r>
          </w:p>
          <w:p w14:paraId="285E8F06" w14:textId="08A85638" w:rsidR="00D85C2B" w:rsidRPr="00485409" w:rsidRDefault="00D85C2B" w:rsidP="00D85C2B">
            <w:pPr>
              <w:pStyle w:val="a5"/>
              <w:jc w:val="center"/>
              <w:rPr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СОШ № 5</w:t>
            </w:r>
          </w:p>
        </w:tc>
        <w:tc>
          <w:tcPr>
            <w:tcW w:w="2410" w:type="dxa"/>
            <w:gridSpan w:val="4"/>
            <w:vMerge/>
          </w:tcPr>
          <w:p w14:paraId="4EA19F3D" w14:textId="77777777" w:rsidR="00D85C2B" w:rsidRPr="00485409" w:rsidRDefault="00D85C2B" w:rsidP="00D85C2B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</w:p>
        </w:tc>
      </w:tr>
      <w:tr w:rsidR="00485409" w:rsidRPr="00485409" w14:paraId="17F30ED3" w14:textId="77777777" w:rsidTr="00C75811">
        <w:tc>
          <w:tcPr>
            <w:tcW w:w="1095" w:type="dxa"/>
            <w:gridSpan w:val="3"/>
          </w:tcPr>
          <w:p w14:paraId="7A14A583" w14:textId="42FC4B58" w:rsidR="00D85C2B" w:rsidRPr="00485409" w:rsidRDefault="00D85C2B" w:rsidP="00D85C2B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6.17</w:t>
            </w:r>
          </w:p>
        </w:tc>
        <w:tc>
          <w:tcPr>
            <w:tcW w:w="10014" w:type="dxa"/>
            <w:gridSpan w:val="6"/>
          </w:tcPr>
          <w:p w14:paraId="051E7FFD" w14:textId="46AE8222" w:rsidR="00D85C2B" w:rsidRPr="00485409" w:rsidRDefault="00D85C2B" w:rsidP="00D85C2B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  <w:lang w:eastAsia="en-US"/>
              </w:rPr>
            </w:pPr>
            <w:r w:rsidRPr="00485409">
              <w:rPr>
                <w:sz w:val="26"/>
                <w:szCs w:val="26"/>
                <w:lang w:eastAsia="en-US"/>
              </w:rPr>
              <w:t>Заседание городского МО классных руководителей «Организация работы методического объединения классных руководителей в образовательном учреждении» (из опыта работы СОШ № 9, 11)</w:t>
            </w:r>
          </w:p>
        </w:tc>
        <w:tc>
          <w:tcPr>
            <w:tcW w:w="1791" w:type="dxa"/>
            <w:gridSpan w:val="5"/>
          </w:tcPr>
          <w:p w14:paraId="2FC33A5A" w14:textId="77777777" w:rsidR="00D85C2B" w:rsidRPr="00485409" w:rsidRDefault="00D85C2B" w:rsidP="00D85C2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31.03.2021</w:t>
            </w:r>
          </w:p>
          <w:p w14:paraId="6FA26D07" w14:textId="77777777" w:rsidR="00D85C2B" w:rsidRPr="00485409" w:rsidRDefault="00D85C2B" w:rsidP="00D85C2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15.00</w:t>
            </w:r>
          </w:p>
          <w:p w14:paraId="7E20C7E0" w14:textId="453D99AF" w:rsidR="00D85C2B" w:rsidRPr="00485409" w:rsidRDefault="00D85C2B" w:rsidP="00D85C2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СОШ №</w:t>
            </w:r>
            <w:r w:rsidRPr="00485409">
              <w:rPr>
                <w:sz w:val="26"/>
                <w:szCs w:val="26"/>
              </w:rPr>
              <w:t xml:space="preserve"> </w:t>
            </w: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  <w:gridSpan w:val="4"/>
          </w:tcPr>
          <w:p w14:paraId="673D9707" w14:textId="77777777" w:rsidR="00D85C2B" w:rsidRPr="00485409" w:rsidRDefault="00D85C2B" w:rsidP="00D85C2B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Рубцова М.П.</w:t>
            </w:r>
          </w:p>
          <w:p w14:paraId="40D7DA2F" w14:textId="77777777" w:rsidR="00D85C2B" w:rsidRPr="00485409" w:rsidRDefault="00D85C2B" w:rsidP="00D85C2B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Глухарева Е.С.</w:t>
            </w:r>
          </w:p>
          <w:p w14:paraId="4AA0DAB4" w14:textId="33DA1378" w:rsidR="00D85C2B" w:rsidRPr="00485409" w:rsidRDefault="00D85C2B" w:rsidP="00D85C2B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485409">
              <w:rPr>
                <w:sz w:val="26"/>
                <w:szCs w:val="26"/>
              </w:rPr>
              <w:t>Нуштаева</w:t>
            </w:r>
            <w:proofErr w:type="spellEnd"/>
            <w:r w:rsidRPr="00485409">
              <w:rPr>
                <w:sz w:val="26"/>
                <w:szCs w:val="26"/>
              </w:rPr>
              <w:t xml:space="preserve"> О.В.</w:t>
            </w:r>
          </w:p>
        </w:tc>
      </w:tr>
      <w:tr w:rsidR="00485409" w:rsidRPr="00485409" w14:paraId="0EB328D3" w14:textId="77777777" w:rsidTr="00C75811">
        <w:tc>
          <w:tcPr>
            <w:tcW w:w="1095" w:type="dxa"/>
            <w:gridSpan w:val="3"/>
          </w:tcPr>
          <w:p w14:paraId="28EF0196" w14:textId="63E34EE0" w:rsidR="00D85C2B" w:rsidRPr="00485409" w:rsidRDefault="00D85C2B" w:rsidP="00D85C2B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6.18</w:t>
            </w:r>
          </w:p>
        </w:tc>
        <w:tc>
          <w:tcPr>
            <w:tcW w:w="10014" w:type="dxa"/>
            <w:gridSpan w:val="6"/>
          </w:tcPr>
          <w:p w14:paraId="741CAAE2" w14:textId="7C9F06B5" w:rsidR="00D85C2B" w:rsidRPr="00485409" w:rsidRDefault="00D85C2B" w:rsidP="00D85C2B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485409">
              <w:rPr>
                <w:bCs/>
                <w:sz w:val="26"/>
                <w:szCs w:val="26"/>
              </w:rPr>
              <w:t>Заседание руководителей центров методического совета «Педагогический поиск» (электронная форма отчета)</w:t>
            </w:r>
          </w:p>
        </w:tc>
        <w:tc>
          <w:tcPr>
            <w:tcW w:w="1791" w:type="dxa"/>
            <w:gridSpan w:val="5"/>
          </w:tcPr>
          <w:p w14:paraId="0AD4A6AD" w14:textId="7414114B" w:rsidR="00D85C2B" w:rsidRPr="00485409" w:rsidRDefault="00D85C2B" w:rsidP="00D85C2B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 xml:space="preserve">  31.03.2021</w:t>
            </w:r>
          </w:p>
        </w:tc>
        <w:tc>
          <w:tcPr>
            <w:tcW w:w="2410" w:type="dxa"/>
            <w:gridSpan w:val="4"/>
          </w:tcPr>
          <w:p w14:paraId="1B0AF705" w14:textId="27E7BEE8" w:rsidR="00D85C2B" w:rsidRPr="00485409" w:rsidRDefault="00D85C2B" w:rsidP="00D85C2B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bCs/>
                <w:sz w:val="26"/>
                <w:szCs w:val="26"/>
              </w:rPr>
              <w:t>Лисицына М.В.</w:t>
            </w:r>
          </w:p>
        </w:tc>
      </w:tr>
      <w:tr w:rsidR="00485409" w:rsidRPr="00485409" w14:paraId="1D0E6BE4" w14:textId="77777777" w:rsidTr="00C75811">
        <w:tc>
          <w:tcPr>
            <w:tcW w:w="15310" w:type="dxa"/>
            <w:gridSpan w:val="18"/>
          </w:tcPr>
          <w:p w14:paraId="243B96A1" w14:textId="77777777" w:rsidR="00D85C2B" w:rsidRPr="00485409" w:rsidRDefault="00D85C2B" w:rsidP="00D85C2B">
            <w:pPr>
              <w:jc w:val="center"/>
              <w:rPr>
                <w:i/>
                <w:sz w:val="26"/>
                <w:szCs w:val="26"/>
              </w:rPr>
            </w:pPr>
            <w:r w:rsidRPr="00485409">
              <w:rPr>
                <w:b/>
                <w:i/>
                <w:sz w:val="26"/>
                <w:szCs w:val="26"/>
              </w:rPr>
              <w:t>Раздел 7. Реализация государственных полномочий в сфере образования и защиты прав несовершеннолетних</w:t>
            </w:r>
          </w:p>
        </w:tc>
      </w:tr>
      <w:tr w:rsidR="00485409" w:rsidRPr="00485409" w14:paraId="2E7495BD" w14:textId="77777777" w:rsidTr="00C75811">
        <w:trPr>
          <w:trHeight w:val="286"/>
        </w:trPr>
        <w:tc>
          <w:tcPr>
            <w:tcW w:w="1095" w:type="dxa"/>
            <w:gridSpan w:val="3"/>
          </w:tcPr>
          <w:p w14:paraId="4D4DD5A8" w14:textId="77777777" w:rsidR="00D85C2B" w:rsidRPr="00485409" w:rsidRDefault="00D85C2B" w:rsidP="00D85C2B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7.1</w:t>
            </w:r>
          </w:p>
        </w:tc>
        <w:tc>
          <w:tcPr>
            <w:tcW w:w="10014" w:type="dxa"/>
            <w:gridSpan w:val="6"/>
          </w:tcPr>
          <w:p w14:paraId="3E0A60FA" w14:textId="77777777" w:rsidR="00D85C2B" w:rsidRPr="00485409" w:rsidRDefault="00D85C2B" w:rsidP="00D85C2B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485409">
              <w:rPr>
                <w:rFonts w:eastAsiaTheme="minorEastAsia"/>
                <w:sz w:val="26"/>
                <w:szCs w:val="26"/>
              </w:rPr>
              <w:t>- Взаимодействие с учреждениями здравоохранения по выявлению неблагополучных семей (получение и проверка информации, оказание педагогической помощи семьям);</w:t>
            </w:r>
          </w:p>
          <w:p w14:paraId="2F373395" w14:textId="77777777" w:rsidR="00D85C2B" w:rsidRPr="00485409" w:rsidRDefault="00D85C2B" w:rsidP="00D85C2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- осуществление защиты прав и интересов детей, оставшихся без попечения родителей: сбор и подготовка документов для предъявления в суд исковых заявлений к родителям (о лишении родительских прав, ограничении в родительских правах, о восстановлении в родительских правах, об отмене ограничения в родительских правах);</w:t>
            </w:r>
          </w:p>
          <w:p w14:paraId="73C2B005" w14:textId="77777777" w:rsidR="00D85C2B" w:rsidRPr="00485409" w:rsidRDefault="00D85C2B" w:rsidP="00D85C2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- обеспечение и защита имущественных прав несовершеннолетних;</w:t>
            </w:r>
          </w:p>
          <w:p w14:paraId="0EE7A84E" w14:textId="77777777" w:rsidR="00D85C2B" w:rsidRPr="00485409" w:rsidRDefault="00D85C2B" w:rsidP="00D85C2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- организация и ведение работы с лицами, желающими усыновить (удочерить) ребенка, стать опекунами или попечителями;</w:t>
            </w:r>
          </w:p>
          <w:p w14:paraId="68306ECF" w14:textId="77777777" w:rsidR="00D85C2B" w:rsidRPr="00485409" w:rsidRDefault="00D85C2B" w:rsidP="00D85C2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- ведение муниципального банка данных о детях-сиротах и детях, оставшихся без попечения родителей;</w:t>
            </w:r>
          </w:p>
          <w:p w14:paraId="2517D710" w14:textId="77777777" w:rsidR="00D85C2B" w:rsidRPr="00485409" w:rsidRDefault="00D85C2B" w:rsidP="00D85C2B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485409">
              <w:rPr>
                <w:rFonts w:eastAsiaTheme="minorEastAsia"/>
                <w:sz w:val="26"/>
                <w:szCs w:val="26"/>
              </w:rPr>
              <w:lastRenderedPageBreak/>
              <w:t>- 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</w:p>
          <w:p w14:paraId="1EA24ED1" w14:textId="77777777" w:rsidR="00D85C2B" w:rsidRPr="00485409" w:rsidRDefault="00D85C2B" w:rsidP="00D85C2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-  сопровождение сайта opeka-chita.ru;</w:t>
            </w:r>
          </w:p>
          <w:p w14:paraId="53B65EC6" w14:textId="77777777" w:rsidR="00D85C2B" w:rsidRPr="00485409" w:rsidRDefault="00D85C2B" w:rsidP="00D85C2B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485409">
              <w:rPr>
                <w:rFonts w:eastAsiaTheme="minorEastAsia"/>
                <w:sz w:val="26"/>
                <w:szCs w:val="26"/>
              </w:rPr>
              <w:t>- взаимодействие со СМИ</w:t>
            </w:r>
          </w:p>
        </w:tc>
        <w:tc>
          <w:tcPr>
            <w:tcW w:w="1791" w:type="dxa"/>
            <w:gridSpan w:val="5"/>
          </w:tcPr>
          <w:p w14:paraId="165EAA46" w14:textId="77777777" w:rsidR="00D85C2B" w:rsidRPr="00485409" w:rsidRDefault="00D85C2B" w:rsidP="00D85C2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485409">
              <w:rPr>
                <w:rFonts w:eastAsiaTheme="minorEastAsia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410" w:type="dxa"/>
            <w:gridSpan w:val="4"/>
          </w:tcPr>
          <w:p w14:paraId="0D8D32EC" w14:textId="58A28E85" w:rsidR="00D85C2B" w:rsidRPr="00485409" w:rsidRDefault="00D85C2B" w:rsidP="00D85C2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485409">
              <w:rPr>
                <w:rFonts w:eastAsiaTheme="minorEastAsia"/>
                <w:sz w:val="26"/>
                <w:szCs w:val="26"/>
              </w:rPr>
              <w:t>Кузнецова Т.В.</w:t>
            </w:r>
          </w:p>
          <w:p w14:paraId="48B6F8D3" w14:textId="77777777" w:rsidR="00D85C2B" w:rsidRPr="00485409" w:rsidRDefault="00D85C2B" w:rsidP="00D85C2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485409">
              <w:rPr>
                <w:rFonts w:eastAsiaTheme="minorEastAsia"/>
                <w:sz w:val="26"/>
                <w:szCs w:val="26"/>
              </w:rPr>
              <w:t>Специалисты ОСРР</w:t>
            </w:r>
          </w:p>
        </w:tc>
      </w:tr>
      <w:tr w:rsidR="00485409" w:rsidRPr="00485409" w14:paraId="3ACA0B6B" w14:textId="77777777" w:rsidTr="00C75811">
        <w:trPr>
          <w:trHeight w:val="286"/>
        </w:trPr>
        <w:tc>
          <w:tcPr>
            <w:tcW w:w="1095" w:type="dxa"/>
            <w:gridSpan w:val="3"/>
          </w:tcPr>
          <w:p w14:paraId="51FE21DA" w14:textId="3DE65A42" w:rsidR="00D85C2B" w:rsidRPr="00485409" w:rsidRDefault="00D85C2B" w:rsidP="00D85C2B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7.2</w:t>
            </w:r>
          </w:p>
        </w:tc>
        <w:tc>
          <w:tcPr>
            <w:tcW w:w="10014" w:type="dxa"/>
            <w:gridSpan w:val="6"/>
          </w:tcPr>
          <w:p w14:paraId="1D6598D1" w14:textId="15123AB8" w:rsidR="00D85C2B" w:rsidRPr="00485409" w:rsidRDefault="00D85C2B" w:rsidP="00D85C2B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Учет обучающихся, проживающих на микрорайонах, закрепленных за школами</w:t>
            </w:r>
          </w:p>
        </w:tc>
        <w:tc>
          <w:tcPr>
            <w:tcW w:w="1791" w:type="dxa"/>
            <w:gridSpan w:val="5"/>
          </w:tcPr>
          <w:p w14:paraId="5DA43DA0" w14:textId="2A9FE59A" w:rsidR="00D85C2B" w:rsidRPr="00485409" w:rsidRDefault="00D85C2B" w:rsidP="00D85C2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2A16214C" w14:textId="77777777" w:rsidR="00D85C2B" w:rsidRPr="00485409" w:rsidRDefault="00D85C2B" w:rsidP="00D85C2B">
            <w:pPr>
              <w:jc w:val="center"/>
              <w:rPr>
                <w:sz w:val="26"/>
                <w:szCs w:val="26"/>
              </w:rPr>
            </w:pPr>
            <w:proofErr w:type="spellStart"/>
            <w:r w:rsidRPr="00485409">
              <w:rPr>
                <w:sz w:val="26"/>
                <w:szCs w:val="26"/>
              </w:rPr>
              <w:t>Тамаровская</w:t>
            </w:r>
            <w:proofErr w:type="spellEnd"/>
            <w:r w:rsidRPr="00485409">
              <w:rPr>
                <w:sz w:val="26"/>
                <w:szCs w:val="26"/>
              </w:rPr>
              <w:t xml:space="preserve"> Е.Н.</w:t>
            </w:r>
          </w:p>
          <w:p w14:paraId="00DD09B5" w14:textId="2E0832A8" w:rsidR="00D85C2B" w:rsidRPr="00485409" w:rsidRDefault="00D85C2B" w:rsidP="00D85C2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Руководители СОШ</w:t>
            </w:r>
          </w:p>
        </w:tc>
      </w:tr>
      <w:tr w:rsidR="00485409" w:rsidRPr="00485409" w14:paraId="5087DA98" w14:textId="77777777" w:rsidTr="00C75811">
        <w:trPr>
          <w:trHeight w:val="286"/>
        </w:trPr>
        <w:tc>
          <w:tcPr>
            <w:tcW w:w="1095" w:type="dxa"/>
            <w:gridSpan w:val="3"/>
          </w:tcPr>
          <w:p w14:paraId="482CC809" w14:textId="66EA125F" w:rsidR="00D85C2B" w:rsidRPr="00485409" w:rsidRDefault="00D85C2B" w:rsidP="00D85C2B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7.3</w:t>
            </w:r>
          </w:p>
        </w:tc>
        <w:tc>
          <w:tcPr>
            <w:tcW w:w="10014" w:type="dxa"/>
            <w:gridSpan w:val="6"/>
          </w:tcPr>
          <w:p w14:paraId="7902DDE1" w14:textId="1BA3538A" w:rsidR="00D85C2B" w:rsidRPr="00485409" w:rsidRDefault="00D85C2B" w:rsidP="00D85C2B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Консультационная деятельность по вопросам получения образовательной услуги</w:t>
            </w:r>
          </w:p>
        </w:tc>
        <w:tc>
          <w:tcPr>
            <w:tcW w:w="1791" w:type="dxa"/>
            <w:gridSpan w:val="5"/>
          </w:tcPr>
          <w:p w14:paraId="7E06EE0E" w14:textId="2318CD36" w:rsidR="00D85C2B" w:rsidRPr="00485409" w:rsidRDefault="00D85C2B" w:rsidP="00D85C2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77635CAA" w14:textId="77777777" w:rsidR="00D85C2B" w:rsidRPr="00485409" w:rsidRDefault="00D85C2B" w:rsidP="00D85C2B">
            <w:pPr>
              <w:jc w:val="center"/>
              <w:rPr>
                <w:sz w:val="26"/>
                <w:szCs w:val="26"/>
              </w:rPr>
            </w:pPr>
            <w:proofErr w:type="spellStart"/>
            <w:r w:rsidRPr="00485409">
              <w:rPr>
                <w:sz w:val="26"/>
                <w:szCs w:val="26"/>
              </w:rPr>
              <w:t>Тамаровская</w:t>
            </w:r>
            <w:proofErr w:type="spellEnd"/>
            <w:r w:rsidRPr="00485409">
              <w:rPr>
                <w:sz w:val="26"/>
                <w:szCs w:val="26"/>
              </w:rPr>
              <w:t xml:space="preserve"> Е.Н.</w:t>
            </w:r>
          </w:p>
          <w:p w14:paraId="2996D137" w14:textId="77777777" w:rsidR="00D85C2B" w:rsidRPr="00485409" w:rsidRDefault="00D85C2B" w:rsidP="00D85C2B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Каминская Г.Я.</w:t>
            </w:r>
          </w:p>
          <w:p w14:paraId="6AE78FE3" w14:textId="19AD24AC" w:rsidR="00D85C2B" w:rsidRPr="00485409" w:rsidRDefault="00D85C2B" w:rsidP="00D85C2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Юрманова Т.М.</w:t>
            </w:r>
          </w:p>
        </w:tc>
      </w:tr>
      <w:tr w:rsidR="00485409" w:rsidRPr="00485409" w14:paraId="5D42AD03" w14:textId="77777777" w:rsidTr="00C75811">
        <w:trPr>
          <w:trHeight w:val="286"/>
        </w:trPr>
        <w:tc>
          <w:tcPr>
            <w:tcW w:w="1095" w:type="dxa"/>
            <w:gridSpan w:val="3"/>
          </w:tcPr>
          <w:p w14:paraId="55920C40" w14:textId="19E4E7AD" w:rsidR="00D85C2B" w:rsidRPr="00485409" w:rsidRDefault="00D85C2B" w:rsidP="00D85C2B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7.4</w:t>
            </w:r>
          </w:p>
        </w:tc>
        <w:tc>
          <w:tcPr>
            <w:tcW w:w="10014" w:type="dxa"/>
            <w:gridSpan w:val="6"/>
          </w:tcPr>
          <w:p w14:paraId="5EECE1C5" w14:textId="2BC633C7" w:rsidR="00D85C2B" w:rsidRPr="00485409" w:rsidRDefault="00D85C2B" w:rsidP="00D85C2B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Обеспечение работы «Горячей линии» по вопросам зачисления в 1-й класс</w:t>
            </w:r>
          </w:p>
        </w:tc>
        <w:tc>
          <w:tcPr>
            <w:tcW w:w="1791" w:type="dxa"/>
            <w:gridSpan w:val="5"/>
          </w:tcPr>
          <w:p w14:paraId="409E1955" w14:textId="09EA445F" w:rsidR="00D85C2B" w:rsidRPr="00485409" w:rsidRDefault="00D85C2B" w:rsidP="00D85C2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6A824AA2" w14:textId="77777777" w:rsidR="00D85C2B" w:rsidRPr="00485409" w:rsidRDefault="00D85C2B" w:rsidP="00D85C2B">
            <w:pPr>
              <w:jc w:val="center"/>
              <w:rPr>
                <w:sz w:val="26"/>
                <w:szCs w:val="26"/>
              </w:rPr>
            </w:pPr>
            <w:proofErr w:type="spellStart"/>
            <w:r w:rsidRPr="00485409">
              <w:rPr>
                <w:sz w:val="26"/>
                <w:szCs w:val="26"/>
              </w:rPr>
              <w:t>Тамаровская</w:t>
            </w:r>
            <w:proofErr w:type="spellEnd"/>
            <w:r w:rsidRPr="00485409">
              <w:rPr>
                <w:sz w:val="26"/>
                <w:szCs w:val="26"/>
              </w:rPr>
              <w:t xml:space="preserve"> Е.Н.</w:t>
            </w:r>
          </w:p>
          <w:p w14:paraId="0C3EB8C2" w14:textId="7B4D960C" w:rsidR="00D85C2B" w:rsidRPr="00485409" w:rsidRDefault="00D85C2B" w:rsidP="00D85C2B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485409" w:rsidRPr="00485409" w14:paraId="2099E1CA" w14:textId="77777777" w:rsidTr="00C75811">
        <w:trPr>
          <w:trHeight w:val="286"/>
        </w:trPr>
        <w:tc>
          <w:tcPr>
            <w:tcW w:w="1095" w:type="dxa"/>
            <w:gridSpan w:val="3"/>
          </w:tcPr>
          <w:p w14:paraId="4075C6CD" w14:textId="21DE3C41" w:rsidR="00D85C2B" w:rsidRPr="00485409" w:rsidRDefault="00D85C2B" w:rsidP="00D85C2B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7.5</w:t>
            </w:r>
          </w:p>
        </w:tc>
        <w:tc>
          <w:tcPr>
            <w:tcW w:w="10014" w:type="dxa"/>
            <w:gridSpan w:val="6"/>
          </w:tcPr>
          <w:p w14:paraId="01588F87" w14:textId="06E3D1D5" w:rsidR="00D85C2B" w:rsidRPr="00485409" w:rsidRDefault="00D85C2B" w:rsidP="00D85C2B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Координация зачисления обучающихся в СОШ</w:t>
            </w:r>
          </w:p>
        </w:tc>
        <w:tc>
          <w:tcPr>
            <w:tcW w:w="1791" w:type="dxa"/>
            <w:gridSpan w:val="5"/>
          </w:tcPr>
          <w:p w14:paraId="3D86D47B" w14:textId="2153F5A2" w:rsidR="00D85C2B" w:rsidRPr="00485409" w:rsidRDefault="00D85C2B" w:rsidP="00D85C2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67061076" w14:textId="77777777" w:rsidR="00D85C2B" w:rsidRPr="00485409" w:rsidRDefault="00D85C2B" w:rsidP="00D85C2B">
            <w:pPr>
              <w:jc w:val="center"/>
              <w:rPr>
                <w:sz w:val="26"/>
                <w:szCs w:val="26"/>
              </w:rPr>
            </w:pPr>
            <w:proofErr w:type="spellStart"/>
            <w:r w:rsidRPr="00485409">
              <w:rPr>
                <w:sz w:val="26"/>
                <w:szCs w:val="26"/>
              </w:rPr>
              <w:t>Тамаровская</w:t>
            </w:r>
            <w:proofErr w:type="spellEnd"/>
            <w:r w:rsidRPr="00485409">
              <w:rPr>
                <w:sz w:val="26"/>
                <w:szCs w:val="26"/>
              </w:rPr>
              <w:t xml:space="preserve"> Е.Н.</w:t>
            </w:r>
          </w:p>
          <w:p w14:paraId="7892537D" w14:textId="2D02FF3A" w:rsidR="00D85C2B" w:rsidRPr="00485409" w:rsidRDefault="00D85C2B" w:rsidP="00D85C2B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485409" w:rsidRPr="00485409" w14:paraId="31A8C42D" w14:textId="77777777" w:rsidTr="00C75811">
        <w:trPr>
          <w:trHeight w:val="286"/>
        </w:trPr>
        <w:tc>
          <w:tcPr>
            <w:tcW w:w="1095" w:type="dxa"/>
            <w:gridSpan w:val="3"/>
          </w:tcPr>
          <w:p w14:paraId="5AA9C01A" w14:textId="48829E46" w:rsidR="00D85C2B" w:rsidRPr="00485409" w:rsidRDefault="00D85C2B" w:rsidP="00D85C2B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7.6</w:t>
            </w:r>
          </w:p>
        </w:tc>
        <w:tc>
          <w:tcPr>
            <w:tcW w:w="10014" w:type="dxa"/>
            <w:gridSpan w:val="6"/>
          </w:tcPr>
          <w:p w14:paraId="3D3B9E61" w14:textId="4D520EC9" w:rsidR="00D85C2B" w:rsidRPr="00485409" w:rsidRDefault="00D85C2B" w:rsidP="00D85C2B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Обеспечение работы муниципальной комиссии по разрешению конфликтов между участниками образовательного процесса</w:t>
            </w:r>
          </w:p>
        </w:tc>
        <w:tc>
          <w:tcPr>
            <w:tcW w:w="1791" w:type="dxa"/>
            <w:gridSpan w:val="5"/>
          </w:tcPr>
          <w:p w14:paraId="3337CF86" w14:textId="158DE8E8" w:rsidR="00D85C2B" w:rsidRPr="00485409" w:rsidRDefault="00D85C2B" w:rsidP="00D85C2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7F210AD0" w14:textId="53ECD74C" w:rsidR="00D85C2B" w:rsidRPr="00485409" w:rsidRDefault="00D85C2B" w:rsidP="00D85C2B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485409">
              <w:rPr>
                <w:sz w:val="26"/>
                <w:szCs w:val="26"/>
              </w:rPr>
              <w:t>Тамаровская</w:t>
            </w:r>
            <w:proofErr w:type="spellEnd"/>
            <w:r w:rsidRPr="00485409">
              <w:rPr>
                <w:sz w:val="26"/>
                <w:szCs w:val="26"/>
              </w:rPr>
              <w:t xml:space="preserve"> Е.Н.</w:t>
            </w:r>
          </w:p>
        </w:tc>
      </w:tr>
      <w:tr w:rsidR="00485409" w:rsidRPr="00485409" w14:paraId="4949FA26" w14:textId="77777777" w:rsidTr="00C75811">
        <w:trPr>
          <w:trHeight w:val="227"/>
        </w:trPr>
        <w:tc>
          <w:tcPr>
            <w:tcW w:w="15310" w:type="dxa"/>
            <w:gridSpan w:val="18"/>
          </w:tcPr>
          <w:p w14:paraId="49A13A64" w14:textId="77777777" w:rsidR="00D85C2B" w:rsidRPr="00485409" w:rsidRDefault="00D85C2B" w:rsidP="00D85C2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485409">
              <w:rPr>
                <w:b/>
                <w:i/>
                <w:sz w:val="26"/>
                <w:szCs w:val="26"/>
              </w:rPr>
              <w:t>Раздел 8. Обеспечение охраны труда и безопасных условий в ОО</w:t>
            </w:r>
          </w:p>
        </w:tc>
      </w:tr>
      <w:tr w:rsidR="00485409" w:rsidRPr="00485409" w14:paraId="27C0CF27" w14:textId="77777777" w:rsidTr="00C75811">
        <w:trPr>
          <w:trHeight w:val="227"/>
        </w:trPr>
        <w:tc>
          <w:tcPr>
            <w:tcW w:w="1095" w:type="dxa"/>
            <w:gridSpan w:val="3"/>
          </w:tcPr>
          <w:p w14:paraId="360E6C41" w14:textId="77777777" w:rsidR="00D85C2B" w:rsidRPr="00485409" w:rsidRDefault="00D85C2B" w:rsidP="00D85C2B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8.1</w:t>
            </w:r>
          </w:p>
        </w:tc>
        <w:tc>
          <w:tcPr>
            <w:tcW w:w="10014" w:type="dxa"/>
            <w:gridSpan w:val="6"/>
          </w:tcPr>
          <w:p w14:paraId="625BDB65" w14:textId="100E3502" w:rsidR="00D85C2B" w:rsidRPr="00485409" w:rsidRDefault="00D85C2B" w:rsidP="00D85C2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Тематическое совещание заместителей директоров по безопасности СОШ «Опыт работы СОШ № 32. Организация безопасности в образовательных организациях»</w:t>
            </w:r>
          </w:p>
        </w:tc>
        <w:tc>
          <w:tcPr>
            <w:tcW w:w="1791" w:type="dxa"/>
            <w:gridSpan w:val="5"/>
          </w:tcPr>
          <w:p w14:paraId="3CB85008" w14:textId="77777777" w:rsidR="00D85C2B" w:rsidRPr="00485409" w:rsidRDefault="00D85C2B" w:rsidP="00D85C2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15.03.2021</w:t>
            </w:r>
          </w:p>
          <w:p w14:paraId="05E3055F" w14:textId="77777777" w:rsidR="00D85C2B" w:rsidRPr="00485409" w:rsidRDefault="00D85C2B" w:rsidP="00D85C2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  <w:p w14:paraId="15603270" w14:textId="7151C568" w:rsidR="00D85C2B" w:rsidRPr="00485409" w:rsidRDefault="00D85C2B" w:rsidP="00D85C2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СОШ № 22</w:t>
            </w:r>
          </w:p>
        </w:tc>
        <w:tc>
          <w:tcPr>
            <w:tcW w:w="2410" w:type="dxa"/>
            <w:gridSpan w:val="4"/>
          </w:tcPr>
          <w:p w14:paraId="690F13F3" w14:textId="77777777" w:rsidR="00D85C2B" w:rsidRPr="00485409" w:rsidRDefault="00D85C2B" w:rsidP="00D85C2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Ваулин В.В.</w:t>
            </w:r>
          </w:p>
          <w:p w14:paraId="027D4426" w14:textId="77777777" w:rsidR="00D85C2B" w:rsidRPr="00485409" w:rsidRDefault="00D85C2B" w:rsidP="00D85C2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Сучков А.В.</w:t>
            </w:r>
          </w:p>
          <w:p w14:paraId="711E055E" w14:textId="77777777" w:rsidR="00D85C2B" w:rsidRPr="00485409" w:rsidRDefault="00D85C2B" w:rsidP="00D85C2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409" w:rsidRPr="00485409" w14:paraId="4F8D27DA" w14:textId="77777777" w:rsidTr="00C75811">
        <w:trPr>
          <w:trHeight w:val="227"/>
        </w:trPr>
        <w:tc>
          <w:tcPr>
            <w:tcW w:w="1095" w:type="dxa"/>
            <w:gridSpan w:val="3"/>
          </w:tcPr>
          <w:p w14:paraId="26419746" w14:textId="322F4CB1" w:rsidR="00D85C2B" w:rsidRPr="00485409" w:rsidRDefault="00D85C2B" w:rsidP="00D85C2B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8.2</w:t>
            </w:r>
          </w:p>
        </w:tc>
        <w:tc>
          <w:tcPr>
            <w:tcW w:w="10014" w:type="dxa"/>
            <w:gridSpan w:val="6"/>
          </w:tcPr>
          <w:p w14:paraId="3D552FA6" w14:textId="4CFCF9AA" w:rsidR="00D85C2B" w:rsidRPr="00485409" w:rsidRDefault="00D85C2B" w:rsidP="00D85C2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Тематическое совещание ответственных по охране труда СОШ, ДОУ, УДО «Опыт работы СОШ № 8. Организация охраны труда в образовательных организациях». О допущенных замечаниях, выявленных в ходе проверок по делопроизводству»</w:t>
            </w:r>
          </w:p>
        </w:tc>
        <w:tc>
          <w:tcPr>
            <w:tcW w:w="1791" w:type="dxa"/>
            <w:gridSpan w:val="5"/>
          </w:tcPr>
          <w:p w14:paraId="5430B4E9" w14:textId="77777777" w:rsidR="00D85C2B" w:rsidRPr="00485409" w:rsidRDefault="00D85C2B" w:rsidP="00D85C2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16.03.2021</w:t>
            </w:r>
          </w:p>
          <w:p w14:paraId="6B993DE9" w14:textId="77777777" w:rsidR="00D85C2B" w:rsidRPr="00485409" w:rsidRDefault="00D85C2B" w:rsidP="00D85C2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10.20</w:t>
            </w:r>
          </w:p>
          <w:p w14:paraId="0811B745" w14:textId="0C144A92" w:rsidR="00D85C2B" w:rsidRPr="00485409" w:rsidRDefault="00D85C2B" w:rsidP="00D85C2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(онлайн-формат)</w:t>
            </w:r>
          </w:p>
        </w:tc>
        <w:tc>
          <w:tcPr>
            <w:tcW w:w="2410" w:type="dxa"/>
            <w:gridSpan w:val="4"/>
          </w:tcPr>
          <w:p w14:paraId="37272EF7" w14:textId="77777777" w:rsidR="00D85C2B" w:rsidRPr="00485409" w:rsidRDefault="00D85C2B" w:rsidP="00D85C2B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Ваулин В.В.</w:t>
            </w:r>
          </w:p>
          <w:p w14:paraId="75418016" w14:textId="77777777" w:rsidR="00D85C2B" w:rsidRPr="00485409" w:rsidRDefault="00D85C2B" w:rsidP="00D85C2B">
            <w:pPr>
              <w:ind w:right="33"/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Сучков А.В.</w:t>
            </w:r>
          </w:p>
          <w:p w14:paraId="6CDBBB55" w14:textId="77777777" w:rsidR="00D85C2B" w:rsidRPr="00485409" w:rsidRDefault="00D85C2B" w:rsidP="00D85C2B">
            <w:pPr>
              <w:ind w:right="33"/>
              <w:jc w:val="center"/>
              <w:rPr>
                <w:sz w:val="26"/>
                <w:szCs w:val="26"/>
              </w:rPr>
            </w:pPr>
            <w:proofErr w:type="spellStart"/>
            <w:r w:rsidRPr="00485409">
              <w:rPr>
                <w:sz w:val="26"/>
                <w:szCs w:val="26"/>
              </w:rPr>
              <w:t>Афицинская</w:t>
            </w:r>
            <w:proofErr w:type="spellEnd"/>
            <w:r w:rsidRPr="00485409">
              <w:rPr>
                <w:sz w:val="26"/>
                <w:szCs w:val="26"/>
              </w:rPr>
              <w:t xml:space="preserve"> Е.В.</w:t>
            </w:r>
          </w:p>
          <w:p w14:paraId="2AB07BE1" w14:textId="44AEA916" w:rsidR="00D85C2B" w:rsidRPr="00485409" w:rsidRDefault="00D85C2B" w:rsidP="00D85C2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Наумчев</w:t>
            </w:r>
            <w:proofErr w:type="spellEnd"/>
            <w:r w:rsidRPr="00485409">
              <w:rPr>
                <w:rFonts w:ascii="Times New Roman" w:hAnsi="Times New Roman" w:cs="Times New Roman"/>
                <w:sz w:val="26"/>
                <w:szCs w:val="26"/>
              </w:rPr>
              <w:t xml:space="preserve"> Я.С.</w:t>
            </w:r>
          </w:p>
        </w:tc>
      </w:tr>
      <w:tr w:rsidR="00485409" w:rsidRPr="00485409" w14:paraId="04034FC5" w14:textId="77777777" w:rsidTr="00C75811">
        <w:trPr>
          <w:trHeight w:val="227"/>
        </w:trPr>
        <w:tc>
          <w:tcPr>
            <w:tcW w:w="1095" w:type="dxa"/>
            <w:gridSpan w:val="3"/>
          </w:tcPr>
          <w:p w14:paraId="2AD7C324" w14:textId="5B9DE942" w:rsidR="00D85C2B" w:rsidRPr="00485409" w:rsidRDefault="00D85C2B" w:rsidP="00D85C2B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8.3</w:t>
            </w:r>
          </w:p>
        </w:tc>
        <w:tc>
          <w:tcPr>
            <w:tcW w:w="10014" w:type="dxa"/>
            <w:gridSpan w:val="6"/>
          </w:tcPr>
          <w:p w14:paraId="326609DB" w14:textId="3CD537A4" w:rsidR="00D85C2B" w:rsidRPr="00485409" w:rsidRDefault="00D85C2B" w:rsidP="00D85C2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Мониторинг контрольно-пропускного режима в ОУ</w:t>
            </w:r>
          </w:p>
        </w:tc>
        <w:tc>
          <w:tcPr>
            <w:tcW w:w="1791" w:type="dxa"/>
            <w:gridSpan w:val="5"/>
          </w:tcPr>
          <w:p w14:paraId="68364E25" w14:textId="5AC4516A" w:rsidR="00D85C2B" w:rsidRPr="00485409" w:rsidRDefault="00D85C2B" w:rsidP="00D85C2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60B7BE10" w14:textId="38742A3F" w:rsidR="00D85C2B" w:rsidRPr="00485409" w:rsidRDefault="00D85C2B" w:rsidP="00D85C2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Сучков А.В.</w:t>
            </w:r>
          </w:p>
        </w:tc>
      </w:tr>
      <w:tr w:rsidR="00485409" w:rsidRPr="00485409" w14:paraId="67F95D21" w14:textId="77777777" w:rsidTr="00C75811">
        <w:trPr>
          <w:trHeight w:val="227"/>
        </w:trPr>
        <w:tc>
          <w:tcPr>
            <w:tcW w:w="1095" w:type="dxa"/>
            <w:gridSpan w:val="3"/>
          </w:tcPr>
          <w:p w14:paraId="0E17F7E2" w14:textId="540A6357" w:rsidR="00D85C2B" w:rsidRPr="00485409" w:rsidRDefault="00D85C2B" w:rsidP="00D85C2B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8.4</w:t>
            </w:r>
          </w:p>
        </w:tc>
        <w:tc>
          <w:tcPr>
            <w:tcW w:w="10014" w:type="dxa"/>
            <w:gridSpan w:val="6"/>
          </w:tcPr>
          <w:p w14:paraId="5B858B73" w14:textId="77777777" w:rsidR="00D85C2B" w:rsidRPr="00485409" w:rsidRDefault="00D85C2B" w:rsidP="00D85C2B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485409">
              <w:rPr>
                <w:rFonts w:eastAsiaTheme="minorEastAsia"/>
                <w:sz w:val="26"/>
                <w:szCs w:val="26"/>
              </w:rPr>
              <w:t>Мониторинг содержания хоккейных коробок в ОУ</w:t>
            </w:r>
          </w:p>
          <w:p w14:paraId="488D5F3C" w14:textId="508A3282" w:rsidR="00D85C2B" w:rsidRPr="00485409" w:rsidRDefault="00D85C2B" w:rsidP="00D85C2B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91" w:type="dxa"/>
            <w:gridSpan w:val="5"/>
          </w:tcPr>
          <w:p w14:paraId="728B5B3C" w14:textId="2D43AF71" w:rsidR="00D85C2B" w:rsidRPr="00485409" w:rsidRDefault="00D85C2B" w:rsidP="00D85C2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485409">
              <w:rPr>
                <w:rFonts w:eastAsiaTheme="minorEastAsia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18AE54C6" w14:textId="77777777" w:rsidR="00D85C2B" w:rsidRPr="00485409" w:rsidRDefault="00D85C2B" w:rsidP="00D85C2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485409">
              <w:rPr>
                <w:rFonts w:eastAsiaTheme="minorEastAsia"/>
                <w:sz w:val="26"/>
                <w:szCs w:val="26"/>
              </w:rPr>
              <w:t>Сучков А.В.</w:t>
            </w:r>
          </w:p>
          <w:p w14:paraId="6737EFDA" w14:textId="72F6F7C8" w:rsidR="00D85C2B" w:rsidRPr="00485409" w:rsidRDefault="00D85C2B" w:rsidP="00D85C2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485409">
              <w:rPr>
                <w:rFonts w:eastAsiaTheme="minorEastAsia"/>
                <w:sz w:val="26"/>
                <w:szCs w:val="26"/>
              </w:rPr>
              <w:t>специалисты КО</w:t>
            </w:r>
          </w:p>
        </w:tc>
      </w:tr>
      <w:tr w:rsidR="00485409" w:rsidRPr="00485409" w14:paraId="393EDBA8" w14:textId="77777777" w:rsidTr="00C75811">
        <w:trPr>
          <w:trHeight w:val="295"/>
        </w:trPr>
        <w:tc>
          <w:tcPr>
            <w:tcW w:w="15310" w:type="dxa"/>
            <w:gridSpan w:val="18"/>
          </w:tcPr>
          <w:p w14:paraId="04E3FBC8" w14:textId="77777777" w:rsidR="00D85C2B" w:rsidRPr="00485409" w:rsidRDefault="00D85C2B" w:rsidP="00D85C2B">
            <w:pPr>
              <w:jc w:val="center"/>
              <w:rPr>
                <w:sz w:val="26"/>
                <w:szCs w:val="26"/>
              </w:rPr>
            </w:pPr>
            <w:r w:rsidRPr="00485409">
              <w:rPr>
                <w:b/>
                <w:i/>
                <w:sz w:val="26"/>
                <w:szCs w:val="26"/>
              </w:rPr>
              <w:t>Раздел 9. Координация деятельности органов государственно-общественного управления</w:t>
            </w:r>
          </w:p>
        </w:tc>
      </w:tr>
      <w:tr w:rsidR="00485409" w:rsidRPr="00485409" w14:paraId="75A34B7B" w14:textId="77777777" w:rsidTr="00C75811">
        <w:trPr>
          <w:trHeight w:val="286"/>
        </w:trPr>
        <w:tc>
          <w:tcPr>
            <w:tcW w:w="1095" w:type="dxa"/>
            <w:gridSpan w:val="3"/>
          </w:tcPr>
          <w:p w14:paraId="50DE232D" w14:textId="55A2F111" w:rsidR="00D85C2B" w:rsidRPr="00485409" w:rsidRDefault="00D85C2B" w:rsidP="00D85C2B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lastRenderedPageBreak/>
              <w:t>9.1</w:t>
            </w:r>
          </w:p>
        </w:tc>
        <w:tc>
          <w:tcPr>
            <w:tcW w:w="10014" w:type="dxa"/>
            <w:gridSpan w:val="6"/>
          </w:tcPr>
          <w:p w14:paraId="74F8685C" w14:textId="17D0D10C" w:rsidR="00D85C2B" w:rsidRPr="00485409" w:rsidRDefault="00D85C2B" w:rsidP="00D85C2B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Заседание ведомственной комиссии комитета образования администрации городского округа «Город Чита» по организации отдыха, оздоровления и занятости детей и подростков</w:t>
            </w:r>
          </w:p>
        </w:tc>
        <w:tc>
          <w:tcPr>
            <w:tcW w:w="1791" w:type="dxa"/>
            <w:gridSpan w:val="5"/>
          </w:tcPr>
          <w:p w14:paraId="35734819" w14:textId="1E13CB5A" w:rsidR="00D85C2B" w:rsidRPr="00485409" w:rsidRDefault="00D85C2B" w:rsidP="00D85C2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C7E8C"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485409">
              <w:rPr>
                <w:rFonts w:ascii="Times New Roman" w:eastAsia="Times New Roman" w:hAnsi="Times New Roman" w:cs="Times New Roman"/>
                <w:sz w:val="26"/>
                <w:szCs w:val="26"/>
              </w:rPr>
              <w:t>.03.2021</w:t>
            </w:r>
          </w:p>
          <w:p w14:paraId="2F7EF16C" w14:textId="40A32DFD" w:rsidR="00D85C2B" w:rsidRPr="00485409" w:rsidRDefault="00D85C2B" w:rsidP="00D85C2B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14.30</w:t>
            </w:r>
          </w:p>
          <w:p w14:paraId="78C88AA7" w14:textId="62222318" w:rsidR="00D85C2B" w:rsidRPr="00485409" w:rsidRDefault="00D85C2B" w:rsidP="00D85C2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Каб.213</w:t>
            </w:r>
          </w:p>
        </w:tc>
        <w:tc>
          <w:tcPr>
            <w:tcW w:w="2410" w:type="dxa"/>
            <w:gridSpan w:val="4"/>
          </w:tcPr>
          <w:p w14:paraId="4A8F666A" w14:textId="77777777" w:rsidR="00D85C2B" w:rsidRPr="00485409" w:rsidRDefault="00D85C2B" w:rsidP="00D85C2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485409">
              <w:rPr>
                <w:rFonts w:eastAsiaTheme="minorEastAsia"/>
                <w:sz w:val="26"/>
                <w:szCs w:val="26"/>
              </w:rPr>
              <w:t xml:space="preserve">Секержитская М.А. </w:t>
            </w:r>
          </w:p>
          <w:p w14:paraId="407C24F9" w14:textId="2C1D531E" w:rsidR="00D85C2B" w:rsidRPr="00485409" w:rsidRDefault="00D85C2B" w:rsidP="00D85C2B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485409">
              <w:rPr>
                <w:sz w:val="26"/>
                <w:szCs w:val="26"/>
              </w:rPr>
              <w:t>Скубиева</w:t>
            </w:r>
            <w:proofErr w:type="spellEnd"/>
            <w:r w:rsidRPr="00485409">
              <w:rPr>
                <w:sz w:val="26"/>
                <w:szCs w:val="26"/>
              </w:rPr>
              <w:t xml:space="preserve"> В.Ю.</w:t>
            </w:r>
          </w:p>
        </w:tc>
      </w:tr>
      <w:tr w:rsidR="00485409" w:rsidRPr="00485409" w14:paraId="71DDC4D0" w14:textId="77777777" w:rsidTr="00C75811">
        <w:trPr>
          <w:trHeight w:val="286"/>
        </w:trPr>
        <w:tc>
          <w:tcPr>
            <w:tcW w:w="1095" w:type="dxa"/>
            <w:gridSpan w:val="3"/>
          </w:tcPr>
          <w:p w14:paraId="18ECE07C" w14:textId="6707036C" w:rsidR="00D85C2B" w:rsidRPr="00485409" w:rsidRDefault="00D85C2B" w:rsidP="00D85C2B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9.2</w:t>
            </w:r>
          </w:p>
        </w:tc>
        <w:tc>
          <w:tcPr>
            <w:tcW w:w="10014" w:type="dxa"/>
            <w:gridSpan w:val="6"/>
          </w:tcPr>
          <w:p w14:paraId="526CADEB" w14:textId="14A4D810" w:rsidR="00D85C2B" w:rsidRPr="00485409" w:rsidRDefault="00D85C2B" w:rsidP="00D85C2B">
            <w:pPr>
              <w:jc w:val="both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Заседание межведомственного Совета по воспитанию и дополнительному образованию «Об организации работы по профилактике ДТП с детьми и подростками в образовательном учреждении. Из опыта работы ОУ №: 9, 14, 22, 43, 48, 52»</w:t>
            </w:r>
          </w:p>
        </w:tc>
        <w:tc>
          <w:tcPr>
            <w:tcW w:w="1791" w:type="dxa"/>
            <w:gridSpan w:val="5"/>
          </w:tcPr>
          <w:p w14:paraId="2C06B96B" w14:textId="1DF535B2" w:rsidR="00D85C2B" w:rsidRPr="00485409" w:rsidRDefault="00D85C2B" w:rsidP="00D85C2B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16.03.2021</w:t>
            </w:r>
          </w:p>
          <w:p w14:paraId="1903FCAA" w14:textId="77777777" w:rsidR="00D85C2B" w:rsidRPr="00485409" w:rsidRDefault="00D85C2B" w:rsidP="00D85C2B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14.30</w:t>
            </w:r>
          </w:p>
          <w:p w14:paraId="2E58E50B" w14:textId="63199D04" w:rsidR="00D85C2B" w:rsidRPr="00485409" w:rsidRDefault="00D85C2B" w:rsidP="00D85C2B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СОШ № 5</w:t>
            </w:r>
          </w:p>
        </w:tc>
        <w:tc>
          <w:tcPr>
            <w:tcW w:w="2410" w:type="dxa"/>
            <w:gridSpan w:val="4"/>
          </w:tcPr>
          <w:p w14:paraId="3B263014" w14:textId="77777777" w:rsidR="00D85C2B" w:rsidRPr="00485409" w:rsidRDefault="00D85C2B" w:rsidP="00D85C2B">
            <w:pPr>
              <w:jc w:val="center"/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Секержитская М.А.</w:t>
            </w:r>
          </w:p>
          <w:p w14:paraId="23579437" w14:textId="430F376C" w:rsidR="00D85C2B" w:rsidRPr="00485409" w:rsidRDefault="00D85C2B" w:rsidP="00D85C2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Рубцова М.П.</w:t>
            </w:r>
          </w:p>
        </w:tc>
      </w:tr>
      <w:tr w:rsidR="00485409" w:rsidRPr="00485409" w14:paraId="3BECA9E8" w14:textId="77777777" w:rsidTr="00C75811">
        <w:trPr>
          <w:trHeight w:val="286"/>
        </w:trPr>
        <w:tc>
          <w:tcPr>
            <w:tcW w:w="1095" w:type="dxa"/>
            <w:gridSpan w:val="3"/>
          </w:tcPr>
          <w:p w14:paraId="5B7BB575" w14:textId="131B35CE" w:rsidR="00D85C2B" w:rsidRPr="00485409" w:rsidRDefault="00D85C2B" w:rsidP="00D85C2B">
            <w:pPr>
              <w:rPr>
                <w:sz w:val="26"/>
                <w:szCs w:val="26"/>
              </w:rPr>
            </w:pPr>
            <w:r w:rsidRPr="00485409">
              <w:rPr>
                <w:sz w:val="26"/>
                <w:szCs w:val="26"/>
              </w:rPr>
              <w:t>9.3</w:t>
            </w:r>
          </w:p>
        </w:tc>
        <w:tc>
          <w:tcPr>
            <w:tcW w:w="10014" w:type="dxa"/>
            <w:gridSpan w:val="6"/>
          </w:tcPr>
          <w:p w14:paraId="33ED285D" w14:textId="14D6D7DF" w:rsidR="00D85C2B" w:rsidRPr="00485409" w:rsidRDefault="00D85C2B" w:rsidP="00D85C2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городского инновационного совета </w:t>
            </w:r>
          </w:p>
        </w:tc>
        <w:tc>
          <w:tcPr>
            <w:tcW w:w="1791" w:type="dxa"/>
            <w:gridSpan w:val="5"/>
          </w:tcPr>
          <w:p w14:paraId="0F3F88F7" w14:textId="77777777" w:rsidR="00D85C2B" w:rsidRPr="00485409" w:rsidRDefault="00D85C2B" w:rsidP="00D85C2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485409">
              <w:rPr>
                <w:rFonts w:eastAsiaTheme="minorEastAsia"/>
                <w:sz w:val="26"/>
                <w:szCs w:val="26"/>
              </w:rPr>
              <w:t>26.03.2021</w:t>
            </w:r>
          </w:p>
          <w:p w14:paraId="1376371D" w14:textId="77777777" w:rsidR="00D85C2B" w:rsidRPr="00485409" w:rsidRDefault="00D85C2B" w:rsidP="00D85C2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485409">
              <w:rPr>
                <w:rFonts w:eastAsiaTheme="minorEastAsia"/>
                <w:sz w:val="26"/>
                <w:szCs w:val="26"/>
              </w:rPr>
              <w:t>14.30</w:t>
            </w:r>
          </w:p>
          <w:p w14:paraId="2C324FFA" w14:textId="68A99ADC" w:rsidR="00D85C2B" w:rsidRPr="00485409" w:rsidRDefault="00D85C2B" w:rsidP="00D85C2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МЯГ № 4</w:t>
            </w:r>
          </w:p>
        </w:tc>
        <w:tc>
          <w:tcPr>
            <w:tcW w:w="2410" w:type="dxa"/>
            <w:gridSpan w:val="4"/>
          </w:tcPr>
          <w:p w14:paraId="49FCAC5A" w14:textId="77777777" w:rsidR="00D85C2B" w:rsidRPr="00485409" w:rsidRDefault="00D85C2B" w:rsidP="00D85C2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485409">
              <w:rPr>
                <w:rFonts w:eastAsiaTheme="minorEastAsia"/>
                <w:sz w:val="26"/>
                <w:szCs w:val="26"/>
              </w:rPr>
              <w:t xml:space="preserve">Секержитская М.А. </w:t>
            </w:r>
          </w:p>
          <w:p w14:paraId="7D6CC591" w14:textId="77777777" w:rsidR="00D85C2B" w:rsidRPr="00485409" w:rsidRDefault="00D85C2B" w:rsidP="00D85C2B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485409">
              <w:rPr>
                <w:rFonts w:eastAsiaTheme="minorEastAsia"/>
                <w:sz w:val="26"/>
                <w:szCs w:val="26"/>
              </w:rPr>
              <w:t>Зимирев</w:t>
            </w:r>
            <w:proofErr w:type="spellEnd"/>
            <w:r w:rsidRPr="00485409">
              <w:rPr>
                <w:rFonts w:eastAsiaTheme="minorEastAsia"/>
                <w:sz w:val="26"/>
                <w:szCs w:val="26"/>
              </w:rPr>
              <w:t xml:space="preserve"> Г.И.</w:t>
            </w:r>
          </w:p>
          <w:p w14:paraId="2132FBA5" w14:textId="50E459D0" w:rsidR="00D85C2B" w:rsidRPr="00485409" w:rsidRDefault="00D85C2B" w:rsidP="00D85C2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 xml:space="preserve">Соколов Д.В. </w:t>
            </w:r>
          </w:p>
        </w:tc>
      </w:tr>
      <w:tr w:rsidR="00485409" w:rsidRPr="00485409" w14:paraId="41AD99B0" w14:textId="77777777" w:rsidTr="00C75811">
        <w:tc>
          <w:tcPr>
            <w:tcW w:w="15310" w:type="dxa"/>
            <w:gridSpan w:val="18"/>
          </w:tcPr>
          <w:p w14:paraId="04A4CF33" w14:textId="77777777" w:rsidR="00D85C2B" w:rsidRPr="00485409" w:rsidRDefault="00D85C2B" w:rsidP="00D85C2B">
            <w:pPr>
              <w:jc w:val="center"/>
              <w:rPr>
                <w:i/>
                <w:sz w:val="26"/>
                <w:szCs w:val="26"/>
              </w:rPr>
            </w:pPr>
            <w:r w:rsidRPr="00485409">
              <w:rPr>
                <w:b/>
                <w:i/>
                <w:sz w:val="26"/>
                <w:szCs w:val="26"/>
              </w:rPr>
              <w:t>Раздел 10. Календарь образовательных событий</w:t>
            </w:r>
          </w:p>
        </w:tc>
      </w:tr>
      <w:tr w:rsidR="00D85C2B" w:rsidRPr="00485409" w14:paraId="3CAD10FC" w14:textId="77777777" w:rsidTr="00C75811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5C43E4" w14:textId="77777777" w:rsidR="00D85C2B" w:rsidRPr="00485409" w:rsidRDefault="00D85C2B" w:rsidP="00D85C2B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8" w:type="dxa"/>
            <w:gridSpan w:val="5"/>
            <w:tcBorders>
              <w:left w:val="nil"/>
              <w:right w:val="single" w:sz="4" w:space="0" w:color="auto"/>
            </w:tcBorders>
          </w:tcPr>
          <w:p w14:paraId="32A538AD" w14:textId="77777777" w:rsidR="00D85C2B" w:rsidRPr="00485409" w:rsidRDefault="00D85C2B" w:rsidP="00D85C2B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10014" w:type="dxa"/>
            <w:gridSpan w:val="5"/>
            <w:tcBorders>
              <w:left w:val="nil"/>
              <w:right w:val="single" w:sz="4" w:space="0" w:color="auto"/>
            </w:tcBorders>
          </w:tcPr>
          <w:p w14:paraId="077C1D31" w14:textId="10800003" w:rsidR="00D85C2B" w:rsidRPr="00485409" w:rsidRDefault="00D85C2B" w:rsidP="00D85C2B">
            <w:pPr>
              <w:pStyle w:val="a8"/>
              <w:tabs>
                <w:tab w:val="left" w:pos="297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День рождения Забайкальского края</w:t>
            </w:r>
          </w:p>
        </w:tc>
        <w:tc>
          <w:tcPr>
            <w:tcW w:w="1791" w:type="dxa"/>
            <w:gridSpan w:val="4"/>
            <w:tcBorders>
              <w:left w:val="single" w:sz="4" w:space="0" w:color="auto"/>
            </w:tcBorders>
          </w:tcPr>
          <w:p w14:paraId="3F789A32" w14:textId="198D351B" w:rsidR="00D85C2B" w:rsidRPr="00485409" w:rsidRDefault="00D85C2B" w:rsidP="00D85C2B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01.03.2021</w:t>
            </w:r>
          </w:p>
        </w:tc>
        <w:tc>
          <w:tcPr>
            <w:tcW w:w="2381" w:type="dxa"/>
            <w:gridSpan w:val="3"/>
            <w:tcBorders>
              <w:right w:val="single" w:sz="4" w:space="0" w:color="000000"/>
            </w:tcBorders>
          </w:tcPr>
          <w:p w14:paraId="10C04F40" w14:textId="77777777" w:rsidR="00D85C2B" w:rsidRPr="00485409" w:rsidRDefault="00D85C2B" w:rsidP="00D85C2B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485409" w:rsidRPr="00485409" w14:paraId="100AC5DA" w14:textId="77777777" w:rsidTr="00C75811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6DE88E" w14:textId="77777777" w:rsidR="00D85C2B" w:rsidRPr="00485409" w:rsidRDefault="00D85C2B" w:rsidP="00D85C2B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8" w:type="dxa"/>
            <w:gridSpan w:val="5"/>
            <w:tcBorders>
              <w:left w:val="nil"/>
              <w:right w:val="single" w:sz="4" w:space="0" w:color="auto"/>
            </w:tcBorders>
          </w:tcPr>
          <w:p w14:paraId="017F78DD" w14:textId="77777777" w:rsidR="00D85C2B" w:rsidRPr="00485409" w:rsidRDefault="00D85C2B" w:rsidP="00D85C2B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10014" w:type="dxa"/>
            <w:gridSpan w:val="5"/>
            <w:tcBorders>
              <w:left w:val="nil"/>
              <w:right w:val="single" w:sz="4" w:space="0" w:color="auto"/>
            </w:tcBorders>
          </w:tcPr>
          <w:p w14:paraId="124C71A2" w14:textId="6DDFF86B" w:rsidR="00D85C2B" w:rsidRPr="00485409" w:rsidRDefault="00D85C2B" w:rsidP="00D85C2B">
            <w:pPr>
              <w:pStyle w:val="a8"/>
              <w:tabs>
                <w:tab w:val="left" w:pos="297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Всемирный день гражданской обороны</w:t>
            </w:r>
          </w:p>
        </w:tc>
        <w:tc>
          <w:tcPr>
            <w:tcW w:w="1791" w:type="dxa"/>
            <w:gridSpan w:val="4"/>
            <w:tcBorders>
              <w:left w:val="single" w:sz="4" w:space="0" w:color="auto"/>
            </w:tcBorders>
          </w:tcPr>
          <w:p w14:paraId="19B001F0" w14:textId="675470B8" w:rsidR="00D85C2B" w:rsidRPr="00485409" w:rsidRDefault="00D85C2B" w:rsidP="00D85C2B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01.03 2021</w:t>
            </w:r>
          </w:p>
        </w:tc>
        <w:tc>
          <w:tcPr>
            <w:tcW w:w="2381" w:type="dxa"/>
            <w:gridSpan w:val="3"/>
            <w:tcBorders>
              <w:right w:val="single" w:sz="4" w:space="0" w:color="000000"/>
            </w:tcBorders>
          </w:tcPr>
          <w:p w14:paraId="10470801" w14:textId="77777777" w:rsidR="00D85C2B" w:rsidRPr="00485409" w:rsidRDefault="00D85C2B" w:rsidP="00D85C2B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485409" w:rsidRPr="00485409" w14:paraId="354D7905" w14:textId="77777777" w:rsidTr="00C75811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323C04" w14:textId="77777777" w:rsidR="00D85C2B" w:rsidRPr="00485409" w:rsidRDefault="00D85C2B" w:rsidP="00D85C2B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8" w:type="dxa"/>
            <w:gridSpan w:val="5"/>
            <w:tcBorders>
              <w:left w:val="nil"/>
              <w:right w:val="single" w:sz="4" w:space="0" w:color="auto"/>
            </w:tcBorders>
          </w:tcPr>
          <w:p w14:paraId="05353A6D" w14:textId="77777777" w:rsidR="00D85C2B" w:rsidRPr="00485409" w:rsidRDefault="00D85C2B" w:rsidP="00D85C2B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10014" w:type="dxa"/>
            <w:gridSpan w:val="5"/>
            <w:tcBorders>
              <w:left w:val="nil"/>
              <w:right w:val="single" w:sz="4" w:space="0" w:color="auto"/>
            </w:tcBorders>
          </w:tcPr>
          <w:p w14:paraId="660F1A52" w14:textId="032D3C7B" w:rsidR="00D85C2B" w:rsidRPr="00485409" w:rsidRDefault="00D85C2B" w:rsidP="00D85C2B">
            <w:pPr>
              <w:pStyle w:val="a8"/>
              <w:tabs>
                <w:tab w:val="left" w:pos="297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Международный женский день</w:t>
            </w:r>
          </w:p>
        </w:tc>
        <w:tc>
          <w:tcPr>
            <w:tcW w:w="1791" w:type="dxa"/>
            <w:gridSpan w:val="4"/>
            <w:tcBorders>
              <w:left w:val="single" w:sz="4" w:space="0" w:color="auto"/>
            </w:tcBorders>
          </w:tcPr>
          <w:p w14:paraId="6C71BADD" w14:textId="3AD15CFE" w:rsidR="00D85C2B" w:rsidRPr="00485409" w:rsidRDefault="00D85C2B" w:rsidP="00D85C2B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08. 03. 2021</w:t>
            </w:r>
          </w:p>
        </w:tc>
        <w:tc>
          <w:tcPr>
            <w:tcW w:w="2381" w:type="dxa"/>
            <w:gridSpan w:val="3"/>
            <w:tcBorders>
              <w:right w:val="single" w:sz="4" w:space="0" w:color="000000"/>
            </w:tcBorders>
          </w:tcPr>
          <w:p w14:paraId="621AB2E2" w14:textId="77777777" w:rsidR="00D85C2B" w:rsidRPr="00485409" w:rsidRDefault="00D85C2B" w:rsidP="00D85C2B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485409" w:rsidRPr="00485409" w14:paraId="73FECB25" w14:textId="77777777" w:rsidTr="00C75811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1BB4C0" w14:textId="77777777" w:rsidR="00D85C2B" w:rsidRPr="00485409" w:rsidRDefault="00D85C2B" w:rsidP="00D85C2B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8" w:type="dxa"/>
            <w:gridSpan w:val="5"/>
            <w:tcBorders>
              <w:left w:val="nil"/>
              <w:right w:val="single" w:sz="4" w:space="0" w:color="auto"/>
            </w:tcBorders>
          </w:tcPr>
          <w:p w14:paraId="34F1DC07" w14:textId="77777777" w:rsidR="00D85C2B" w:rsidRPr="00485409" w:rsidRDefault="00D85C2B" w:rsidP="00D85C2B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10014" w:type="dxa"/>
            <w:gridSpan w:val="5"/>
            <w:tcBorders>
              <w:left w:val="nil"/>
              <w:right w:val="single" w:sz="4" w:space="0" w:color="auto"/>
            </w:tcBorders>
          </w:tcPr>
          <w:p w14:paraId="3D92CDD0" w14:textId="6FEC98F2" w:rsidR="00D85C2B" w:rsidRPr="00485409" w:rsidRDefault="00D85C2B" w:rsidP="00D85C2B">
            <w:pPr>
              <w:pStyle w:val="a8"/>
              <w:tabs>
                <w:tab w:val="left" w:pos="297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День воссоединения Крыма и России</w:t>
            </w:r>
          </w:p>
        </w:tc>
        <w:tc>
          <w:tcPr>
            <w:tcW w:w="1791" w:type="dxa"/>
            <w:gridSpan w:val="4"/>
            <w:tcBorders>
              <w:left w:val="single" w:sz="4" w:space="0" w:color="auto"/>
            </w:tcBorders>
          </w:tcPr>
          <w:p w14:paraId="43EE732A" w14:textId="3D168A2B" w:rsidR="00D85C2B" w:rsidRPr="00485409" w:rsidRDefault="00D85C2B" w:rsidP="00D85C2B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18.03. 2021</w:t>
            </w:r>
          </w:p>
        </w:tc>
        <w:tc>
          <w:tcPr>
            <w:tcW w:w="2381" w:type="dxa"/>
            <w:gridSpan w:val="3"/>
            <w:tcBorders>
              <w:right w:val="single" w:sz="4" w:space="0" w:color="000000"/>
            </w:tcBorders>
          </w:tcPr>
          <w:p w14:paraId="2DC4DA7D" w14:textId="77777777" w:rsidR="00D85C2B" w:rsidRPr="00485409" w:rsidRDefault="00D85C2B" w:rsidP="00D85C2B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485409" w:rsidRPr="00485409" w14:paraId="0CBFD59A" w14:textId="77777777" w:rsidTr="00C75811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14C26A" w14:textId="77777777" w:rsidR="00D85C2B" w:rsidRPr="00485409" w:rsidRDefault="00D85C2B" w:rsidP="00D85C2B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8" w:type="dxa"/>
            <w:gridSpan w:val="5"/>
            <w:tcBorders>
              <w:left w:val="nil"/>
              <w:right w:val="single" w:sz="4" w:space="0" w:color="auto"/>
            </w:tcBorders>
          </w:tcPr>
          <w:p w14:paraId="5D733359" w14:textId="77777777" w:rsidR="00D85C2B" w:rsidRPr="00485409" w:rsidRDefault="00D85C2B" w:rsidP="00D85C2B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10014" w:type="dxa"/>
            <w:gridSpan w:val="5"/>
            <w:tcBorders>
              <w:left w:val="nil"/>
              <w:right w:val="single" w:sz="4" w:space="0" w:color="auto"/>
            </w:tcBorders>
          </w:tcPr>
          <w:p w14:paraId="2785CB2E" w14:textId="54A116FB" w:rsidR="00D85C2B" w:rsidRPr="00485409" w:rsidRDefault="00D85C2B" w:rsidP="00D85C2B">
            <w:pPr>
              <w:pStyle w:val="a8"/>
              <w:tabs>
                <w:tab w:val="left" w:pos="297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Всероссийская неделя музыки для детей и юношества</w:t>
            </w:r>
          </w:p>
        </w:tc>
        <w:tc>
          <w:tcPr>
            <w:tcW w:w="1791" w:type="dxa"/>
            <w:gridSpan w:val="4"/>
            <w:tcBorders>
              <w:left w:val="single" w:sz="4" w:space="0" w:color="auto"/>
            </w:tcBorders>
          </w:tcPr>
          <w:p w14:paraId="52D06220" w14:textId="42FB770C" w:rsidR="00D85C2B" w:rsidRPr="00485409" w:rsidRDefault="00D85C2B" w:rsidP="00D85C2B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23.03.2021-29.03.2021</w:t>
            </w:r>
          </w:p>
        </w:tc>
        <w:tc>
          <w:tcPr>
            <w:tcW w:w="2381" w:type="dxa"/>
            <w:gridSpan w:val="3"/>
            <w:tcBorders>
              <w:right w:val="single" w:sz="4" w:space="0" w:color="000000"/>
            </w:tcBorders>
          </w:tcPr>
          <w:p w14:paraId="1F514B3B" w14:textId="77777777" w:rsidR="00D85C2B" w:rsidRPr="00485409" w:rsidRDefault="00D85C2B" w:rsidP="00D85C2B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485409" w:rsidRPr="00485409" w14:paraId="1BF553BE" w14:textId="77777777" w:rsidTr="00C75811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523B69" w14:textId="77777777" w:rsidR="00D85C2B" w:rsidRPr="00485409" w:rsidRDefault="00D85C2B" w:rsidP="00D85C2B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8" w:type="dxa"/>
            <w:gridSpan w:val="5"/>
            <w:tcBorders>
              <w:left w:val="nil"/>
              <w:right w:val="single" w:sz="4" w:space="0" w:color="auto"/>
            </w:tcBorders>
          </w:tcPr>
          <w:p w14:paraId="34BE1FA9" w14:textId="77777777" w:rsidR="00D85C2B" w:rsidRPr="00485409" w:rsidRDefault="00D85C2B" w:rsidP="00D85C2B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10014" w:type="dxa"/>
            <w:gridSpan w:val="5"/>
            <w:tcBorders>
              <w:left w:val="nil"/>
              <w:right w:val="single" w:sz="4" w:space="0" w:color="auto"/>
            </w:tcBorders>
          </w:tcPr>
          <w:p w14:paraId="7CD15B40" w14:textId="78B677C2" w:rsidR="00D85C2B" w:rsidRPr="00485409" w:rsidRDefault="00D85C2B" w:rsidP="00D85C2B">
            <w:pPr>
              <w:pStyle w:val="a8"/>
              <w:tabs>
                <w:tab w:val="left" w:pos="297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Всероссийская неделя детской и юношеской книги</w:t>
            </w:r>
          </w:p>
        </w:tc>
        <w:tc>
          <w:tcPr>
            <w:tcW w:w="1791" w:type="dxa"/>
            <w:gridSpan w:val="4"/>
            <w:tcBorders>
              <w:left w:val="single" w:sz="4" w:space="0" w:color="auto"/>
            </w:tcBorders>
          </w:tcPr>
          <w:p w14:paraId="06A6A3AF" w14:textId="0B1D40CB" w:rsidR="00D85C2B" w:rsidRPr="00485409" w:rsidRDefault="00D85C2B" w:rsidP="00D85C2B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409">
              <w:rPr>
                <w:rFonts w:ascii="Times New Roman" w:hAnsi="Times New Roman" w:cs="Times New Roman"/>
                <w:sz w:val="26"/>
                <w:szCs w:val="26"/>
              </w:rPr>
              <w:t>25.03.2021-30.03.2021</w:t>
            </w:r>
          </w:p>
        </w:tc>
        <w:tc>
          <w:tcPr>
            <w:tcW w:w="2381" w:type="dxa"/>
            <w:gridSpan w:val="3"/>
            <w:tcBorders>
              <w:right w:val="single" w:sz="4" w:space="0" w:color="000000"/>
            </w:tcBorders>
          </w:tcPr>
          <w:p w14:paraId="41E226BF" w14:textId="77777777" w:rsidR="00D85C2B" w:rsidRPr="00485409" w:rsidRDefault="00D85C2B" w:rsidP="00D85C2B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</w:tbl>
    <w:p w14:paraId="008AC64A" w14:textId="77777777" w:rsidR="009A07B3" w:rsidRPr="00485409" w:rsidRDefault="009A07B3" w:rsidP="00F41480">
      <w:pPr>
        <w:rPr>
          <w:sz w:val="24"/>
          <w:szCs w:val="24"/>
        </w:rPr>
      </w:pPr>
    </w:p>
    <w:p w14:paraId="24B7C748" w14:textId="786B90DC" w:rsidR="00DB1B51" w:rsidRPr="00485409" w:rsidRDefault="00DB1B51" w:rsidP="00DB1B51">
      <w:pPr>
        <w:pStyle w:val="2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485409">
        <w:rPr>
          <w:rFonts w:ascii="Times New Roman" w:hAnsi="Times New Roman" w:cs="Times New Roman"/>
          <w:color w:val="auto"/>
        </w:rPr>
        <w:t xml:space="preserve">Всероссийская неделя детской и юношеской книги. Юбилейные даты: Е.А. Баратынский (220), А.А. Фет (200), В.Н. Апухтин (180), А.П. Чехов (160), А.И. Куприн (150), А.С. Грин (140), А. Белый (140), А.А. Блок (140), С. Черный (140), Б.Л. Пастернак (130), О.Ф. </w:t>
      </w:r>
      <w:proofErr w:type="spellStart"/>
      <w:r w:rsidRPr="00485409">
        <w:rPr>
          <w:rFonts w:ascii="Times New Roman" w:hAnsi="Times New Roman" w:cs="Times New Roman"/>
          <w:color w:val="auto"/>
        </w:rPr>
        <w:t>Бергольц</w:t>
      </w:r>
      <w:proofErr w:type="spellEnd"/>
      <w:r w:rsidRPr="00485409">
        <w:rPr>
          <w:rFonts w:ascii="Times New Roman" w:hAnsi="Times New Roman" w:cs="Times New Roman"/>
          <w:color w:val="auto"/>
        </w:rPr>
        <w:t xml:space="preserve"> (110), А.Т. Твардовский (110), Ф.А. Абрамов (100), А.Г. Адамов (100), Ю.М. Нагибин (100), Д.С. Самойлов (100), В.М. Песков (90), Г.М. Цыферов (90), И.А. Бродский (80)</w:t>
      </w:r>
    </w:p>
    <w:p w14:paraId="16660D01" w14:textId="20207E2F" w:rsidR="0069193C" w:rsidRPr="00485409" w:rsidRDefault="0069193C" w:rsidP="00DB1B51">
      <w:pPr>
        <w:pStyle w:val="a4"/>
        <w:rPr>
          <w:sz w:val="24"/>
          <w:szCs w:val="24"/>
        </w:rPr>
      </w:pPr>
    </w:p>
    <w:sectPr w:rsidR="0069193C" w:rsidRPr="00485409" w:rsidSect="009A07B3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E1F6C" w14:textId="77777777" w:rsidR="003F2FD3" w:rsidRDefault="003F2FD3" w:rsidP="0072679F">
      <w:r>
        <w:separator/>
      </w:r>
    </w:p>
  </w:endnote>
  <w:endnote w:type="continuationSeparator" w:id="0">
    <w:p w14:paraId="1F673C70" w14:textId="77777777" w:rsidR="003F2FD3" w:rsidRDefault="003F2FD3" w:rsidP="0072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8307084"/>
      <w:docPartObj>
        <w:docPartGallery w:val="Page Numbers (Bottom of Page)"/>
        <w:docPartUnique/>
      </w:docPartObj>
    </w:sdtPr>
    <w:sdtEndPr/>
    <w:sdtContent>
      <w:p w14:paraId="0A46D9C9" w14:textId="77777777" w:rsidR="00BD13FF" w:rsidRDefault="00BD13F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409">
          <w:rPr>
            <w:noProof/>
          </w:rPr>
          <w:t>13</w:t>
        </w:r>
        <w:r>
          <w:fldChar w:fldCharType="end"/>
        </w:r>
      </w:p>
    </w:sdtContent>
  </w:sdt>
  <w:p w14:paraId="5B1DA5EC" w14:textId="77777777" w:rsidR="00BD13FF" w:rsidRDefault="00BD13F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FDCAA" w14:textId="77777777" w:rsidR="003F2FD3" w:rsidRDefault="003F2FD3" w:rsidP="0072679F">
      <w:r>
        <w:separator/>
      </w:r>
    </w:p>
  </w:footnote>
  <w:footnote w:type="continuationSeparator" w:id="0">
    <w:p w14:paraId="7FC7ACC9" w14:textId="77777777" w:rsidR="003F2FD3" w:rsidRDefault="003F2FD3" w:rsidP="00726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F6B"/>
    <w:multiLevelType w:val="hybridMultilevel"/>
    <w:tmpl w:val="A726E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1D29"/>
    <w:multiLevelType w:val="hybridMultilevel"/>
    <w:tmpl w:val="28F0DDBC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04115"/>
    <w:multiLevelType w:val="hybridMultilevel"/>
    <w:tmpl w:val="416C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D0CD9"/>
    <w:multiLevelType w:val="hybridMultilevel"/>
    <w:tmpl w:val="72161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F495E"/>
    <w:multiLevelType w:val="hybridMultilevel"/>
    <w:tmpl w:val="B352EA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8E9015A"/>
    <w:multiLevelType w:val="hybridMultilevel"/>
    <w:tmpl w:val="C2A81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B68F4"/>
    <w:multiLevelType w:val="multilevel"/>
    <w:tmpl w:val="F2BE02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EFA4F78"/>
    <w:multiLevelType w:val="hybridMultilevel"/>
    <w:tmpl w:val="EAD6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B3"/>
    <w:rsid w:val="000051BE"/>
    <w:rsid w:val="00014509"/>
    <w:rsid w:val="000158C6"/>
    <w:rsid w:val="00016C42"/>
    <w:rsid w:val="00016D32"/>
    <w:rsid w:val="000214A1"/>
    <w:rsid w:val="00024765"/>
    <w:rsid w:val="00025A69"/>
    <w:rsid w:val="0002699F"/>
    <w:rsid w:val="00027676"/>
    <w:rsid w:val="00032972"/>
    <w:rsid w:val="00044823"/>
    <w:rsid w:val="00046C41"/>
    <w:rsid w:val="00054125"/>
    <w:rsid w:val="00056FB4"/>
    <w:rsid w:val="00067F42"/>
    <w:rsid w:val="00083519"/>
    <w:rsid w:val="000A0445"/>
    <w:rsid w:val="000A3875"/>
    <w:rsid w:val="000B0CA6"/>
    <w:rsid w:val="000B76F6"/>
    <w:rsid w:val="000D2630"/>
    <w:rsid w:val="000E09FB"/>
    <w:rsid w:val="000E10A8"/>
    <w:rsid w:val="000E1171"/>
    <w:rsid w:val="000E2403"/>
    <w:rsid w:val="000E3711"/>
    <w:rsid w:val="000E5158"/>
    <w:rsid w:val="000E75B9"/>
    <w:rsid w:val="000F7C5E"/>
    <w:rsid w:val="00106197"/>
    <w:rsid w:val="00117EA8"/>
    <w:rsid w:val="00123E53"/>
    <w:rsid w:val="00127357"/>
    <w:rsid w:val="00140132"/>
    <w:rsid w:val="00145C4B"/>
    <w:rsid w:val="00153311"/>
    <w:rsid w:val="00156EBC"/>
    <w:rsid w:val="0016107F"/>
    <w:rsid w:val="00163F2D"/>
    <w:rsid w:val="0016446D"/>
    <w:rsid w:val="00164C7E"/>
    <w:rsid w:val="001660FF"/>
    <w:rsid w:val="00176E64"/>
    <w:rsid w:val="00181309"/>
    <w:rsid w:val="001814CF"/>
    <w:rsid w:val="00197CB5"/>
    <w:rsid w:val="001B0CA1"/>
    <w:rsid w:val="001B3C73"/>
    <w:rsid w:val="001C4464"/>
    <w:rsid w:val="001C7E8C"/>
    <w:rsid w:val="001D32D8"/>
    <w:rsid w:val="001E1AAB"/>
    <w:rsid w:val="001E2224"/>
    <w:rsid w:val="001E40FC"/>
    <w:rsid w:val="001E63B1"/>
    <w:rsid w:val="001F2571"/>
    <w:rsid w:val="002034EA"/>
    <w:rsid w:val="002074EB"/>
    <w:rsid w:val="002108DA"/>
    <w:rsid w:val="0021234D"/>
    <w:rsid w:val="002158B1"/>
    <w:rsid w:val="00222413"/>
    <w:rsid w:val="00230A8F"/>
    <w:rsid w:val="002355FF"/>
    <w:rsid w:val="0025342A"/>
    <w:rsid w:val="0027058E"/>
    <w:rsid w:val="00272A9B"/>
    <w:rsid w:val="0029023D"/>
    <w:rsid w:val="00296DF7"/>
    <w:rsid w:val="002A37E2"/>
    <w:rsid w:val="002A64CC"/>
    <w:rsid w:val="002B7E23"/>
    <w:rsid w:val="002C275A"/>
    <w:rsid w:val="002C559E"/>
    <w:rsid w:val="002D3042"/>
    <w:rsid w:val="002D695F"/>
    <w:rsid w:val="002F6FC9"/>
    <w:rsid w:val="00301950"/>
    <w:rsid w:val="00302C36"/>
    <w:rsid w:val="003130B6"/>
    <w:rsid w:val="00313364"/>
    <w:rsid w:val="00321D4C"/>
    <w:rsid w:val="00327169"/>
    <w:rsid w:val="0033355C"/>
    <w:rsid w:val="00333C72"/>
    <w:rsid w:val="00334E0F"/>
    <w:rsid w:val="00334E8A"/>
    <w:rsid w:val="003358BD"/>
    <w:rsid w:val="00345D18"/>
    <w:rsid w:val="00360DCF"/>
    <w:rsid w:val="00360F60"/>
    <w:rsid w:val="00371064"/>
    <w:rsid w:val="00375CC0"/>
    <w:rsid w:val="00376435"/>
    <w:rsid w:val="00380DB7"/>
    <w:rsid w:val="00387DAF"/>
    <w:rsid w:val="003906CA"/>
    <w:rsid w:val="0039419A"/>
    <w:rsid w:val="0039549E"/>
    <w:rsid w:val="00397072"/>
    <w:rsid w:val="003A344E"/>
    <w:rsid w:val="003A3BB6"/>
    <w:rsid w:val="003A4ABD"/>
    <w:rsid w:val="003B18D8"/>
    <w:rsid w:val="003B3469"/>
    <w:rsid w:val="003B5B24"/>
    <w:rsid w:val="003B771C"/>
    <w:rsid w:val="003C1419"/>
    <w:rsid w:val="003D005D"/>
    <w:rsid w:val="003D137C"/>
    <w:rsid w:val="003E7E40"/>
    <w:rsid w:val="003F2FD3"/>
    <w:rsid w:val="00423EDF"/>
    <w:rsid w:val="004240E8"/>
    <w:rsid w:val="00427068"/>
    <w:rsid w:val="004355FA"/>
    <w:rsid w:val="00435F00"/>
    <w:rsid w:val="00436141"/>
    <w:rsid w:val="004361CC"/>
    <w:rsid w:val="00437664"/>
    <w:rsid w:val="00451BD6"/>
    <w:rsid w:val="00453BB4"/>
    <w:rsid w:val="00461B77"/>
    <w:rsid w:val="00464D23"/>
    <w:rsid w:val="004660AA"/>
    <w:rsid w:val="00470177"/>
    <w:rsid w:val="00471FC5"/>
    <w:rsid w:val="00473C23"/>
    <w:rsid w:val="00484EAE"/>
    <w:rsid w:val="00485409"/>
    <w:rsid w:val="004B477E"/>
    <w:rsid w:val="004B5A0E"/>
    <w:rsid w:val="004B6A3A"/>
    <w:rsid w:val="004D2F5B"/>
    <w:rsid w:val="004D4930"/>
    <w:rsid w:val="004D64A0"/>
    <w:rsid w:val="004D7D73"/>
    <w:rsid w:val="004E22EF"/>
    <w:rsid w:val="00500F54"/>
    <w:rsid w:val="005013D9"/>
    <w:rsid w:val="00501634"/>
    <w:rsid w:val="0050323E"/>
    <w:rsid w:val="00507BE0"/>
    <w:rsid w:val="005104DA"/>
    <w:rsid w:val="00515E21"/>
    <w:rsid w:val="0051702C"/>
    <w:rsid w:val="00522AA2"/>
    <w:rsid w:val="0053497D"/>
    <w:rsid w:val="0053661E"/>
    <w:rsid w:val="005372A1"/>
    <w:rsid w:val="005379B6"/>
    <w:rsid w:val="0054278A"/>
    <w:rsid w:val="00542DD0"/>
    <w:rsid w:val="00565FAA"/>
    <w:rsid w:val="00571996"/>
    <w:rsid w:val="00582EE4"/>
    <w:rsid w:val="00595FB6"/>
    <w:rsid w:val="005A1570"/>
    <w:rsid w:val="005A6D0C"/>
    <w:rsid w:val="005B0AA0"/>
    <w:rsid w:val="005C357A"/>
    <w:rsid w:val="005D0A58"/>
    <w:rsid w:val="005D1F1F"/>
    <w:rsid w:val="005D2879"/>
    <w:rsid w:val="005D5C25"/>
    <w:rsid w:val="006016CB"/>
    <w:rsid w:val="0061536F"/>
    <w:rsid w:val="006171C4"/>
    <w:rsid w:val="00623468"/>
    <w:rsid w:val="006303D8"/>
    <w:rsid w:val="00633B71"/>
    <w:rsid w:val="0064022A"/>
    <w:rsid w:val="0064401A"/>
    <w:rsid w:val="006504EE"/>
    <w:rsid w:val="006538B5"/>
    <w:rsid w:val="00660B32"/>
    <w:rsid w:val="00660C68"/>
    <w:rsid w:val="00667469"/>
    <w:rsid w:val="00667630"/>
    <w:rsid w:val="00671718"/>
    <w:rsid w:val="00676E6B"/>
    <w:rsid w:val="00681C35"/>
    <w:rsid w:val="00685DFD"/>
    <w:rsid w:val="00687238"/>
    <w:rsid w:val="0069193C"/>
    <w:rsid w:val="006B0483"/>
    <w:rsid w:val="006B1622"/>
    <w:rsid w:val="006B2CA9"/>
    <w:rsid w:val="006B527D"/>
    <w:rsid w:val="006B7E95"/>
    <w:rsid w:val="006C14C7"/>
    <w:rsid w:val="006C15BA"/>
    <w:rsid w:val="006C7535"/>
    <w:rsid w:val="006E357F"/>
    <w:rsid w:val="006F05E0"/>
    <w:rsid w:val="006F6594"/>
    <w:rsid w:val="00704A9A"/>
    <w:rsid w:val="00705CE4"/>
    <w:rsid w:val="0070672E"/>
    <w:rsid w:val="00720780"/>
    <w:rsid w:val="0072679F"/>
    <w:rsid w:val="007378C4"/>
    <w:rsid w:val="00741EA7"/>
    <w:rsid w:val="007437EE"/>
    <w:rsid w:val="00750376"/>
    <w:rsid w:val="00753974"/>
    <w:rsid w:val="00756102"/>
    <w:rsid w:val="00760721"/>
    <w:rsid w:val="00780BD1"/>
    <w:rsid w:val="00780E48"/>
    <w:rsid w:val="00782D36"/>
    <w:rsid w:val="00785DA7"/>
    <w:rsid w:val="00790792"/>
    <w:rsid w:val="00791B41"/>
    <w:rsid w:val="007A24D9"/>
    <w:rsid w:val="007A50F2"/>
    <w:rsid w:val="007B4963"/>
    <w:rsid w:val="007B6AD4"/>
    <w:rsid w:val="007B7524"/>
    <w:rsid w:val="007C1A13"/>
    <w:rsid w:val="007D17F0"/>
    <w:rsid w:val="007D546C"/>
    <w:rsid w:val="007D6C8C"/>
    <w:rsid w:val="007E122A"/>
    <w:rsid w:val="007F3DBE"/>
    <w:rsid w:val="00801B65"/>
    <w:rsid w:val="008139F5"/>
    <w:rsid w:val="00814A35"/>
    <w:rsid w:val="00820CD6"/>
    <w:rsid w:val="00823A18"/>
    <w:rsid w:val="00830408"/>
    <w:rsid w:val="00832285"/>
    <w:rsid w:val="0083655B"/>
    <w:rsid w:val="00844BD1"/>
    <w:rsid w:val="0085658D"/>
    <w:rsid w:val="0086045E"/>
    <w:rsid w:val="00861F8F"/>
    <w:rsid w:val="00870AF5"/>
    <w:rsid w:val="0087111F"/>
    <w:rsid w:val="00875AD3"/>
    <w:rsid w:val="008801DE"/>
    <w:rsid w:val="008840F3"/>
    <w:rsid w:val="008848A0"/>
    <w:rsid w:val="00884BA4"/>
    <w:rsid w:val="0088614C"/>
    <w:rsid w:val="00894755"/>
    <w:rsid w:val="008956D0"/>
    <w:rsid w:val="008A1965"/>
    <w:rsid w:val="008C54B7"/>
    <w:rsid w:val="008D18D3"/>
    <w:rsid w:val="008D5016"/>
    <w:rsid w:val="008D5947"/>
    <w:rsid w:val="008E38F6"/>
    <w:rsid w:val="008F78EA"/>
    <w:rsid w:val="00900442"/>
    <w:rsid w:val="0090626F"/>
    <w:rsid w:val="0091125F"/>
    <w:rsid w:val="0091153A"/>
    <w:rsid w:val="009121A9"/>
    <w:rsid w:val="00914867"/>
    <w:rsid w:val="00921A37"/>
    <w:rsid w:val="00923E96"/>
    <w:rsid w:val="00940DD9"/>
    <w:rsid w:val="00942CF8"/>
    <w:rsid w:val="00956D0F"/>
    <w:rsid w:val="00964C35"/>
    <w:rsid w:val="00972638"/>
    <w:rsid w:val="009730C9"/>
    <w:rsid w:val="0097316C"/>
    <w:rsid w:val="009742CB"/>
    <w:rsid w:val="00977D14"/>
    <w:rsid w:val="009801C9"/>
    <w:rsid w:val="00980E4B"/>
    <w:rsid w:val="009815F6"/>
    <w:rsid w:val="009851EE"/>
    <w:rsid w:val="009868DE"/>
    <w:rsid w:val="00994E33"/>
    <w:rsid w:val="009A07B3"/>
    <w:rsid w:val="009A636B"/>
    <w:rsid w:val="009B0BEC"/>
    <w:rsid w:val="009D35DB"/>
    <w:rsid w:val="009D73E7"/>
    <w:rsid w:val="009E2A60"/>
    <w:rsid w:val="009E774E"/>
    <w:rsid w:val="009F1270"/>
    <w:rsid w:val="009F39D9"/>
    <w:rsid w:val="009F4686"/>
    <w:rsid w:val="009F7FF2"/>
    <w:rsid w:val="00A015F5"/>
    <w:rsid w:val="00A10125"/>
    <w:rsid w:val="00A10F9C"/>
    <w:rsid w:val="00A117BC"/>
    <w:rsid w:val="00A11B09"/>
    <w:rsid w:val="00A12A15"/>
    <w:rsid w:val="00A214C6"/>
    <w:rsid w:val="00A238E9"/>
    <w:rsid w:val="00A263D7"/>
    <w:rsid w:val="00A36542"/>
    <w:rsid w:val="00A5545D"/>
    <w:rsid w:val="00A66549"/>
    <w:rsid w:val="00A70AA2"/>
    <w:rsid w:val="00A71BFD"/>
    <w:rsid w:val="00A729B3"/>
    <w:rsid w:val="00A83634"/>
    <w:rsid w:val="00A857C0"/>
    <w:rsid w:val="00A9321F"/>
    <w:rsid w:val="00A94983"/>
    <w:rsid w:val="00AA3926"/>
    <w:rsid w:val="00AB1614"/>
    <w:rsid w:val="00AC26E9"/>
    <w:rsid w:val="00AE0569"/>
    <w:rsid w:val="00AE6575"/>
    <w:rsid w:val="00AF011C"/>
    <w:rsid w:val="00AF358C"/>
    <w:rsid w:val="00AF71A2"/>
    <w:rsid w:val="00B03620"/>
    <w:rsid w:val="00B06131"/>
    <w:rsid w:val="00B06A12"/>
    <w:rsid w:val="00B10ED8"/>
    <w:rsid w:val="00B14FFA"/>
    <w:rsid w:val="00B15127"/>
    <w:rsid w:val="00B154DD"/>
    <w:rsid w:val="00B17BA5"/>
    <w:rsid w:val="00B222D8"/>
    <w:rsid w:val="00B24299"/>
    <w:rsid w:val="00B249AA"/>
    <w:rsid w:val="00B43AC5"/>
    <w:rsid w:val="00B51A13"/>
    <w:rsid w:val="00B51A48"/>
    <w:rsid w:val="00B51BCE"/>
    <w:rsid w:val="00B62E00"/>
    <w:rsid w:val="00B64661"/>
    <w:rsid w:val="00B75832"/>
    <w:rsid w:val="00B76FD9"/>
    <w:rsid w:val="00B803E7"/>
    <w:rsid w:val="00B81175"/>
    <w:rsid w:val="00B8194A"/>
    <w:rsid w:val="00B83898"/>
    <w:rsid w:val="00B86EF3"/>
    <w:rsid w:val="00B90F95"/>
    <w:rsid w:val="00B976CA"/>
    <w:rsid w:val="00B979A8"/>
    <w:rsid w:val="00BA2163"/>
    <w:rsid w:val="00BA21FB"/>
    <w:rsid w:val="00BA31AB"/>
    <w:rsid w:val="00BB1D36"/>
    <w:rsid w:val="00BB520B"/>
    <w:rsid w:val="00BB7956"/>
    <w:rsid w:val="00BD13FF"/>
    <w:rsid w:val="00BE0156"/>
    <w:rsid w:val="00BE7708"/>
    <w:rsid w:val="00BF3394"/>
    <w:rsid w:val="00BF7CDD"/>
    <w:rsid w:val="00C00BCB"/>
    <w:rsid w:val="00C01450"/>
    <w:rsid w:val="00C034D0"/>
    <w:rsid w:val="00C16014"/>
    <w:rsid w:val="00C23FF3"/>
    <w:rsid w:val="00C24578"/>
    <w:rsid w:val="00C4642F"/>
    <w:rsid w:val="00C53E94"/>
    <w:rsid w:val="00C61AE0"/>
    <w:rsid w:val="00C73CFC"/>
    <w:rsid w:val="00C74228"/>
    <w:rsid w:val="00C75811"/>
    <w:rsid w:val="00C76C8C"/>
    <w:rsid w:val="00C8039F"/>
    <w:rsid w:val="00C82427"/>
    <w:rsid w:val="00C82DD4"/>
    <w:rsid w:val="00C83013"/>
    <w:rsid w:val="00C8746C"/>
    <w:rsid w:val="00C87D4A"/>
    <w:rsid w:val="00C923A7"/>
    <w:rsid w:val="00CA5945"/>
    <w:rsid w:val="00CB5928"/>
    <w:rsid w:val="00CB5E11"/>
    <w:rsid w:val="00CC7597"/>
    <w:rsid w:val="00CD45D1"/>
    <w:rsid w:val="00CE31C4"/>
    <w:rsid w:val="00CF1B78"/>
    <w:rsid w:val="00CF2785"/>
    <w:rsid w:val="00D050D5"/>
    <w:rsid w:val="00D1398A"/>
    <w:rsid w:val="00D26493"/>
    <w:rsid w:val="00D31873"/>
    <w:rsid w:val="00D32D9B"/>
    <w:rsid w:val="00D43748"/>
    <w:rsid w:val="00D5287E"/>
    <w:rsid w:val="00D5549B"/>
    <w:rsid w:val="00D56A82"/>
    <w:rsid w:val="00D6200B"/>
    <w:rsid w:val="00D6238A"/>
    <w:rsid w:val="00D65849"/>
    <w:rsid w:val="00D66867"/>
    <w:rsid w:val="00D668B9"/>
    <w:rsid w:val="00D7251F"/>
    <w:rsid w:val="00D817E9"/>
    <w:rsid w:val="00D84684"/>
    <w:rsid w:val="00D85C2B"/>
    <w:rsid w:val="00D86A6A"/>
    <w:rsid w:val="00D86BF4"/>
    <w:rsid w:val="00D954DB"/>
    <w:rsid w:val="00DA16B0"/>
    <w:rsid w:val="00DA2FC8"/>
    <w:rsid w:val="00DA3409"/>
    <w:rsid w:val="00DB0D7F"/>
    <w:rsid w:val="00DB1141"/>
    <w:rsid w:val="00DB1B51"/>
    <w:rsid w:val="00DC1EC7"/>
    <w:rsid w:val="00DC57A2"/>
    <w:rsid w:val="00DD7A4B"/>
    <w:rsid w:val="00DE562D"/>
    <w:rsid w:val="00DF008A"/>
    <w:rsid w:val="00DF11BD"/>
    <w:rsid w:val="00DF1557"/>
    <w:rsid w:val="00E03DDA"/>
    <w:rsid w:val="00E10AAA"/>
    <w:rsid w:val="00E13AF2"/>
    <w:rsid w:val="00E211FC"/>
    <w:rsid w:val="00E23560"/>
    <w:rsid w:val="00E2471C"/>
    <w:rsid w:val="00E27A3F"/>
    <w:rsid w:val="00E27A80"/>
    <w:rsid w:val="00E32030"/>
    <w:rsid w:val="00E362EF"/>
    <w:rsid w:val="00E402EB"/>
    <w:rsid w:val="00E46153"/>
    <w:rsid w:val="00E51BB6"/>
    <w:rsid w:val="00E601A5"/>
    <w:rsid w:val="00E63B73"/>
    <w:rsid w:val="00E66904"/>
    <w:rsid w:val="00E80536"/>
    <w:rsid w:val="00E85A77"/>
    <w:rsid w:val="00E94C72"/>
    <w:rsid w:val="00EA65FC"/>
    <w:rsid w:val="00EB46E9"/>
    <w:rsid w:val="00ED3311"/>
    <w:rsid w:val="00EE4EB0"/>
    <w:rsid w:val="00EE5EA2"/>
    <w:rsid w:val="00EE63F0"/>
    <w:rsid w:val="00EF0B9F"/>
    <w:rsid w:val="00EF57A3"/>
    <w:rsid w:val="00F21EF9"/>
    <w:rsid w:val="00F30FB0"/>
    <w:rsid w:val="00F35BE6"/>
    <w:rsid w:val="00F379CC"/>
    <w:rsid w:val="00F41480"/>
    <w:rsid w:val="00F41B17"/>
    <w:rsid w:val="00F5027C"/>
    <w:rsid w:val="00F51BDD"/>
    <w:rsid w:val="00F54749"/>
    <w:rsid w:val="00F54F62"/>
    <w:rsid w:val="00F668C4"/>
    <w:rsid w:val="00F87A98"/>
    <w:rsid w:val="00F9229F"/>
    <w:rsid w:val="00F95473"/>
    <w:rsid w:val="00F97310"/>
    <w:rsid w:val="00FA0162"/>
    <w:rsid w:val="00FB1A9F"/>
    <w:rsid w:val="00FB3A93"/>
    <w:rsid w:val="00FB5DBE"/>
    <w:rsid w:val="00FC103D"/>
    <w:rsid w:val="00FC3A53"/>
    <w:rsid w:val="00FC4F1A"/>
    <w:rsid w:val="00FD4F79"/>
    <w:rsid w:val="00FD622B"/>
    <w:rsid w:val="00FE288E"/>
    <w:rsid w:val="00FE6745"/>
    <w:rsid w:val="00F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7BA1"/>
  <w15:chartTrackingRefBased/>
  <w15:docId w15:val="{9BF953A6-E2B2-483D-9985-C1B86FED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B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A07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A07B3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9A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7B3"/>
    <w:pPr>
      <w:ind w:left="720"/>
      <w:contextualSpacing/>
    </w:pPr>
  </w:style>
  <w:style w:type="paragraph" w:styleId="a5">
    <w:name w:val="No Spacing"/>
    <w:qFormat/>
    <w:rsid w:val="009A07B3"/>
    <w:pPr>
      <w:spacing w:after="0" w:line="240" w:lineRule="auto"/>
    </w:pPr>
    <w:rPr>
      <w:rFonts w:eastAsiaTheme="minorEastAsia"/>
      <w:lang w:eastAsia="ru-RU"/>
    </w:rPr>
  </w:style>
  <w:style w:type="paragraph" w:customStyle="1" w:styleId="a6">
    <w:name w:val="Обычный+центр"/>
    <w:basedOn w:val="a7"/>
    <w:autoRedefine/>
    <w:uiPriority w:val="99"/>
    <w:rsid w:val="009A07B3"/>
    <w:pPr>
      <w:tabs>
        <w:tab w:val="left" w:pos="2240"/>
      </w:tabs>
      <w:jc w:val="center"/>
    </w:pPr>
    <w:rPr>
      <w:color w:val="FF0000"/>
    </w:rPr>
  </w:style>
  <w:style w:type="paragraph" w:styleId="a7">
    <w:name w:val="Normal (Web)"/>
    <w:basedOn w:val="a"/>
    <w:unhideWhenUsed/>
    <w:rsid w:val="009A07B3"/>
    <w:rPr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A07B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267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6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267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6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32D9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32D9B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unhideWhenUsed/>
    <w:rsid w:val="00B86EF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B1B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3491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Секержитская</dc:creator>
  <cp:keywords/>
  <dc:description/>
  <cp:lastModifiedBy>Андрей Гордеев</cp:lastModifiedBy>
  <cp:revision>2</cp:revision>
  <cp:lastPrinted>2021-01-19T09:04:00Z</cp:lastPrinted>
  <dcterms:created xsi:type="dcterms:W3CDTF">2021-02-25T12:21:00Z</dcterms:created>
  <dcterms:modified xsi:type="dcterms:W3CDTF">2021-02-25T12:21:00Z</dcterms:modified>
</cp:coreProperties>
</file>