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2"/>
        <w:tblW w:w="152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673"/>
        <w:gridCol w:w="5528"/>
      </w:tblGrid>
      <w:tr w:rsidR="00A91FF8" w14:paraId="2F60FEC1" w14:textId="77777777">
        <w:tc>
          <w:tcPr>
            <w:tcW w:w="9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A4B1D5D" w14:textId="77777777" w:rsidR="00A91FF8" w:rsidRDefault="00A91FF8">
            <w:pPr>
              <w:pStyle w:val="6"/>
              <w:outlineLvl w:val="5"/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EB2431E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 ________________</w:t>
            </w:r>
          </w:p>
          <w:p w14:paraId="37C59091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 Кирик, председатель комитета образования администрации городского округа «Город Чита»</w:t>
            </w:r>
          </w:p>
          <w:p w14:paraId="3147ED22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2022 г.</w:t>
            </w:r>
          </w:p>
        </w:tc>
      </w:tr>
    </w:tbl>
    <w:p w14:paraId="3719FDF1" w14:textId="77777777" w:rsidR="00A91FF8" w:rsidRDefault="00A91FF8">
      <w:pPr>
        <w:pStyle w:val="af4"/>
        <w:rPr>
          <w:rFonts w:ascii="Times New Roman" w:hAnsi="Times New Roman" w:cs="Times New Roman"/>
          <w:bCs/>
          <w:sz w:val="24"/>
          <w:szCs w:val="24"/>
        </w:rPr>
      </w:pPr>
    </w:p>
    <w:p w14:paraId="7B2FD97E" w14:textId="77777777" w:rsidR="00A91FF8" w:rsidRDefault="00570CF2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комитета образования администрации городского округа «Город Чита», муниципальных бюджетных образовательных организаций на сентябрь  2022 г.  </w:t>
      </w:r>
    </w:p>
    <w:tbl>
      <w:tblPr>
        <w:tblStyle w:val="af2"/>
        <w:tblW w:w="1528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757"/>
        <w:gridCol w:w="9752"/>
        <w:gridCol w:w="29"/>
        <w:gridCol w:w="2054"/>
        <w:gridCol w:w="27"/>
        <w:gridCol w:w="45"/>
        <w:gridCol w:w="2376"/>
        <w:gridCol w:w="7"/>
      </w:tblGrid>
      <w:tr w:rsidR="00A91FF8" w14:paraId="698F207C" w14:textId="77777777">
        <w:tc>
          <w:tcPr>
            <w:tcW w:w="993" w:type="dxa"/>
            <w:gridSpan w:val="2"/>
          </w:tcPr>
          <w:p w14:paraId="75B7B9E5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52" w:type="dxa"/>
          </w:tcPr>
          <w:p w14:paraId="2463819A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  <w:gridSpan w:val="4"/>
          </w:tcPr>
          <w:p w14:paraId="186FAAB8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83" w:type="dxa"/>
            <w:gridSpan w:val="2"/>
          </w:tcPr>
          <w:p w14:paraId="0EF50A0C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91FF8" w14:paraId="0EE7A9DE" w14:textId="77777777">
        <w:trPr>
          <w:trHeight w:val="340"/>
        </w:trPr>
        <w:tc>
          <w:tcPr>
            <w:tcW w:w="15283" w:type="dxa"/>
            <w:gridSpan w:val="9"/>
          </w:tcPr>
          <w:p w14:paraId="32DE22BE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Реализация мероприятий государственных и муниципальных целевых программ, проектов</w:t>
            </w:r>
          </w:p>
        </w:tc>
      </w:tr>
      <w:tr w:rsidR="00A91FF8" w14:paraId="233CE3C5" w14:textId="77777777">
        <w:tc>
          <w:tcPr>
            <w:tcW w:w="15283" w:type="dxa"/>
            <w:gridSpan w:val="9"/>
          </w:tcPr>
          <w:p w14:paraId="686C7121" w14:textId="77777777" w:rsidR="00A91FF8" w:rsidRDefault="00570CF2">
            <w:pPr>
              <w:pStyle w:val="af4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 Реализация национального проекта «Демография»</w:t>
            </w:r>
          </w:p>
        </w:tc>
      </w:tr>
      <w:tr w:rsidR="00A91FF8" w14:paraId="161D71C2" w14:textId="77777777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1FABBCE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B03B35D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Организация д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еятельност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центра «Маленькие ладошки» для педагогов, работающих с детьми в возрасте с 1,3 года до 1,6 лет в рамках городского методического объединения «Педагогический поиск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1804D56C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13.09.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2022</w:t>
            </w:r>
          </w:p>
          <w:p w14:paraId="0C7C5386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МБДОУ №65</w:t>
            </w:r>
          </w:p>
          <w:p w14:paraId="189CF381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15.00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58365BB3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М.В.</w:t>
            </w:r>
          </w:p>
          <w:p w14:paraId="3868D8F0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Болтовская Ю.Н.</w:t>
            </w:r>
          </w:p>
          <w:p w14:paraId="29575325" w14:textId="77777777" w:rsidR="00A91FF8" w:rsidRDefault="00A91FF8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F8" w14:paraId="10B5A715" w14:textId="77777777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2A1E59D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7F26C1D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МБДОУ № 60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4A2A513B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547B13DB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Булдыгерова А.В.</w:t>
            </w:r>
          </w:p>
        </w:tc>
      </w:tr>
      <w:tr w:rsidR="00A91FF8" w14:paraId="5DDE5ED6" w14:textId="77777777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3D78109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D7DF6C9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альтернативных форм дошкольного образования (Лекотек, ЦИПР, семейных групп и др.)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04713F8F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7A00FD1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Булдыгерова А.В.</w:t>
            </w:r>
          </w:p>
          <w:p w14:paraId="228B879D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МБДОУ</w:t>
            </w:r>
          </w:p>
        </w:tc>
      </w:tr>
      <w:tr w:rsidR="00A91FF8" w14:paraId="275FA6C6" w14:textId="77777777">
        <w:tc>
          <w:tcPr>
            <w:tcW w:w="15283" w:type="dxa"/>
            <w:gridSpan w:val="9"/>
          </w:tcPr>
          <w:p w14:paraId="36E9188D" w14:textId="77777777" w:rsidR="00A91FF8" w:rsidRDefault="00570CF2">
            <w:pPr>
              <w:pStyle w:val="af4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 Реализация федерального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проекта «Успех каждого ребенка»</w:t>
            </w:r>
          </w:p>
        </w:tc>
      </w:tr>
      <w:tr w:rsidR="00A91FF8" w14:paraId="4A0529D0" w14:textId="77777777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8DD3B2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14:paraId="2AFF1E5F" w14:textId="77777777" w:rsidR="00A91FF8" w:rsidRDefault="00A91FF8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183CD9A9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консультации для участников краевой конференции «Шаг в будущее» - 2023 в рамках работы городского ШНОО «Новаторы»</w:t>
            </w:r>
          </w:p>
          <w:p w14:paraId="7176F63E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Открытие сезона «Литературные мастерские», мастер классы с писателями и поэтами, членами Совета молодых литераторов России</w:t>
            </w:r>
          </w:p>
          <w:p w14:paraId="7BD19E28" w14:textId="77777777" w:rsidR="00A91FF8" w:rsidRDefault="00A91FF8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6BA1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05.09.2022</w:t>
            </w:r>
          </w:p>
          <w:p w14:paraId="1F06C626" w14:textId="77777777" w:rsidR="00A91FF8" w:rsidRDefault="00A91FF8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61EC5E4B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индивидуальному графику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EA4FD1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Тамаровская Е.Н.</w:t>
            </w:r>
          </w:p>
          <w:p w14:paraId="0F04E656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Ж.В.</w:t>
            </w:r>
          </w:p>
        </w:tc>
      </w:tr>
      <w:tr w:rsidR="00A91FF8" w14:paraId="794428B7" w14:textId="77777777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321EFB9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07F659E9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проекта «Билет в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профориентационных встреч обучающихся  с представителями ВУЗов и СУЗов (по запросу), обеспечение участия в региональных и всероссийских профориентационных мероприятиях (в международном некоммерческом движении  Worldskills, в мероприятиях он-лай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платформы «Лифт в будущее» и др.)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00FC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068603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О.В.</w:t>
            </w:r>
          </w:p>
          <w:p w14:paraId="134FD8FD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91FF8" w14:paraId="6FB22B93" w14:textId="77777777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DAE745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56E72665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учсастия ОО 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цифровизации фондов и экспозиций школьных музеев «Школьный музей: цифровой формат»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Региональный этап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D2D8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</w:t>
            </w:r>
          </w:p>
          <w:p w14:paraId="597DA6B9" w14:textId="77777777" w:rsidR="00A91FF8" w:rsidRDefault="00A91FF8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71E398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Тамаровская Е.Н.</w:t>
            </w:r>
          </w:p>
          <w:p w14:paraId="603516A2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A91FF8" w14:paraId="20B90FCF" w14:textId="77777777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13EA7BB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7BB57830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банка данных участников краевых интеллектуальных конкурсов, конференций и фестивалей</w:t>
            </w:r>
          </w:p>
          <w:p w14:paraId="7BD0BFAC" w14:textId="77777777" w:rsidR="00A91FF8" w:rsidRDefault="00A91FF8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1B9A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20.09.2022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6DAF00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Тамаровская Е.Н.</w:t>
            </w:r>
          </w:p>
          <w:p w14:paraId="66DF547C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Дроздова Ж.В.</w:t>
            </w:r>
          </w:p>
        </w:tc>
      </w:tr>
      <w:tr w:rsidR="00A91FF8" w14:paraId="20200AEB" w14:textId="77777777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6A04E37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1.2.5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EE581E6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участия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он-лайн олимпиад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Всероссийского уровня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Олимпиада Учи.ру по экологии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45B54060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13.09.2022</w:t>
            </w: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</w:tcPr>
          <w:p w14:paraId="55738B66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Тамаровская Е.Н.</w:t>
            </w:r>
          </w:p>
          <w:p w14:paraId="4CB7B0CE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Степанова Н.С.</w:t>
            </w:r>
          </w:p>
          <w:p w14:paraId="3E06A621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A91FF8" w14:paraId="003AD91B" w14:textId="77777777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84FA56D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728A0815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 в МБУ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резентации учреждений дополнительного образования (дистанционно)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0464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01.09.2022-15.09.2022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66466C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Голованенко М.М.</w:t>
            </w:r>
          </w:p>
          <w:p w14:paraId="48A86BC2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УДО</w:t>
            </w:r>
          </w:p>
        </w:tc>
      </w:tr>
      <w:tr w:rsidR="00A91FF8" w14:paraId="2FC0768C" w14:textId="77777777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A79C4D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7524185A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 походных отчетов «Осенний поход»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2FF5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88775D6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Голованенко М.М. Новикова М.С.</w:t>
            </w:r>
          </w:p>
        </w:tc>
      </w:tr>
      <w:tr w:rsidR="00A91FF8" w14:paraId="4CDFE767" w14:textId="77777777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590B09B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AD3D253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экологический конкурс «Экологическая тропа – Лесное путешествие»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4B386D7A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  <w:p w14:paraId="4ECCCB6B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Экостанция ЦДЮтиК </w:t>
            </w:r>
          </w:p>
          <w:p w14:paraId="21A4A981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Весенняя, 16 а ( по графику)</w:t>
            </w: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</w:tcPr>
          <w:p w14:paraId="45078757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Голованенко М.М. Новикова М.С.</w:t>
            </w:r>
          </w:p>
        </w:tc>
      </w:tr>
      <w:tr w:rsidR="00A91FF8" w14:paraId="69B6DB69" w14:textId="77777777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BD293E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27E40CA9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конкурс школьных музеев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этап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80C4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46C315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Голованенко М.М. Новикова М.С.</w:t>
            </w:r>
          </w:p>
        </w:tc>
      </w:tr>
      <w:tr w:rsidR="00A91FF8" w14:paraId="003ADEA6" w14:textId="77777777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70C42BB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C68D5E1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конкурс информационных уголков Дружин юных пожарных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7CE1D953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10.09.2022-</w:t>
            </w:r>
          </w:p>
          <w:p w14:paraId="7F5B3504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  <w:p w14:paraId="690DE1FF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</w:tcPr>
          <w:p w14:paraId="54A3E41A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Голованенко М.М</w:t>
            </w:r>
          </w:p>
          <w:p w14:paraId="2E72ABF0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М.С.</w:t>
            </w:r>
          </w:p>
        </w:tc>
      </w:tr>
      <w:tr w:rsidR="00A91FF8" w14:paraId="043FAE68" w14:textId="77777777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7C2C37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4FB936BD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судомодельному спорту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0F75C329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  <w:p w14:paraId="33CCAED9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4E5C8217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Кадалинские озера</w:t>
            </w:r>
          </w:p>
          <w:p w14:paraId="4DF77C3A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A65AF0A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  <w:p w14:paraId="19F8D0AD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Водоем «Затон»</w:t>
            </w:r>
          </w:p>
          <w:p w14:paraId="796A3F9B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Шубзаводская,1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7C171770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Голованенко М.М.</w:t>
            </w:r>
          </w:p>
          <w:p w14:paraId="1CEB26E4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 С.В.</w:t>
            </w:r>
          </w:p>
        </w:tc>
      </w:tr>
      <w:tr w:rsidR="00A91FF8" w14:paraId="334BE7C0" w14:textId="77777777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127A64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E010E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Эколого-туристический слет по основам  туризма и ориентирования  «Лесные робинзоны»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AB4ECD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25.09.2022</w:t>
            </w:r>
          </w:p>
          <w:p w14:paraId="70FAEAB5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650B1298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Лесной массив за стадионом СибВО 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4D54056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Голованенко М.М</w:t>
            </w:r>
          </w:p>
          <w:p w14:paraId="34120B65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М.С.</w:t>
            </w:r>
          </w:p>
        </w:tc>
      </w:tr>
      <w:tr w:rsidR="00A91FF8" w14:paraId="4955ABED" w14:textId="77777777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2068439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4F0B3F85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«Президентские состязания»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7D90AFBA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</w:tcPr>
          <w:p w14:paraId="32B25E51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Д.В.</w:t>
            </w:r>
          </w:p>
          <w:p w14:paraId="7FD92B0E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91FF8" w14:paraId="74657434" w14:textId="77777777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6B1760A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1.2.14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10A60C3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«Президентские спортивные игры»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562EC785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</w:tcPr>
          <w:p w14:paraId="5BA91960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Д.В.</w:t>
            </w:r>
          </w:p>
          <w:p w14:paraId="013F4C79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91FF8" w14:paraId="5B37E998" w14:textId="77777777">
        <w:tc>
          <w:tcPr>
            <w:tcW w:w="15283" w:type="dxa"/>
            <w:gridSpan w:val="9"/>
          </w:tcPr>
          <w:p w14:paraId="7327DC36" w14:textId="77777777" w:rsidR="00A91FF8" w:rsidRDefault="00570CF2">
            <w:pPr>
              <w:pStyle w:val="af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1.2.1. Реализация целевой модели развития дополнительного образования</w:t>
            </w:r>
          </w:p>
        </w:tc>
      </w:tr>
      <w:tr w:rsidR="00A91FF8" w14:paraId="08A8F0E8" w14:textId="77777777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B094E4E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F0DB0E4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системы персонифицированного учета и персонифицированного финансирования в дополнительном образовании детей 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B4821A0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293EC846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Юрманова Т.М.</w:t>
            </w:r>
          </w:p>
          <w:p w14:paraId="6895F467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Голованенко М.М.</w:t>
            </w:r>
          </w:p>
          <w:p w14:paraId="5BCDFE7D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91FF8" w14:paraId="4825206F" w14:textId="77777777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42EB28C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E847C87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общедоступного Навигатора дополнительного образования детей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AA0E73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25F92F97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Юрманова Т.М.</w:t>
            </w:r>
          </w:p>
          <w:p w14:paraId="63A37737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Голованенко М.М.</w:t>
            </w:r>
          </w:p>
          <w:p w14:paraId="11215E23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91FF8" w14:paraId="5B79C606" w14:textId="77777777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35A133F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41A13852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внедрения системы персонифицированного учета и персонифицированного финансирования дополнительного образования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0FA72DC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315504C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Юрманова Т.М.</w:t>
            </w:r>
          </w:p>
          <w:p w14:paraId="63B61613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Голованенко М.М.</w:t>
            </w:r>
          </w:p>
        </w:tc>
      </w:tr>
      <w:tr w:rsidR="00A91FF8" w14:paraId="6D2E894C" w14:textId="77777777">
        <w:tc>
          <w:tcPr>
            <w:tcW w:w="15283" w:type="dxa"/>
            <w:gridSpan w:val="9"/>
          </w:tcPr>
          <w:p w14:paraId="69AEACF8" w14:textId="77777777" w:rsidR="00A91FF8" w:rsidRDefault="00570CF2">
            <w:pPr>
              <w:pStyle w:val="af4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 Реализация федерального проекта «Цифровая школа»</w:t>
            </w:r>
          </w:p>
        </w:tc>
      </w:tr>
      <w:tr w:rsidR="00A91FF8" w14:paraId="55C92ACE" w14:textId="77777777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D561555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A7D26EF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участия СОШ в реализации проекта «Цифровая образовательная среда» (мониторинг, консультирование, отчетность)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4B7C7D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0F37CD7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Тамаровская Е.Н.</w:t>
            </w:r>
          </w:p>
          <w:p w14:paraId="1808E4C7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Степанова Н.С.</w:t>
            </w:r>
          </w:p>
          <w:p w14:paraId="283D6144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A91FF8" w14:paraId="512C322B" w14:textId="77777777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17C12C4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FE8B6FB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ниторинг работы СОШ в проекте «Цифровая образовательная среда». Мониторинг готовности СОШ к участию в проекте «Цифровая образовательная среда»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DC0837E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2D81371D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Н.С.</w:t>
            </w:r>
          </w:p>
        </w:tc>
      </w:tr>
      <w:tr w:rsidR="00A91FF8" w14:paraId="3EB5C0DC" w14:textId="77777777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78D8546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B3E863F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по популяризации IT-куба (МБОУ «Гимназия № 21»), Кванториума (МБОУ «СОШ № 35»)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8B12B74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2FDCD1B1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Тамаровская Е.Н.</w:t>
            </w:r>
          </w:p>
          <w:p w14:paraId="456530E4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Н.С.</w:t>
            </w:r>
          </w:p>
          <w:p w14:paraId="56118081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Гарбуз Т.А.</w:t>
            </w:r>
          </w:p>
          <w:p w14:paraId="787BC15B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Русакова Н.С.</w:t>
            </w:r>
          </w:p>
        </w:tc>
      </w:tr>
      <w:tr w:rsidR="00A91FF8" w14:paraId="74AD2779" w14:textId="77777777">
        <w:tc>
          <w:tcPr>
            <w:tcW w:w="15283" w:type="dxa"/>
            <w:gridSpan w:val="9"/>
          </w:tcPr>
          <w:p w14:paraId="5DB49B0D" w14:textId="77777777" w:rsidR="00A91FF8" w:rsidRDefault="00570CF2">
            <w:pPr>
              <w:pStyle w:val="af4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1.4. Реализация федерального проекта «Современная школа»</w:t>
            </w:r>
          </w:p>
        </w:tc>
      </w:tr>
      <w:tr w:rsidR="00A91FF8" w14:paraId="00021400" w14:textId="77777777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1D0406C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1D4445A1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внедрения в СОШ современных методов обучения и воспитания, образовательных технологий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FF586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4DEAECD2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Тамаровская Е.Н.</w:t>
            </w:r>
          </w:p>
          <w:p w14:paraId="488C17A5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Юрманова Т.М.</w:t>
            </w:r>
          </w:p>
          <w:p w14:paraId="4173E93C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Ганичева Г.В.</w:t>
            </w:r>
          </w:p>
          <w:p w14:paraId="16C789E7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СОШ</w:t>
            </w:r>
          </w:p>
        </w:tc>
      </w:tr>
      <w:tr w:rsidR="00A91FF8" w14:paraId="7C4038AD" w14:textId="77777777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AC5F680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478E76AD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методической и консультативной помощи педагогическим работн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икам (http://гнмц-чита.рф)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6B9AF2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1E24166D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Секержитская М.А.</w:t>
            </w:r>
          </w:p>
          <w:p w14:paraId="697D0546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Ганичева Г.В.</w:t>
            </w:r>
          </w:p>
        </w:tc>
      </w:tr>
      <w:tr w:rsidR="00A91FF8" w14:paraId="05EFF723" w14:textId="77777777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6CB346A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7CA6B22D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поэтапного введения ФГОС — 2021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0E693A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1DE799BC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Тамаровская Е.Н.</w:t>
            </w:r>
          </w:p>
          <w:p w14:paraId="59017598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Ганичева Г.В.</w:t>
            </w:r>
          </w:p>
          <w:p w14:paraId="2809402E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A91FF8" w14:paraId="4EDEB4DB" w14:textId="77777777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1E8A5B2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35298F68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Встреча молодых педагогов с представителями комитета образования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представителями МАУ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ДПО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«Городской научно-методический центр»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6F5848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30.09.2022</w:t>
            </w:r>
          </w:p>
          <w:p w14:paraId="489A9148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ДДЮТ</w:t>
            </w:r>
          </w:p>
          <w:p w14:paraId="6CC449CD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415024B9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Быкова С.В.</w:t>
            </w:r>
          </w:p>
          <w:p w14:paraId="3A9DB2BC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Ганичева Г.В.</w:t>
            </w:r>
          </w:p>
        </w:tc>
      </w:tr>
      <w:tr w:rsidR="00A91FF8" w14:paraId="7EFEB522" w14:textId="77777777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0CD183D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6727BE77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мероприятий МЦ (В) П «Резильентная школа», в том числе федерального проекта «500+», регионального проекта «Повышение качества образования в школах с низкими результатами обучения и работающих в сложных социальных условиях»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C2C10E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1C753085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Зимирев Г.И.</w:t>
            </w:r>
          </w:p>
          <w:p w14:paraId="56D330A9" w14:textId="77777777" w:rsidR="00A91FF8" w:rsidRDefault="00A91FF8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FF8" w14:paraId="400D44E9" w14:textId="77777777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C77CF38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1.4.6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6B55402D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Формирование банка данных молодых специалистов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8BFE53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55A89948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Быкова С.В.</w:t>
            </w:r>
          </w:p>
        </w:tc>
      </w:tr>
      <w:tr w:rsidR="00A91FF8" w14:paraId="624754B4" w14:textId="77777777">
        <w:tc>
          <w:tcPr>
            <w:tcW w:w="15283" w:type="dxa"/>
            <w:gridSpan w:val="9"/>
          </w:tcPr>
          <w:p w14:paraId="58196BBF" w14:textId="77777777" w:rsidR="00A91FF8" w:rsidRDefault="00570CF2">
            <w:pPr>
              <w:pStyle w:val="af4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1.5. Реализация федерального проекта «Социальная активность»</w:t>
            </w:r>
          </w:p>
        </w:tc>
      </w:tr>
      <w:tr w:rsidR="00A91FF8" w14:paraId="0D2670A7" w14:textId="77777777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58960D2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254338D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мероприятий в рамках реализации Всероссийского проекта «Орлята России» (в соответствии с планом ЧГДОО «Родничок»)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4A8B34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течение месяца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14:paraId="6DCB21B4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Рубцова М.П.</w:t>
            </w:r>
          </w:p>
          <w:p w14:paraId="24D8F219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Пентюхина Т.А.</w:t>
            </w:r>
          </w:p>
          <w:p w14:paraId="31CC7EBA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Тебенькова О.Б.</w:t>
            </w:r>
          </w:p>
        </w:tc>
      </w:tr>
      <w:tr w:rsidR="00A91FF8" w14:paraId="11D9F62C" w14:textId="77777777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6BC6A4C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  <w:p w14:paraId="55469EDB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14908B6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деятельности муниципальных площадок РДШ в СОШ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DFD6BB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ечение месяца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14:paraId="5B3D88A4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Рубцова М.П.</w:t>
            </w:r>
          </w:p>
          <w:p w14:paraId="62AFEB12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A91FF8" w14:paraId="096587AA" w14:textId="77777777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1C5A749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46AF894A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деятельности школьных волонтерских отрядов в СОШ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32B9C4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течение месяца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14:paraId="500D84E5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Рубцова М.П.</w:t>
            </w:r>
          </w:p>
          <w:p w14:paraId="31B0263A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Быченкова Н.В.</w:t>
            </w:r>
          </w:p>
          <w:p w14:paraId="4DB73B2A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A91FF8" w14:paraId="38D709C1" w14:textId="77777777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7122A3A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9752" w:type="dxa"/>
          </w:tcPr>
          <w:p w14:paraId="2EEA9FA7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Молодежные эколого-патриотические десанты на памятных местах (Халхин-Гол, Мемориал боевой и трудовой славы Забайкальцев, на социальных объектах города</w:t>
            </w:r>
          </w:p>
        </w:tc>
        <w:tc>
          <w:tcPr>
            <w:tcW w:w="2083" w:type="dxa"/>
            <w:gridSpan w:val="2"/>
          </w:tcPr>
          <w:p w14:paraId="79FBA66D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48" w:type="dxa"/>
            <w:gridSpan w:val="3"/>
          </w:tcPr>
          <w:p w14:paraId="462C9EDB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Быченкова Н.В.</w:t>
            </w:r>
          </w:p>
        </w:tc>
      </w:tr>
      <w:tr w:rsidR="00A91FF8" w14:paraId="4795531D" w14:textId="77777777">
        <w:trPr>
          <w:trHeight w:val="374"/>
        </w:trPr>
        <w:tc>
          <w:tcPr>
            <w:tcW w:w="15283" w:type="dxa"/>
            <w:gridSpan w:val="9"/>
          </w:tcPr>
          <w:p w14:paraId="2C9E14EB" w14:textId="77777777" w:rsidR="00A91FF8" w:rsidRDefault="00570CF2">
            <w:pPr>
              <w:pStyle w:val="af4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1.6. Реализация федерального проекта «Патриотическое воспитание»</w:t>
            </w:r>
          </w:p>
        </w:tc>
      </w:tr>
      <w:tr w:rsidR="00A91FF8" w14:paraId="556D3631" w14:textId="77777777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6A24DE9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B93BD55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Проведение церемонии подъема   Государственного флага  РФ в  ОУ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DD34FFA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течение месяца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EB00B74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еженедельно 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2B42E9F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A91FF8" w14:paraId="617D94BA" w14:textId="77777777">
        <w:trPr>
          <w:trHeight w:val="39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9C4EAFD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277E00C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деятельности подразделений всероссийского детско-юношеского военно-патриотического общественного движения (ВВПОД) «Юнармия» в СОШ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BDB1B06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1FA8C053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Рубцова М.П.</w:t>
            </w:r>
          </w:p>
          <w:p w14:paraId="27E6EF78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A91FF8" w14:paraId="2FC5AB60" w14:textId="77777777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9BF7E03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9752" w:type="dxa"/>
          </w:tcPr>
          <w:p w14:paraId="3251F5C8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в ОУ, посвященные  Дню  окончания Второй мировой войны </w:t>
            </w:r>
          </w:p>
        </w:tc>
        <w:tc>
          <w:tcPr>
            <w:tcW w:w="2155" w:type="dxa"/>
            <w:gridSpan w:val="4"/>
          </w:tcPr>
          <w:p w14:paraId="0D4ED872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02.09.2022</w:t>
            </w:r>
          </w:p>
        </w:tc>
        <w:tc>
          <w:tcPr>
            <w:tcW w:w="2383" w:type="dxa"/>
            <w:gridSpan w:val="2"/>
          </w:tcPr>
          <w:p w14:paraId="24D23846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A91FF8" w14:paraId="35365837" w14:textId="77777777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D4C4276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9752" w:type="dxa"/>
          </w:tcPr>
          <w:p w14:paraId="019E98BD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Тематические уроки, кл.часы, посвященные Дню солидарности в борьбе с терроризмом</w:t>
            </w:r>
          </w:p>
        </w:tc>
        <w:tc>
          <w:tcPr>
            <w:tcW w:w="2155" w:type="dxa"/>
            <w:gridSpan w:val="4"/>
          </w:tcPr>
          <w:p w14:paraId="3C564568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03.09.2022</w:t>
            </w:r>
          </w:p>
        </w:tc>
        <w:tc>
          <w:tcPr>
            <w:tcW w:w="2383" w:type="dxa"/>
            <w:gridSpan w:val="2"/>
          </w:tcPr>
          <w:p w14:paraId="54B169D8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A91FF8" w14:paraId="4E77D1A7" w14:textId="77777777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0E2FA2B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1.6.5</w:t>
            </w:r>
          </w:p>
        </w:tc>
        <w:tc>
          <w:tcPr>
            <w:tcW w:w="9752" w:type="dxa"/>
          </w:tcPr>
          <w:p w14:paraId="1EA40257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 уроков  проекта «Разговоры о важном»</w:t>
            </w:r>
          </w:p>
        </w:tc>
        <w:tc>
          <w:tcPr>
            <w:tcW w:w="2155" w:type="dxa"/>
            <w:gridSpan w:val="4"/>
          </w:tcPr>
          <w:p w14:paraId="14FA785C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05.09.2022</w:t>
            </w:r>
          </w:p>
        </w:tc>
        <w:tc>
          <w:tcPr>
            <w:tcW w:w="2383" w:type="dxa"/>
            <w:gridSpan w:val="2"/>
          </w:tcPr>
          <w:p w14:paraId="67E81B9A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A91FF8" w14:paraId="3978CBA6" w14:textId="77777777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5B2C8A2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1.6.6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6C7EE4F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Открытие Вахты Памяти на мемориале «Боевая и трудовая слава Забайкальцев»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 </w:t>
            </w:r>
          </w:p>
          <w:p w14:paraId="0F0DFF0E" w14:textId="77777777" w:rsidR="00A91FF8" w:rsidRDefault="00A91FF8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6FE71F6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10.09.2022</w:t>
            </w:r>
          </w:p>
          <w:p w14:paraId="0A66B4D9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Мемориал «Боевая  и трудовая слава Забайкальцев»</w:t>
            </w:r>
          </w:p>
          <w:p w14:paraId="2134B171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7D87EFE6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Юрманова Т.М.</w:t>
            </w:r>
          </w:p>
          <w:p w14:paraId="630B3F11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Рубцова М.П.</w:t>
            </w:r>
          </w:p>
          <w:p w14:paraId="417F5A66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Дроздова Ж.В.</w:t>
            </w:r>
          </w:p>
          <w:p w14:paraId="4DBBD21F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91FF8" w14:paraId="490FB30D" w14:textId="77777777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A2977B8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1.6.7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3E2B492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 «Историческое ориентирование» (для младших юнармейцев)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3B362001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17.09.2022</w:t>
            </w:r>
          </w:p>
          <w:p w14:paraId="26768D79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ДДЮТ</w:t>
            </w:r>
          </w:p>
          <w:p w14:paraId="2D1E1CE5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</w:tcPr>
          <w:p w14:paraId="77475108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Голованенко М.М.</w:t>
            </w:r>
          </w:p>
          <w:p w14:paraId="05FCA9EE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Дроздова Ж.В.</w:t>
            </w:r>
          </w:p>
        </w:tc>
      </w:tr>
      <w:tr w:rsidR="00A91FF8" w14:paraId="0CA01CE5" w14:textId="77777777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A54DE46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1.6.8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4E01A7E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Комплексная военно-спортивная игра «Юнармейский азимут»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«Школа безопасности»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651F60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24.09.2022</w:t>
            </w:r>
          </w:p>
          <w:p w14:paraId="76718A47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 №1</w:t>
            </w:r>
          </w:p>
          <w:p w14:paraId="7CD2AEEA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98D4137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Рубцова М.П.</w:t>
            </w:r>
          </w:p>
          <w:p w14:paraId="7B0BBEB5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Дроздова Ж.В.</w:t>
            </w:r>
          </w:p>
        </w:tc>
      </w:tr>
      <w:tr w:rsidR="00A91FF8" w14:paraId="53738ABD" w14:textId="77777777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5812979" w14:textId="77777777" w:rsidR="00A91FF8" w:rsidRDefault="00570CF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1.6.9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720EE35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 ОУ, посвященные Дню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памяти забайкальцев, погибших при исполнении воинского и служебного долга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55F4CC8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24.09.2022</w:t>
            </w:r>
          </w:p>
          <w:p w14:paraId="7411734A" w14:textId="77777777" w:rsidR="00A91FF8" w:rsidRDefault="00A91FF8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5C80C788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A91FF8" w14:paraId="622748C7" w14:textId="77777777">
        <w:trPr>
          <w:trHeight w:val="497"/>
        </w:trPr>
        <w:tc>
          <w:tcPr>
            <w:tcW w:w="15283" w:type="dxa"/>
            <w:gridSpan w:val="9"/>
          </w:tcPr>
          <w:p w14:paraId="129E68CD" w14:textId="77777777" w:rsidR="00A91FF8" w:rsidRDefault="00570CF2">
            <w:pPr>
              <w:pStyle w:val="af4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1.7. Реализация муниципальной целевой программы «Развитие муниципальной системы образования городского округа «Город Чита» на 2020-2026 годы»</w:t>
            </w:r>
          </w:p>
        </w:tc>
      </w:tr>
      <w:tr w:rsidR="00A91FF8" w14:paraId="270428F6" w14:textId="77777777">
        <w:trPr>
          <w:trHeight w:val="28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81FDF00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9BABB46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Общественная и профессиональная экспертиза программ развития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МБДОУ № 10, 63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BAF2FB8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7AC65DA9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Лисицына М.В.</w:t>
            </w:r>
          </w:p>
        </w:tc>
      </w:tr>
      <w:tr w:rsidR="00A91FF8" w14:paraId="67B535F6" w14:textId="77777777">
        <w:trPr>
          <w:trHeight w:val="276"/>
        </w:trPr>
        <w:tc>
          <w:tcPr>
            <w:tcW w:w="15283" w:type="dxa"/>
            <w:gridSpan w:val="9"/>
            <w:vMerge w:val="restart"/>
            <w:tcBorders>
              <w:right w:val="single" w:sz="4" w:space="0" w:color="000000"/>
            </w:tcBorders>
          </w:tcPr>
          <w:p w14:paraId="65A435EA" w14:textId="77777777" w:rsidR="00A91FF8" w:rsidRDefault="00570CF2">
            <w:pPr>
              <w:pStyle w:val="af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1.8. </w:t>
            </w:r>
            <w:r>
              <w:rPr>
                <w:rFonts w:ascii="Times New Roman" w:hAnsi="Times New Roman" w:cs="Times New Roman"/>
                <w:b/>
                <w:sz w:val="24"/>
              </w:rPr>
              <w:t>Реализация муниципального инновационного проекта по формированию резерва управленческих кадров «Лидер»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A91FF8" w14:paraId="00B4316C" w14:textId="77777777">
        <w:trPr>
          <w:trHeight w:val="276"/>
        </w:trPr>
        <w:tc>
          <w:tcPr>
            <w:tcW w:w="993" w:type="dxa"/>
            <w:gridSpan w:val="2"/>
            <w:vMerge w:val="restart"/>
            <w:tcBorders>
              <w:right w:val="single" w:sz="4" w:space="0" w:color="000000"/>
            </w:tcBorders>
          </w:tcPr>
          <w:p w14:paraId="2DE4040C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9752" w:type="dxa"/>
            <w:vMerge w:val="restart"/>
            <w:tcBorders>
              <w:right w:val="single" w:sz="4" w:space="0" w:color="000000"/>
            </w:tcBorders>
          </w:tcPr>
          <w:p w14:paraId="1F7C067F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Формирование кадрового резерва руководителей ОО</w:t>
            </w:r>
          </w:p>
        </w:tc>
        <w:tc>
          <w:tcPr>
            <w:tcW w:w="2155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411EA36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vMerge w:val="restart"/>
            <w:tcBorders>
              <w:left w:val="single" w:sz="4" w:space="0" w:color="000000"/>
            </w:tcBorders>
          </w:tcPr>
          <w:p w14:paraId="6E52FCAB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Зимирев Г.И.</w:t>
            </w:r>
          </w:p>
        </w:tc>
      </w:tr>
      <w:tr w:rsidR="00A91FF8" w14:paraId="63A8A17A" w14:textId="77777777">
        <w:tc>
          <w:tcPr>
            <w:tcW w:w="15283" w:type="dxa"/>
            <w:gridSpan w:val="9"/>
          </w:tcPr>
          <w:p w14:paraId="1BD8B51C" w14:textId="77777777" w:rsidR="00A91FF8" w:rsidRDefault="00570CF2">
            <w:pPr>
              <w:pStyle w:val="af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1.9. Реализация муниципальной программы «Формирование законопослушного поведения участников дорожного движения в городском округе «Город Чита» на 2018-2022 годы</w:t>
            </w:r>
          </w:p>
        </w:tc>
      </w:tr>
      <w:tr w:rsidR="00A91FF8" w14:paraId="79405782" w14:textId="77777777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747B467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4E0A4F0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Месячник  безопасности дорожного движения  «Внимание дети!»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247D00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55" w:type="dxa"/>
            <w:gridSpan w:val="4"/>
            <w:tcBorders>
              <w:left w:val="single" w:sz="4" w:space="0" w:color="auto"/>
            </w:tcBorders>
          </w:tcPr>
          <w:p w14:paraId="37DC65E8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ова Т.М.</w:t>
            </w:r>
          </w:p>
          <w:p w14:paraId="1D3E4741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A91FF8" w14:paraId="7ACA220D" w14:textId="77777777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46A20B2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67519EA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безопасного маршрута учащегося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«Дом – школа – дом»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700A43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месяца </w:t>
            </w:r>
          </w:p>
        </w:tc>
        <w:tc>
          <w:tcPr>
            <w:tcW w:w="2455" w:type="dxa"/>
            <w:gridSpan w:val="4"/>
            <w:tcBorders>
              <w:left w:val="single" w:sz="4" w:space="0" w:color="auto"/>
            </w:tcBorders>
          </w:tcPr>
          <w:p w14:paraId="26468788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A91FF8" w14:paraId="29A96E3A" w14:textId="77777777">
        <w:tc>
          <w:tcPr>
            <w:tcW w:w="15283" w:type="dxa"/>
            <w:gridSpan w:val="9"/>
          </w:tcPr>
          <w:p w14:paraId="37894F06" w14:textId="77777777" w:rsidR="00A91FF8" w:rsidRDefault="00570CF2">
            <w:pPr>
              <w:pStyle w:val="af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1.10. Реализация федерального закона «Об основах системы профилактики безнадзорности и правонарушений несовершеннолетних»</w:t>
            </w:r>
          </w:p>
        </w:tc>
      </w:tr>
      <w:tr w:rsidR="00A91FF8" w14:paraId="3888629F" w14:textId="77777777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3F660C3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DEB13CB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«Трезвый креатив»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E6355B9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-12.09.2022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3DC612B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Быченкова Н.В.</w:t>
            </w:r>
          </w:p>
        </w:tc>
      </w:tr>
      <w:tr w:rsidR="00A91FF8" w14:paraId="1AE9ECBD" w14:textId="77777777">
        <w:tc>
          <w:tcPr>
            <w:tcW w:w="15283" w:type="dxa"/>
            <w:gridSpan w:val="9"/>
          </w:tcPr>
          <w:p w14:paraId="633C49D9" w14:textId="77777777" w:rsidR="00A91FF8" w:rsidRDefault="00570CF2">
            <w:pPr>
              <w:pStyle w:val="af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1.11. Независимая оценка качества образования основного общего и среднего общего образования (ВПР ОГЭ ЕГЭ, мониторинг)</w:t>
            </w:r>
          </w:p>
        </w:tc>
      </w:tr>
      <w:tr w:rsidR="00A91FF8" w14:paraId="04E914E6" w14:textId="77777777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B2BDF83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D2A57B0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 и проведение  итоговой аттестации в форме  ОГЭ (в соответствии с назначением на экзамены):</w:t>
            </w:r>
          </w:p>
          <w:p w14:paraId="5C72F67E" w14:textId="77777777" w:rsidR="00A91FF8" w:rsidRDefault="00570CF2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14:paraId="41672DD8" w14:textId="77777777" w:rsidR="00A91FF8" w:rsidRDefault="00570CF2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14:paraId="2E568ACA" w14:textId="77777777" w:rsidR="00A91FF8" w:rsidRDefault="00570CF2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  <w:p w14:paraId="4917409F" w14:textId="77777777" w:rsidR="00A91FF8" w:rsidRDefault="00570CF2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  <w:p w14:paraId="1C16FA6A" w14:textId="77777777" w:rsidR="00A91FF8" w:rsidRDefault="00570CF2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  <w:p w14:paraId="38918881" w14:textId="77777777" w:rsidR="00A91FF8" w:rsidRDefault="00570CF2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  <w:p w14:paraId="422E8817" w14:textId="77777777" w:rsidR="00A91FF8" w:rsidRDefault="00570CF2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  <w:p w14:paraId="0E27C249" w14:textId="77777777" w:rsidR="00A91FF8" w:rsidRDefault="00570CF2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  <w:p w14:paraId="26551B86" w14:textId="77777777" w:rsidR="00A91FF8" w:rsidRDefault="00570CF2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  <w:p w14:paraId="2A0DB594" w14:textId="77777777" w:rsidR="00A91FF8" w:rsidRDefault="00570CF2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  <w:p w14:paraId="6AFBB6B2" w14:textId="77777777" w:rsidR="00A91FF8" w:rsidRDefault="00570CF2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  <w:p w14:paraId="559CB2E3" w14:textId="77777777" w:rsidR="00A91FF8" w:rsidRDefault="00570CF2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  <w:p w14:paraId="7787A1C7" w14:textId="77777777" w:rsidR="00A91FF8" w:rsidRDefault="00570CF2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  <w:p w14:paraId="29563E0A" w14:textId="77777777" w:rsidR="00A91FF8" w:rsidRDefault="00570CF2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  <w:p w14:paraId="6C96CB17" w14:textId="77777777" w:rsidR="00A91FF8" w:rsidRDefault="00570CF2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  <w:p w14:paraId="6FFA19CE" w14:textId="77777777" w:rsidR="00A91FF8" w:rsidRDefault="00570CF2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8BCD5C4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Дата/ место</w:t>
            </w:r>
          </w:p>
          <w:p w14:paraId="2F61A9A1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проведения:</w:t>
            </w:r>
          </w:p>
          <w:p w14:paraId="50B54EC4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05.09/СОШ №1</w:t>
            </w:r>
          </w:p>
          <w:p w14:paraId="569BA7C4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08.09/СОШ №3</w:t>
            </w:r>
          </w:p>
          <w:p w14:paraId="2C7FFFFE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12.09/СОШ №5</w:t>
            </w:r>
          </w:p>
          <w:p w14:paraId="458C7B6E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12.09/СОШ №5</w:t>
            </w:r>
          </w:p>
          <w:p w14:paraId="396801BB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12.09/СОШ №5</w:t>
            </w:r>
          </w:p>
          <w:p w14:paraId="66172372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12.09/СОШ №5</w:t>
            </w:r>
          </w:p>
          <w:p w14:paraId="20B7B551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15.09/№ 6, №16</w:t>
            </w:r>
          </w:p>
          <w:p w14:paraId="42B3A34A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15.09/№ 6, №16</w:t>
            </w:r>
          </w:p>
          <w:p w14:paraId="008C36F0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15.09/№ 6, №16</w:t>
            </w:r>
          </w:p>
          <w:p w14:paraId="1E243BA1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15.09/№ 6, №16</w:t>
            </w:r>
          </w:p>
          <w:p w14:paraId="6F1049EE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15.09/ № 38</w:t>
            </w:r>
          </w:p>
          <w:p w14:paraId="5EF12EE0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22.09/№ 26</w:t>
            </w:r>
          </w:p>
          <w:p w14:paraId="65A02FE6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22.09/№ 26</w:t>
            </w:r>
          </w:p>
          <w:p w14:paraId="4D5A734E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22.09/№ 26</w:t>
            </w:r>
          </w:p>
          <w:p w14:paraId="22064EA1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22.09/№ 26</w:t>
            </w:r>
          </w:p>
          <w:p w14:paraId="6703416A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22.09/№ 26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2F171ED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Гурьева О.В.</w:t>
            </w:r>
          </w:p>
          <w:p w14:paraId="03AC5297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A91FF8" w14:paraId="42AA4DC0" w14:textId="77777777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CD35BD6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3771CB3" w14:textId="77777777" w:rsidR="00A91FF8" w:rsidRDefault="00570C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Обеспечение участия ОО в ВПР </w:t>
            </w:r>
          </w:p>
          <w:p w14:paraId="1B94F0FF" w14:textId="77777777" w:rsidR="00A91FF8" w:rsidRDefault="00570CF2">
            <w:pPr>
              <w:pStyle w:val="af3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Русский язык, математика, окружающий мир 5 класс</w:t>
            </w:r>
          </w:p>
          <w:p w14:paraId="3BEE24AE" w14:textId="77777777" w:rsidR="00A91FF8" w:rsidRDefault="00570CF2">
            <w:pPr>
              <w:pStyle w:val="af3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Математика, русский язык, история, биология 6 класс</w:t>
            </w:r>
          </w:p>
          <w:p w14:paraId="3A01E9F9" w14:textId="77777777" w:rsidR="00A91FF8" w:rsidRDefault="00570CF2">
            <w:pPr>
              <w:pStyle w:val="af3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Русский язык, математика 7 класс</w:t>
            </w:r>
          </w:p>
          <w:p w14:paraId="7679C939" w14:textId="77777777" w:rsidR="00A91FF8" w:rsidRDefault="00570CF2">
            <w:pPr>
              <w:pStyle w:val="af3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Иностранный язык 8 класс</w:t>
            </w:r>
          </w:p>
          <w:p w14:paraId="392992C2" w14:textId="77777777" w:rsidR="00A91FF8" w:rsidRDefault="00570CF2">
            <w:pPr>
              <w:pStyle w:val="af3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Русский язык, математика 8 класс</w:t>
            </w:r>
          </w:p>
          <w:p w14:paraId="0AEFEA7B" w14:textId="77777777" w:rsidR="00A91FF8" w:rsidRDefault="00570CF2">
            <w:pPr>
              <w:pStyle w:val="af3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Русский язык, математика 9 класс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1032788" w14:textId="77777777" w:rsidR="00A91FF8" w:rsidRDefault="00A91FF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11064BF" w14:textId="77777777" w:rsidR="00A91FF8" w:rsidRDefault="00570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19.09</w:t>
            </w:r>
            <w:r>
              <w:rPr>
                <w:color w:val="000000" w:themeColor="text1"/>
                <w:sz w:val="24"/>
                <w:szCs w:val="24"/>
              </w:rPr>
              <w:t>.2022</w:t>
            </w:r>
            <w:r>
              <w:rPr>
                <w:color w:val="000000" w:themeColor="text1"/>
                <w:sz w:val="24"/>
                <w:szCs w:val="24"/>
              </w:rPr>
              <w:t>-24.10.</w:t>
            </w:r>
            <w:r>
              <w:rPr>
                <w:color w:val="000000" w:themeColor="text1"/>
                <w:sz w:val="24"/>
                <w:szCs w:val="24"/>
              </w:rPr>
              <w:t>2022</w:t>
            </w:r>
          </w:p>
          <w:p w14:paraId="4CF5D325" w14:textId="77777777" w:rsidR="00A91FF8" w:rsidRDefault="00570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Любой день указанного периода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DB21187" w14:textId="77777777" w:rsidR="00A91FF8" w:rsidRDefault="00570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Гурьева О.В.</w:t>
            </w:r>
          </w:p>
          <w:p w14:paraId="03572EC8" w14:textId="77777777" w:rsidR="00A91FF8" w:rsidRDefault="00570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A91FF8" w14:paraId="2E9C314F" w14:textId="77777777">
        <w:tc>
          <w:tcPr>
            <w:tcW w:w="15283" w:type="dxa"/>
            <w:gridSpan w:val="9"/>
          </w:tcPr>
          <w:p w14:paraId="1A75A734" w14:textId="77777777" w:rsidR="00A91FF8" w:rsidRDefault="00570CF2">
            <w:pPr>
              <w:pStyle w:val="af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1.12. Развитие инновационной деятельности муниципальной системы образования, образовательных организаций</w:t>
            </w:r>
          </w:p>
        </w:tc>
      </w:tr>
      <w:tr w:rsidR="00A91FF8" w14:paraId="288AFD1D" w14:textId="77777777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91C7F1D" w14:textId="77777777" w:rsidR="00A91FF8" w:rsidRDefault="00A91FF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5454617" w14:textId="77777777" w:rsidR="00A91FF8" w:rsidRDefault="00A91FF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D9EAFEF" w14:textId="77777777" w:rsidR="00A91FF8" w:rsidRDefault="00A91FF8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6BD0138D" w14:textId="77777777" w:rsidR="00A91FF8" w:rsidRDefault="00A91FF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91FF8" w14:paraId="2F012DF8" w14:textId="77777777">
        <w:tc>
          <w:tcPr>
            <w:tcW w:w="15283" w:type="dxa"/>
            <w:gridSpan w:val="9"/>
          </w:tcPr>
          <w:p w14:paraId="771D02CB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Обеспечение информационной открытости муниципальной системы образования</w:t>
            </w:r>
          </w:p>
        </w:tc>
      </w:tr>
      <w:tr w:rsidR="00A91FF8" w14:paraId="49F50E6C" w14:textId="77777777">
        <w:trPr>
          <w:trHeight w:val="45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B4D3F43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D80C1B6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Информирование общественности о деятельности комитета образования администрации городского округа «Город Чита», образовательных организаций на сайте КО (edu-chita.ru)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городского округа «Город Чита» (admin.chita.ru), Телеграмм-канал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F942AD4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423BB3F9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Тамаровская Е.Н.</w:t>
            </w:r>
          </w:p>
          <w:p w14:paraId="077430B3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Юрманова Т.М.</w:t>
            </w:r>
          </w:p>
          <w:p w14:paraId="0F7D0352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Лисицына М.В.</w:t>
            </w:r>
          </w:p>
        </w:tc>
      </w:tr>
      <w:tr w:rsidR="00A91FF8" w14:paraId="338522FC" w14:textId="77777777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9371076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07F66CB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работы «горячей линии» по вопросам организации деятельности ДОУ, УДО, СОШ,  в т.ч. по организации питания в ОО, зачисления в ОО, по вопросам проведения ГИА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97511D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220F976F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Тамаровская Е.Н.</w:t>
            </w:r>
          </w:p>
          <w:p w14:paraId="4B314541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Юрманова Т.М.</w:t>
            </w:r>
          </w:p>
          <w:p w14:paraId="3C3AB6D7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Лисицына М.В.</w:t>
            </w:r>
          </w:p>
        </w:tc>
      </w:tr>
      <w:tr w:rsidR="00A91FF8" w14:paraId="7E7D7C3B" w14:textId="77777777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59BDEF6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7C54CCD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общественности о деятельности городского научного общества «Новаторы»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7200840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72E9466E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Тамаровская Е.Н.</w:t>
            </w:r>
          </w:p>
          <w:p w14:paraId="7A3FD93A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Дроздова Ж.В.</w:t>
            </w:r>
          </w:p>
        </w:tc>
      </w:tr>
      <w:tr w:rsidR="00A91FF8" w14:paraId="25E61A6F" w14:textId="77777777">
        <w:tc>
          <w:tcPr>
            <w:tcW w:w="15283" w:type="dxa"/>
            <w:gridSpan w:val="9"/>
          </w:tcPr>
          <w:p w14:paraId="2F13CE82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ий, распоряжений администрации городского округа «Город Чита», проектов решений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Думы городского округа «Город Чита») и приказов комитета образования администрации городского округа «Город Чита»</w:t>
            </w:r>
          </w:p>
        </w:tc>
      </w:tr>
      <w:tr w:rsidR="00A91FF8" w14:paraId="48F24A83" w14:textId="77777777">
        <w:trPr>
          <w:trHeight w:val="152"/>
        </w:trPr>
        <w:tc>
          <w:tcPr>
            <w:tcW w:w="993" w:type="dxa"/>
            <w:gridSpan w:val="2"/>
          </w:tcPr>
          <w:p w14:paraId="0790D990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752" w:type="dxa"/>
          </w:tcPr>
          <w:p w14:paraId="5AF7167E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нормативного сопровождения  по проведению 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155" w:type="dxa"/>
            <w:gridSpan w:val="4"/>
          </w:tcPr>
          <w:p w14:paraId="5426CDEB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течение месяца</w:t>
            </w:r>
          </w:p>
        </w:tc>
        <w:tc>
          <w:tcPr>
            <w:tcW w:w="2383" w:type="dxa"/>
            <w:gridSpan w:val="2"/>
          </w:tcPr>
          <w:p w14:paraId="6FB68AA8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Юрманова Т.М.</w:t>
            </w:r>
          </w:p>
        </w:tc>
      </w:tr>
      <w:tr w:rsidR="00A91FF8" w14:paraId="5BEE3B5F" w14:textId="77777777">
        <w:trPr>
          <w:trHeight w:val="152"/>
        </w:trPr>
        <w:tc>
          <w:tcPr>
            <w:tcW w:w="993" w:type="dxa"/>
            <w:gridSpan w:val="2"/>
          </w:tcPr>
          <w:p w14:paraId="12216A9F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752" w:type="dxa"/>
          </w:tcPr>
          <w:p w14:paraId="2703FFE0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правовых актов по организации и проведению ЕГЭ, ОГЭ, ГВЭ</w:t>
            </w:r>
          </w:p>
        </w:tc>
        <w:tc>
          <w:tcPr>
            <w:tcW w:w="2155" w:type="dxa"/>
            <w:gridSpan w:val="4"/>
          </w:tcPr>
          <w:p w14:paraId="5F7BEAFF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2FF32270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Виттих А.В.</w:t>
            </w:r>
          </w:p>
          <w:p w14:paraId="1D7CE873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Гурьева О.В.</w:t>
            </w:r>
          </w:p>
        </w:tc>
      </w:tr>
      <w:tr w:rsidR="00A91FF8" w14:paraId="585ACB32" w14:textId="77777777">
        <w:trPr>
          <w:trHeight w:val="152"/>
        </w:trPr>
        <w:tc>
          <w:tcPr>
            <w:tcW w:w="993" w:type="dxa"/>
            <w:gridSpan w:val="2"/>
          </w:tcPr>
          <w:p w14:paraId="5D68A32C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752" w:type="dxa"/>
          </w:tcPr>
          <w:p w14:paraId="1248ABE6" w14:textId="77777777" w:rsidR="00A91FF8" w:rsidRDefault="00570CF2">
            <w:pPr>
              <w:pStyle w:val="af4"/>
              <w:numPr>
                <w:ilvl w:val="0"/>
                <w:numId w:val="7"/>
              </w:numPr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Положений о муниципальных научно-практических конференциях школьников и муниципальном этапе Всероссийской олимпиады школьников,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новление и коррекция</w:t>
            </w:r>
          </w:p>
          <w:p w14:paraId="08F75307" w14:textId="77777777" w:rsidR="00A91FF8" w:rsidRDefault="00570CF2">
            <w:pPr>
              <w:pStyle w:val="af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реестра ШНОО</w:t>
            </w:r>
          </w:p>
          <w:p w14:paraId="1338D710" w14:textId="77777777" w:rsidR="00A91FF8" w:rsidRDefault="00570CF2">
            <w:pPr>
              <w:pStyle w:val="af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Положения о порядке формирования и ведения банка данных одаренных и талантливых детей</w:t>
            </w:r>
          </w:p>
          <w:p w14:paraId="069F380A" w14:textId="77777777" w:rsidR="00A91FF8" w:rsidRDefault="00570CF2">
            <w:pPr>
              <w:pStyle w:val="af4"/>
              <w:numPr>
                <w:ilvl w:val="0"/>
                <w:numId w:val="7"/>
              </w:numPr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внесение изменений  в Положения о мероприятиях научно-исследовательской направленности (создание муниципальной «Школы индивидуального консультирования (ШИК) на базе Коворкинг-центра»</w:t>
            </w:r>
          </w:p>
          <w:p w14:paraId="25358617" w14:textId="77777777" w:rsidR="00A91FF8" w:rsidRDefault="00570CF2">
            <w:pPr>
              <w:pStyle w:val="af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кейса статусных  интеллектуальных соревнований,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индивидуальные и групповые консультации</w:t>
            </w:r>
          </w:p>
        </w:tc>
        <w:tc>
          <w:tcPr>
            <w:tcW w:w="2155" w:type="dxa"/>
            <w:gridSpan w:val="4"/>
          </w:tcPr>
          <w:p w14:paraId="1165EB83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20.09.2022 </w:t>
            </w:r>
          </w:p>
        </w:tc>
        <w:tc>
          <w:tcPr>
            <w:tcW w:w="2383" w:type="dxa"/>
            <w:gridSpan w:val="2"/>
          </w:tcPr>
          <w:p w14:paraId="0E08BB30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Тамаровская Е.Н.</w:t>
            </w:r>
          </w:p>
          <w:p w14:paraId="0001D591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Дроздова Ж.В.</w:t>
            </w:r>
          </w:p>
          <w:p w14:paraId="616AC6D5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«Центр научной мысли»</w:t>
            </w:r>
          </w:p>
        </w:tc>
      </w:tr>
      <w:tr w:rsidR="00A91FF8" w14:paraId="543BC0EE" w14:textId="77777777">
        <w:tc>
          <w:tcPr>
            <w:tcW w:w="15283" w:type="dxa"/>
            <w:gridSpan w:val="9"/>
          </w:tcPr>
          <w:p w14:paraId="2E32217F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Информационно-аналитическая деятельность (подготовка отчетов, докладов, справок, статистической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тчетности, проведение социологических, социально-педагогических, психологических исследований (обследований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A91FF8" w14:paraId="0D3AFABA" w14:textId="77777777">
        <w:tc>
          <w:tcPr>
            <w:tcW w:w="993" w:type="dxa"/>
            <w:gridSpan w:val="2"/>
          </w:tcPr>
          <w:p w14:paraId="1365425B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752" w:type="dxa"/>
          </w:tcPr>
          <w:p w14:paraId="2EAF5302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формирования и сохранности контингента школьников:</w:t>
            </w:r>
          </w:p>
          <w:p w14:paraId="1710452D" w14:textId="77777777" w:rsidR="00A91FF8" w:rsidRDefault="00570CF2">
            <w:pPr>
              <w:pStyle w:val="af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по движению учащихся</w:t>
            </w:r>
          </w:p>
          <w:p w14:paraId="663A93D5" w14:textId="77777777" w:rsidR="00A91FF8" w:rsidRDefault="00570CF2">
            <w:pPr>
              <w:pStyle w:val="af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детях, не посещающих и плохо посещающих школу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14:paraId="70462CF7" w14:textId="77777777" w:rsidR="00A91FF8" w:rsidRDefault="00570CF2">
            <w:pPr>
              <w:pStyle w:val="af4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25.09.2022</w:t>
            </w:r>
          </w:p>
        </w:tc>
        <w:tc>
          <w:tcPr>
            <w:tcW w:w="2428" w:type="dxa"/>
            <w:gridSpan w:val="3"/>
            <w:tcBorders>
              <w:bottom w:val="single" w:sz="4" w:space="0" w:color="auto"/>
            </w:tcBorders>
          </w:tcPr>
          <w:p w14:paraId="4F37F0B9" w14:textId="77777777" w:rsidR="00A91FF8" w:rsidRDefault="00570CF2">
            <w:pPr>
              <w:pStyle w:val="af4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Степанова Н.С.</w:t>
            </w:r>
          </w:p>
          <w:p w14:paraId="301ABFC0" w14:textId="77777777" w:rsidR="00A91FF8" w:rsidRDefault="00A91FF8">
            <w:pPr>
              <w:pStyle w:val="af4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FF8" w14:paraId="07E792AB" w14:textId="77777777">
        <w:tc>
          <w:tcPr>
            <w:tcW w:w="993" w:type="dxa"/>
            <w:gridSpan w:val="2"/>
          </w:tcPr>
          <w:p w14:paraId="2AB15A1C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752" w:type="dxa"/>
          </w:tcPr>
          <w:p w14:paraId="70DAA1E9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результатов  государственной итоговой аттестации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14:paraId="0E825B43" w14:textId="77777777" w:rsidR="00A91FF8" w:rsidRDefault="00570CF2">
            <w:pPr>
              <w:pStyle w:val="af4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28" w:type="dxa"/>
            <w:gridSpan w:val="3"/>
            <w:tcBorders>
              <w:bottom w:val="single" w:sz="4" w:space="0" w:color="auto"/>
            </w:tcBorders>
          </w:tcPr>
          <w:p w14:paraId="39F3D74E" w14:textId="77777777" w:rsidR="00A91FF8" w:rsidRDefault="00570CF2">
            <w:pPr>
              <w:pStyle w:val="af4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ттих А.В.</w:t>
            </w:r>
          </w:p>
          <w:p w14:paraId="5A97AD7E" w14:textId="77777777" w:rsidR="00A91FF8" w:rsidRDefault="00570CF2">
            <w:pPr>
              <w:pStyle w:val="af4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Гурьева О.В.</w:t>
            </w:r>
          </w:p>
        </w:tc>
      </w:tr>
      <w:tr w:rsidR="00A91FF8" w14:paraId="45370ADC" w14:textId="77777777">
        <w:tc>
          <w:tcPr>
            <w:tcW w:w="993" w:type="dxa"/>
            <w:gridSpan w:val="2"/>
          </w:tcPr>
          <w:p w14:paraId="59F26011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752" w:type="dxa"/>
          </w:tcPr>
          <w:p w14:paraId="425C63FC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стат отчетности формы О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О-1, 1-ОЛ, сведен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о достигнутых значениях показателей результативности предоставления субсидии из федерального, регионального и муниципального бюджетов на модернизацию системы общего образования за III квартал 202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(доля учителей, получивших в установленном порядке первую, высшую квалификационную категорию и подтверждение соответствия занимаемой должности, в общей численности учителей)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14:paraId="6D74A564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28" w:type="dxa"/>
            <w:gridSpan w:val="3"/>
            <w:tcBorders>
              <w:bottom w:val="single" w:sz="4" w:space="0" w:color="auto"/>
            </w:tcBorders>
          </w:tcPr>
          <w:p w14:paraId="2EF9EE48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Куркова И.В.</w:t>
            </w:r>
          </w:p>
        </w:tc>
      </w:tr>
      <w:tr w:rsidR="00A91FF8" w14:paraId="205DE8DF" w14:textId="77777777">
        <w:tc>
          <w:tcPr>
            <w:tcW w:w="993" w:type="dxa"/>
            <w:gridSpan w:val="2"/>
          </w:tcPr>
          <w:p w14:paraId="6BA8776E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752" w:type="dxa"/>
          </w:tcPr>
          <w:p w14:paraId="38FAAB2D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Сверка сведений о воинском учете, содержащихся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в личных карточках унифицированной формы Т-2 со сведениями, содержащимися в документах воинского учета граждан 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14:paraId="0385ACB3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28" w:type="dxa"/>
            <w:gridSpan w:val="3"/>
            <w:tcBorders>
              <w:bottom w:val="single" w:sz="4" w:space="0" w:color="auto"/>
            </w:tcBorders>
          </w:tcPr>
          <w:p w14:paraId="3A3F1037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Куркова И.В.</w:t>
            </w:r>
          </w:p>
        </w:tc>
      </w:tr>
      <w:tr w:rsidR="00A91FF8" w14:paraId="2B3D653A" w14:textId="77777777">
        <w:trPr>
          <w:trHeight w:val="345"/>
        </w:trPr>
        <w:tc>
          <w:tcPr>
            <w:tcW w:w="15283" w:type="dxa"/>
            <w:gridSpan w:val="9"/>
            <w:tcBorders>
              <w:top w:val="none" w:sz="4" w:space="0" w:color="000000"/>
            </w:tcBorders>
          </w:tcPr>
          <w:p w14:paraId="4DBB7326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5.  Мониторинг деятельности ОУ и осуществление контроля деятельности ОУ</w:t>
            </w:r>
          </w:p>
        </w:tc>
      </w:tr>
      <w:tr w:rsidR="00A91FF8" w14:paraId="104FDE73" w14:textId="77777777">
        <w:tc>
          <w:tcPr>
            <w:tcW w:w="993" w:type="dxa"/>
            <w:gridSpan w:val="2"/>
          </w:tcPr>
          <w:p w14:paraId="6D61358A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9752" w:type="dxa"/>
          </w:tcPr>
          <w:p w14:paraId="454FD64F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 организации питания в СОШ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14, 17,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55" w:type="dxa"/>
            <w:gridSpan w:val="4"/>
          </w:tcPr>
          <w:p w14:paraId="22DD7330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течение месяца</w:t>
            </w:r>
          </w:p>
        </w:tc>
        <w:tc>
          <w:tcPr>
            <w:tcW w:w="2383" w:type="dxa"/>
            <w:gridSpan w:val="2"/>
          </w:tcPr>
          <w:p w14:paraId="2498ADCA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Виттих А.В.</w:t>
            </w:r>
          </w:p>
        </w:tc>
      </w:tr>
      <w:tr w:rsidR="00A91FF8" w14:paraId="1802B609" w14:textId="77777777">
        <w:tc>
          <w:tcPr>
            <w:tcW w:w="993" w:type="dxa"/>
            <w:gridSpan w:val="2"/>
          </w:tcPr>
          <w:p w14:paraId="6315A0DD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9752" w:type="dxa"/>
          </w:tcPr>
          <w:p w14:paraId="4FC93C3D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предпрофильной подготовки и профильного обучения</w:t>
            </w:r>
          </w:p>
        </w:tc>
        <w:tc>
          <w:tcPr>
            <w:tcW w:w="2155" w:type="dxa"/>
            <w:gridSpan w:val="4"/>
          </w:tcPr>
          <w:p w14:paraId="7618D6F5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течение месяца</w:t>
            </w:r>
          </w:p>
        </w:tc>
        <w:tc>
          <w:tcPr>
            <w:tcW w:w="2383" w:type="dxa"/>
            <w:gridSpan w:val="2"/>
          </w:tcPr>
          <w:p w14:paraId="31FB7D4D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Гурьева О.В.</w:t>
            </w:r>
          </w:p>
        </w:tc>
      </w:tr>
      <w:tr w:rsidR="00A91FF8" w14:paraId="44C79196" w14:textId="77777777">
        <w:trPr>
          <w:trHeight w:val="805"/>
        </w:trPr>
        <w:tc>
          <w:tcPr>
            <w:tcW w:w="993" w:type="dxa"/>
            <w:gridSpan w:val="2"/>
          </w:tcPr>
          <w:p w14:paraId="3B0E408D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9752" w:type="dxa"/>
          </w:tcPr>
          <w:p w14:paraId="2CCF2D6D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Мониторнг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заполнения АИС «Сетевой город.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230E7E06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 сохранению контингента школьников</w:t>
            </w:r>
          </w:p>
          <w:p w14:paraId="7E057455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 детьми с особыми образовательными потребностями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 17, НОШИ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4</w:t>
            </w:r>
          </w:p>
        </w:tc>
        <w:tc>
          <w:tcPr>
            <w:tcW w:w="2155" w:type="dxa"/>
            <w:gridSpan w:val="4"/>
          </w:tcPr>
          <w:p w14:paraId="324CDE03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течение месяца</w:t>
            </w:r>
          </w:p>
        </w:tc>
        <w:tc>
          <w:tcPr>
            <w:tcW w:w="2383" w:type="dxa"/>
            <w:gridSpan w:val="2"/>
          </w:tcPr>
          <w:p w14:paraId="49EDD9C1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Степанова Н.С.</w:t>
            </w:r>
          </w:p>
        </w:tc>
      </w:tr>
      <w:tr w:rsidR="00A91FF8" w14:paraId="0BDAED98" w14:textId="77777777">
        <w:tc>
          <w:tcPr>
            <w:tcW w:w="993" w:type="dxa"/>
            <w:gridSpan w:val="2"/>
          </w:tcPr>
          <w:p w14:paraId="3729047B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9752" w:type="dxa"/>
          </w:tcPr>
          <w:p w14:paraId="3B9DA61F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исполнения ФЗ № 273 от 29.12.2012 «Об образовании в Российской Федерации» (не обучающиеся и часто пропускающие)</w:t>
            </w:r>
          </w:p>
        </w:tc>
        <w:tc>
          <w:tcPr>
            <w:tcW w:w="2155" w:type="dxa"/>
            <w:gridSpan w:val="4"/>
          </w:tcPr>
          <w:p w14:paraId="29FAB906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1298D2C8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Тамаровская Е.Н.</w:t>
            </w:r>
          </w:p>
        </w:tc>
      </w:tr>
      <w:tr w:rsidR="00A91FF8" w14:paraId="536ABEE3" w14:textId="77777777">
        <w:tc>
          <w:tcPr>
            <w:tcW w:w="993" w:type="dxa"/>
            <w:gridSpan w:val="2"/>
          </w:tcPr>
          <w:p w14:paraId="68D996C4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9752" w:type="dxa"/>
          </w:tcPr>
          <w:p w14:paraId="7E79C008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Оперативный контроль деятельности СОШ</w:t>
            </w:r>
          </w:p>
        </w:tc>
        <w:tc>
          <w:tcPr>
            <w:tcW w:w="2155" w:type="dxa"/>
            <w:gridSpan w:val="4"/>
          </w:tcPr>
          <w:p w14:paraId="1FC8E327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83" w:type="dxa"/>
            <w:gridSpan w:val="2"/>
          </w:tcPr>
          <w:p w14:paraId="78BF0689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 Д.В.</w:t>
            </w:r>
          </w:p>
        </w:tc>
      </w:tr>
      <w:tr w:rsidR="00A91FF8" w14:paraId="11D21C99" w14:textId="77777777">
        <w:tc>
          <w:tcPr>
            <w:tcW w:w="993" w:type="dxa"/>
            <w:gridSpan w:val="2"/>
          </w:tcPr>
          <w:p w14:paraId="4129F3E4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9752" w:type="dxa"/>
          </w:tcPr>
          <w:p w14:paraId="017E3B1D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внесения сведений в ФИС ФРДО. Модуль. Школа</w:t>
            </w:r>
          </w:p>
        </w:tc>
        <w:tc>
          <w:tcPr>
            <w:tcW w:w="2155" w:type="dxa"/>
            <w:gridSpan w:val="4"/>
          </w:tcPr>
          <w:p w14:paraId="62AE6D5F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58A6CB4D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Виттих А.В.</w:t>
            </w:r>
          </w:p>
        </w:tc>
      </w:tr>
      <w:tr w:rsidR="00A91FF8" w14:paraId="2EAF3E55" w14:textId="77777777">
        <w:tc>
          <w:tcPr>
            <w:tcW w:w="993" w:type="dxa"/>
            <w:gridSpan w:val="2"/>
          </w:tcPr>
          <w:p w14:paraId="449FC1F8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9752" w:type="dxa"/>
          </w:tcPr>
          <w:p w14:paraId="3FE11D43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участия школьников в спортивных массовых мероприятиях</w:t>
            </w:r>
          </w:p>
        </w:tc>
        <w:tc>
          <w:tcPr>
            <w:tcW w:w="2155" w:type="dxa"/>
            <w:gridSpan w:val="4"/>
          </w:tcPr>
          <w:p w14:paraId="3A2C68D5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54BE96E2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 Д.В.</w:t>
            </w:r>
          </w:p>
        </w:tc>
      </w:tr>
      <w:tr w:rsidR="00A91FF8" w14:paraId="48B926A4" w14:textId="77777777">
        <w:tc>
          <w:tcPr>
            <w:tcW w:w="993" w:type="dxa"/>
            <w:gridSpan w:val="2"/>
          </w:tcPr>
          <w:p w14:paraId="13F721BE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9752" w:type="dxa"/>
          </w:tcPr>
          <w:p w14:paraId="0AD627DB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состояния раздела «Food» на официальных сайтах СОШ</w:t>
            </w:r>
          </w:p>
        </w:tc>
        <w:tc>
          <w:tcPr>
            <w:tcW w:w="2155" w:type="dxa"/>
            <w:gridSpan w:val="4"/>
          </w:tcPr>
          <w:p w14:paraId="54C3A804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ние месяца </w:t>
            </w:r>
          </w:p>
        </w:tc>
        <w:tc>
          <w:tcPr>
            <w:tcW w:w="2383" w:type="dxa"/>
            <w:gridSpan w:val="2"/>
          </w:tcPr>
          <w:p w14:paraId="711188C7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Виттих А.В.</w:t>
            </w:r>
          </w:p>
        </w:tc>
      </w:tr>
      <w:tr w:rsidR="00A91FF8" w14:paraId="4822D8C2" w14:textId="77777777">
        <w:tc>
          <w:tcPr>
            <w:tcW w:w="993" w:type="dxa"/>
            <w:gridSpan w:val="2"/>
          </w:tcPr>
          <w:p w14:paraId="020C2E3C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9752" w:type="dxa"/>
          </w:tcPr>
          <w:p w14:paraId="2856604E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заболеваемости обучающихся и педагогов</w:t>
            </w:r>
          </w:p>
        </w:tc>
        <w:tc>
          <w:tcPr>
            <w:tcW w:w="2155" w:type="dxa"/>
            <w:gridSpan w:val="4"/>
          </w:tcPr>
          <w:p w14:paraId="14B96622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278FF002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Степанова Н.С.</w:t>
            </w:r>
          </w:p>
          <w:p w14:paraId="57F74568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Лисицына М.В.</w:t>
            </w:r>
          </w:p>
          <w:p w14:paraId="442E87F7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Голованенко М.М.</w:t>
            </w:r>
          </w:p>
        </w:tc>
      </w:tr>
      <w:tr w:rsidR="00A91FF8" w14:paraId="64E87758" w14:textId="77777777">
        <w:tc>
          <w:tcPr>
            <w:tcW w:w="993" w:type="dxa"/>
            <w:gridSpan w:val="2"/>
          </w:tcPr>
          <w:p w14:paraId="7BE275FF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9752" w:type="dxa"/>
          </w:tcPr>
          <w:p w14:paraId="39D5AA94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вакцинации/ревакцинации работников ОО</w:t>
            </w:r>
          </w:p>
        </w:tc>
        <w:tc>
          <w:tcPr>
            <w:tcW w:w="2155" w:type="dxa"/>
            <w:gridSpan w:val="4"/>
          </w:tcPr>
          <w:p w14:paraId="54FDBBD1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251B28C7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Степанова Н.С.</w:t>
            </w:r>
          </w:p>
          <w:p w14:paraId="1DF82AB2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Лисицына М.В.</w:t>
            </w:r>
          </w:p>
          <w:p w14:paraId="548A9E51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Голованенко М.М.</w:t>
            </w:r>
          </w:p>
        </w:tc>
      </w:tr>
      <w:tr w:rsidR="00A91FF8" w14:paraId="73392347" w14:textId="77777777">
        <w:trPr>
          <w:trHeight w:val="283"/>
        </w:trPr>
        <w:tc>
          <w:tcPr>
            <w:tcW w:w="993" w:type="dxa"/>
            <w:gridSpan w:val="2"/>
          </w:tcPr>
          <w:p w14:paraId="453756B7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9752" w:type="dxa"/>
          </w:tcPr>
          <w:p w14:paraId="77068BF6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работы СОШ, ДОУ в АИС «Сетевой город. Образование»</w:t>
            </w:r>
          </w:p>
        </w:tc>
        <w:tc>
          <w:tcPr>
            <w:tcW w:w="2155" w:type="dxa"/>
            <w:gridSpan w:val="4"/>
          </w:tcPr>
          <w:p w14:paraId="51344245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5CDF2C1A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Степанова Н.С.</w:t>
            </w:r>
          </w:p>
          <w:p w14:paraId="78ABD5E1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Булдыгерова А.В.</w:t>
            </w:r>
          </w:p>
        </w:tc>
      </w:tr>
      <w:tr w:rsidR="00A91FF8" w14:paraId="1BAAAAAC" w14:textId="77777777">
        <w:tc>
          <w:tcPr>
            <w:tcW w:w="993" w:type="dxa"/>
            <w:gridSpan w:val="2"/>
          </w:tcPr>
          <w:p w14:paraId="720B5573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9752" w:type="dxa"/>
          </w:tcPr>
          <w:p w14:paraId="37DA03F4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  <w:lang w:eastAsia="en-US"/>
              </w:rPr>
              <w:t>Мониторинг численности детей в возрасте от 1г.6мес. до 7 лет, посещающих дошкольные учреждения</w:t>
            </w:r>
          </w:p>
        </w:tc>
        <w:tc>
          <w:tcPr>
            <w:tcW w:w="2155" w:type="dxa"/>
            <w:gridSpan w:val="4"/>
          </w:tcPr>
          <w:p w14:paraId="41D68620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5DE45556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Лисицына М.В.</w:t>
            </w:r>
          </w:p>
        </w:tc>
      </w:tr>
      <w:tr w:rsidR="00A91FF8" w14:paraId="7F100C9D" w14:textId="77777777">
        <w:tc>
          <w:tcPr>
            <w:tcW w:w="993" w:type="dxa"/>
            <w:gridSpan w:val="2"/>
          </w:tcPr>
          <w:p w14:paraId="7D624792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</w:rPr>
              <w:t>5.13</w:t>
            </w:r>
          </w:p>
        </w:tc>
        <w:tc>
          <w:tcPr>
            <w:tcW w:w="9752" w:type="dxa"/>
          </w:tcPr>
          <w:p w14:paraId="3E60A9FE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  <w:lang w:eastAsia="en-US"/>
              </w:rPr>
              <w:t>Мониторинг численности детей с ОВЗ в возрасте от 1г.6мес. до 8 лет, пользующихся услугами ДОУ, в общей численности воспитанн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  <w:lang w:eastAsia="en-US"/>
              </w:rPr>
              <w:t>иков ДОУ</w:t>
            </w:r>
          </w:p>
        </w:tc>
        <w:tc>
          <w:tcPr>
            <w:tcW w:w="2155" w:type="dxa"/>
            <w:gridSpan w:val="4"/>
          </w:tcPr>
          <w:p w14:paraId="1D665C27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7AEA06B3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Лисицына М.В.</w:t>
            </w:r>
          </w:p>
        </w:tc>
      </w:tr>
      <w:tr w:rsidR="00A91FF8" w14:paraId="17D90DCC" w14:textId="77777777">
        <w:tc>
          <w:tcPr>
            <w:tcW w:w="993" w:type="dxa"/>
            <w:gridSpan w:val="2"/>
          </w:tcPr>
          <w:p w14:paraId="25C0F286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</w:rPr>
              <w:t>5.14</w:t>
            </w:r>
          </w:p>
        </w:tc>
        <w:tc>
          <w:tcPr>
            <w:tcW w:w="9752" w:type="dxa"/>
          </w:tcPr>
          <w:p w14:paraId="7624D285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  <w:lang w:eastAsia="en-US"/>
              </w:rPr>
              <w:t>Мониторинг организованного начала 2022 -2023 учебного года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  <w:lang w:eastAsia="en-US"/>
              </w:rPr>
              <w:t xml:space="preserve"> в МБДОУ</w:t>
            </w:r>
          </w:p>
        </w:tc>
        <w:tc>
          <w:tcPr>
            <w:tcW w:w="2155" w:type="dxa"/>
            <w:gridSpan w:val="4"/>
          </w:tcPr>
          <w:p w14:paraId="7DAD4255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7AD6A731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Лисицына М.В.</w:t>
            </w:r>
          </w:p>
        </w:tc>
      </w:tr>
      <w:tr w:rsidR="00A91FF8" w14:paraId="37D9C69C" w14:textId="77777777">
        <w:tc>
          <w:tcPr>
            <w:tcW w:w="993" w:type="dxa"/>
            <w:gridSpan w:val="2"/>
          </w:tcPr>
          <w:p w14:paraId="7CF2FC7C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</w:rPr>
              <w:t>5.15</w:t>
            </w:r>
          </w:p>
        </w:tc>
        <w:tc>
          <w:tcPr>
            <w:tcW w:w="9752" w:type="dxa"/>
          </w:tcPr>
          <w:p w14:paraId="10CD15CA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Мониторинг выполнения противоэпидемиологических и профилактических мероприятий в условиях сохранения рисков распространения коронавирусной инфекции</w:t>
            </w:r>
          </w:p>
        </w:tc>
        <w:tc>
          <w:tcPr>
            <w:tcW w:w="2155" w:type="dxa"/>
            <w:gridSpan w:val="4"/>
          </w:tcPr>
          <w:p w14:paraId="26C999DC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1F205E99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Лисицына М.В.</w:t>
            </w:r>
          </w:p>
        </w:tc>
      </w:tr>
      <w:tr w:rsidR="00A91FF8" w14:paraId="68F4B073" w14:textId="77777777">
        <w:tc>
          <w:tcPr>
            <w:tcW w:w="993" w:type="dxa"/>
            <w:gridSpan w:val="2"/>
          </w:tcPr>
          <w:p w14:paraId="38A51CE6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</w:rPr>
              <w:t>5.16</w:t>
            </w:r>
          </w:p>
        </w:tc>
        <w:tc>
          <w:tcPr>
            <w:tcW w:w="9752" w:type="dxa"/>
          </w:tcPr>
          <w:p w14:paraId="31526F4F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  <w:lang w:eastAsia="en-US"/>
              </w:rPr>
              <w:t>Мониторинг организации качественного питания в ДОУ</w:t>
            </w:r>
          </w:p>
        </w:tc>
        <w:tc>
          <w:tcPr>
            <w:tcW w:w="2155" w:type="dxa"/>
            <w:gridSpan w:val="4"/>
          </w:tcPr>
          <w:p w14:paraId="4284F5AD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01D1CEBC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ицына М.В.</w:t>
            </w:r>
          </w:p>
        </w:tc>
      </w:tr>
      <w:tr w:rsidR="00A91FF8" w14:paraId="4768A3E6" w14:textId="77777777">
        <w:tc>
          <w:tcPr>
            <w:tcW w:w="993" w:type="dxa"/>
            <w:gridSpan w:val="2"/>
          </w:tcPr>
          <w:p w14:paraId="0E2227CA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</w:rPr>
              <w:t>5.17</w:t>
            </w:r>
          </w:p>
        </w:tc>
        <w:tc>
          <w:tcPr>
            <w:tcW w:w="9752" w:type="dxa"/>
          </w:tcPr>
          <w:p w14:paraId="4F5D2C1A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Мониторинг   реализации   мероприятий    «Разговоры о важном»</w:t>
            </w:r>
          </w:p>
        </w:tc>
        <w:tc>
          <w:tcPr>
            <w:tcW w:w="2155" w:type="dxa"/>
            <w:gridSpan w:val="4"/>
          </w:tcPr>
          <w:p w14:paraId="4471B25E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 месяца</w:t>
            </w:r>
          </w:p>
        </w:tc>
        <w:tc>
          <w:tcPr>
            <w:tcW w:w="2383" w:type="dxa"/>
            <w:gridSpan w:val="2"/>
          </w:tcPr>
          <w:p w14:paraId="58D4A094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Юрманова Т.М.</w:t>
            </w:r>
          </w:p>
          <w:p w14:paraId="70214533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Рубцова М.П.</w:t>
            </w:r>
          </w:p>
        </w:tc>
      </w:tr>
      <w:tr w:rsidR="00A91FF8" w14:paraId="70409F69" w14:textId="77777777">
        <w:tc>
          <w:tcPr>
            <w:tcW w:w="993" w:type="dxa"/>
            <w:gridSpan w:val="2"/>
          </w:tcPr>
          <w:p w14:paraId="14647777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</w:rPr>
              <w:t>5.18</w:t>
            </w:r>
          </w:p>
        </w:tc>
        <w:tc>
          <w:tcPr>
            <w:tcW w:w="9752" w:type="dxa"/>
          </w:tcPr>
          <w:p w14:paraId="6D47B997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Мониторинг использования государственной символики РФ</w:t>
            </w:r>
          </w:p>
        </w:tc>
        <w:tc>
          <w:tcPr>
            <w:tcW w:w="2155" w:type="dxa"/>
            <w:gridSpan w:val="4"/>
          </w:tcPr>
          <w:p w14:paraId="73A7B9E2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0492FFD4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Юрманова Т.М.</w:t>
            </w:r>
          </w:p>
          <w:p w14:paraId="166D0AB6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Рубцова М.П.</w:t>
            </w:r>
          </w:p>
        </w:tc>
      </w:tr>
      <w:tr w:rsidR="00A91FF8" w14:paraId="72B1AF0B" w14:textId="77777777">
        <w:tc>
          <w:tcPr>
            <w:tcW w:w="993" w:type="dxa"/>
            <w:gridSpan w:val="2"/>
          </w:tcPr>
          <w:p w14:paraId="7A30814B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</w:rPr>
              <w:t>5.19</w:t>
            </w:r>
          </w:p>
        </w:tc>
        <w:tc>
          <w:tcPr>
            <w:tcW w:w="9752" w:type="dxa"/>
          </w:tcPr>
          <w:p w14:paraId="31DD07B8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Отчеты заместителей директоров по воспитательной работе, социальных педагогов</w:t>
            </w:r>
          </w:p>
        </w:tc>
        <w:tc>
          <w:tcPr>
            <w:tcW w:w="2155" w:type="dxa"/>
            <w:gridSpan w:val="4"/>
          </w:tcPr>
          <w:p w14:paraId="077DDFDC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графику</w:t>
            </w:r>
          </w:p>
        </w:tc>
        <w:tc>
          <w:tcPr>
            <w:tcW w:w="2383" w:type="dxa"/>
            <w:gridSpan w:val="2"/>
          </w:tcPr>
          <w:p w14:paraId="0301AF60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Рубцова М.П.</w:t>
            </w:r>
          </w:p>
        </w:tc>
      </w:tr>
      <w:tr w:rsidR="00A91FF8" w14:paraId="7033DB6C" w14:textId="77777777">
        <w:tc>
          <w:tcPr>
            <w:tcW w:w="993" w:type="dxa"/>
            <w:gridSpan w:val="2"/>
          </w:tcPr>
          <w:p w14:paraId="2595298B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</w:rPr>
              <w:t>5.20</w:t>
            </w:r>
          </w:p>
        </w:tc>
        <w:tc>
          <w:tcPr>
            <w:tcW w:w="9752" w:type="dxa"/>
          </w:tcPr>
          <w:p w14:paraId="66677D4E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участия обучающихся в массовых мероприятиях</w:t>
            </w:r>
          </w:p>
        </w:tc>
        <w:tc>
          <w:tcPr>
            <w:tcW w:w="2155" w:type="dxa"/>
            <w:gridSpan w:val="4"/>
          </w:tcPr>
          <w:p w14:paraId="2B3F01F0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течение месяца</w:t>
            </w:r>
          </w:p>
        </w:tc>
        <w:tc>
          <w:tcPr>
            <w:tcW w:w="2383" w:type="dxa"/>
            <w:gridSpan w:val="2"/>
          </w:tcPr>
          <w:p w14:paraId="2B3A1D8B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Голованенко М.М.</w:t>
            </w:r>
          </w:p>
          <w:p w14:paraId="6F8C30AA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Рубцова М.П.</w:t>
            </w:r>
          </w:p>
        </w:tc>
      </w:tr>
      <w:tr w:rsidR="00A91FF8" w14:paraId="04DEA979" w14:textId="77777777">
        <w:tc>
          <w:tcPr>
            <w:tcW w:w="993" w:type="dxa"/>
            <w:gridSpan w:val="2"/>
          </w:tcPr>
          <w:p w14:paraId="1075AD35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</w:rPr>
              <w:t>5.21</w:t>
            </w:r>
          </w:p>
        </w:tc>
        <w:tc>
          <w:tcPr>
            <w:tcW w:w="9752" w:type="dxa"/>
          </w:tcPr>
          <w:p w14:paraId="0D827E2F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комплектования учреждений дополнительного образования</w:t>
            </w:r>
          </w:p>
        </w:tc>
        <w:tc>
          <w:tcPr>
            <w:tcW w:w="2155" w:type="dxa"/>
            <w:gridSpan w:val="4"/>
          </w:tcPr>
          <w:p w14:paraId="622F7FD4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течение месяца</w:t>
            </w:r>
          </w:p>
        </w:tc>
        <w:tc>
          <w:tcPr>
            <w:tcW w:w="2383" w:type="dxa"/>
            <w:gridSpan w:val="2"/>
          </w:tcPr>
          <w:p w14:paraId="5347CF0B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Голованенко М.М</w:t>
            </w:r>
          </w:p>
        </w:tc>
      </w:tr>
      <w:tr w:rsidR="00A91FF8" w14:paraId="746201D0" w14:textId="77777777">
        <w:tc>
          <w:tcPr>
            <w:tcW w:w="993" w:type="dxa"/>
            <w:gridSpan w:val="2"/>
          </w:tcPr>
          <w:p w14:paraId="6D183D94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</w:rPr>
              <w:t>5.22</w:t>
            </w:r>
          </w:p>
        </w:tc>
        <w:tc>
          <w:tcPr>
            <w:tcW w:w="9752" w:type="dxa"/>
          </w:tcPr>
          <w:p w14:paraId="55FF4090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Ведомственный контроль за соблюдением трудового законодательства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 СОШ № 46, ДОУ № 50</w:t>
            </w:r>
          </w:p>
        </w:tc>
        <w:tc>
          <w:tcPr>
            <w:tcW w:w="2155" w:type="dxa"/>
            <w:gridSpan w:val="4"/>
          </w:tcPr>
          <w:p w14:paraId="3C5CC06F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4D4F4049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Афицинская Е.В.</w:t>
            </w:r>
          </w:p>
        </w:tc>
      </w:tr>
      <w:tr w:rsidR="00A91FF8" w14:paraId="17AB89D4" w14:textId="77777777">
        <w:tc>
          <w:tcPr>
            <w:tcW w:w="993" w:type="dxa"/>
            <w:gridSpan w:val="2"/>
          </w:tcPr>
          <w:p w14:paraId="6EEC8BD6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</w:rPr>
              <w:t>5.23</w:t>
            </w:r>
          </w:p>
        </w:tc>
        <w:tc>
          <w:tcPr>
            <w:tcW w:w="9752" w:type="dxa"/>
          </w:tcPr>
          <w:p w14:paraId="03BD7394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Ведомственный контроль за соблюдением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законодательства в сфере закупок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 СОШ № 3</w:t>
            </w:r>
          </w:p>
        </w:tc>
        <w:tc>
          <w:tcPr>
            <w:tcW w:w="2155" w:type="dxa"/>
            <w:gridSpan w:val="4"/>
          </w:tcPr>
          <w:p w14:paraId="1607985C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3C6CBF9D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Быкова С.В.</w:t>
            </w:r>
          </w:p>
          <w:p w14:paraId="32FFBABC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Ларионова Н.В.</w:t>
            </w:r>
          </w:p>
        </w:tc>
      </w:tr>
      <w:tr w:rsidR="00A91FF8" w14:paraId="0574D63E" w14:textId="77777777">
        <w:tc>
          <w:tcPr>
            <w:tcW w:w="15283" w:type="dxa"/>
            <w:gridSpan w:val="9"/>
          </w:tcPr>
          <w:p w14:paraId="2AD34117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6. Организация и проведение совещаний, семинаров, конференций, собеседований и т.д.</w:t>
            </w:r>
          </w:p>
        </w:tc>
      </w:tr>
      <w:tr w:rsidR="00A91FF8" w14:paraId="0FA12E1B" w14:textId="77777777">
        <w:trPr>
          <w:trHeight w:val="276"/>
        </w:trPr>
        <w:tc>
          <w:tcPr>
            <w:tcW w:w="993" w:type="dxa"/>
            <w:gridSpan w:val="2"/>
            <w:vMerge w:val="restart"/>
          </w:tcPr>
          <w:p w14:paraId="6E4BB58E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9752" w:type="dxa"/>
            <w:vMerge w:val="restart"/>
          </w:tcPr>
          <w:p w14:paraId="6980E8CB" w14:textId="77777777" w:rsidR="00A91FF8" w:rsidRDefault="00570CF2">
            <w:r>
              <w:rPr>
                <w:sz w:val="24"/>
                <w:szCs w:val="24"/>
                <w:lang w:eastAsia="en-US"/>
              </w:rPr>
              <w:t xml:space="preserve">Совещание </w:t>
            </w:r>
            <w:r>
              <w:rPr>
                <w:sz w:val="24"/>
                <w:szCs w:val="24"/>
                <w:lang w:eastAsia="en-US"/>
              </w:rPr>
              <w:t>руководителей</w:t>
            </w:r>
            <w:r>
              <w:rPr>
                <w:sz w:val="24"/>
                <w:szCs w:val="24"/>
                <w:lang w:eastAsia="en-US"/>
              </w:rPr>
              <w:t xml:space="preserve"> УДО «Итоги контроля готовности учреждений дополнительного образования к началу учебного года»</w:t>
            </w:r>
          </w:p>
        </w:tc>
        <w:tc>
          <w:tcPr>
            <w:tcW w:w="2155" w:type="dxa"/>
            <w:gridSpan w:val="4"/>
            <w:vMerge w:val="restart"/>
          </w:tcPr>
          <w:p w14:paraId="116F9648" w14:textId="77777777" w:rsidR="00A91FF8" w:rsidRDefault="00570CF2">
            <w:pPr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>05.09.2022</w:t>
            </w:r>
          </w:p>
          <w:p w14:paraId="00E4F62B" w14:textId="77777777" w:rsidR="00A91FF8" w:rsidRDefault="00570CF2">
            <w:pPr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>ДДЮТ</w:t>
            </w:r>
          </w:p>
          <w:p w14:paraId="6AC470F6" w14:textId="77777777" w:rsidR="00A91FF8" w:rsidRDefault="00570CF2">
            <w:pPr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>10.00</w:t>
            </w:r>
          </w:p>
        </w:tc>
        <w:tc>
          <w:tcPr>
            <w:tcW w:w="2383" w:type="dxa"/>
            <w:gridSpan w:val="2"/>
            <w:vMerge w:val="restart"/>
          </w:tcPr>
          <w:p w14:paraId="0D2E870E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Голованенко М.М.</w:t>
            </w:r>
          </w:p>
          <w:p w14:paraId="4CFFE280" w14:textId="77777777" w:rsidR="00A91FF8" w:rsidRDefault="00A91FF8">
            <w:pPr>
              <w:jc w:val="center"/>
            </w:pPr>
          </w:p>
        </w:tc>
      </w:tr>
      <w:tr w:rsidR="00A91FF8" w14:paraId="21987324" w14:textId="77777777">
        <w:trPr>
          <w:trHeight w:val="276"/>
        </w:trPr>
        <w:tc>
          <w:tcPr>
            <w:tcW w:w="993" w:type="dxa"/>
            <w:gridSpan w:val="2"/>
            <w:vMerge w:val="restart"/>
          </w:tcPr>
          <w:p w14:paraId="357280F9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9752" w:type="dxa"/>
            <w:vMerge w:val="restart"/>
          </w:tcPr>
          <w:p w14:paraId="04CAAF05" w14:textId="77777777" w:rsidR="00A91FF8" w:rsidRDefault="00570CF2">
            <w:r>
              <w:rPr>
                <w:sz w:val="24"/>
                <w:szCs w:val="24"/>
                <w:lang w:eastAsia="en-US"/>
              </w:rPr>
              <w:t xml:space="preserve"> Совещание заместителей директоров по воспитательной работе </w:t>
            </w:r>
            <w:r>
              <w:rPr>
                <w:sz w:val="24"/>
                <w:szCs w:val="24"/>
                <w:lang w:eastAsia="en-US"/>
              </w:rPr>
              <w:t>“Итоги работы за 2021-2022 учебный год. План работы на 2</w:t>
            </w:r>
            <w:r>
              <w:rPr>
                <w:sz w:val="24"/>
                <w:szCs w:val="24"/>
                <w:lang w:eastAsia="en-US"/>
              </w:rPr>
              <w:t>022-2023 учебный год”</w:t>
            </w:r>
          </w:p>
          <w:p w14:paraId="6EA90F22" w14:textId="77777777" w:rsidR="00A91FF8" w:rsidRDefault="00A91FF8"/>
        </w:tc>
        <w:tc>
          <w:tcPr>
            <w:tcW w:w="2155" w:type="dxa"/>
            <w:gridSpan w:val="4"/>
            <w:vMerge w:val="restart"/>
          </w:tcPr>
          <w:p w14:paraId="66B66DA8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14.09.2022</w:t>
            </w:r>
          </w:p>
          <w:p w14:paraId="7F99ABDB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ДД</w:t>
            </w:r>
            <w:r>
              <w:rPr>
                <w:sz w:val="24"/>
                <w:szCs w:val="24"/>
                <w:lang w:eastAsia="en-US"/>
              </w:rPr>
              <w:t>Ю</w:t>
            </w:r>
            <w:r>
              <w:rPr>
                <w:sz w:val="24"/>
                <w:szCs w:val="24"/>
                <w:lang w:eastAsia="en-US"/>
              </w:rPr>
              <w:t>Т</w:t>
            </w:r>
          </w:p>
          <w:p w14:paraId="4562EAFE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383" w:type="dxa"/>
            <w:gridSpan w:val="2"/>
            <w:vMerge w:val="restart"/>
          </w:tcPr>
          <w:p w14:paraId="7EDDE49E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Рубцова М.П.</w:t>
            </w:r>
          </w:p>
        </w:tc>
      </w:tr>
      <w:tr w:rsidR="00A91FF8" w14:paraId="4FD53105" w14:textId="77777777">
        <w:trPr>
          <w:trHeight w:val="276"/>
        </w:trPr>
        <w:tc>
          <w:tcPr>
            <w:tcW w:w="993" w:type="dxa"/>
            <w:gridSpan w:val="2"/>
            <w:vMerge w:val="restart"/>
          </w:tcPr>
          <w:p w14:paraId="7085FBB9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9752" w:type="dxa"/>
            <w:vMerge w:val="restart"/>
          </w:tcPr>
          <w:p w14:paraId="5F16EBA1" w14:textId="77777777" w:rsidR="00A91FF8" w:rsidRDefault="00570CF2">
            <w:r>
              <w:rPr>
                <w:sz w:val="24"/>
                <w:szCs w:val="24"/>
                <w:lang w:eastAsia="en-US"/>
              </w:rPr>
              <w:t xml:space="preserve">Совещание заместителей директоров по УВР «Итоги  ГИА-9,11 по итогам 2020/2021 учебного года. </w:t>
            </w:r>
            <w:r>
              <w:rPr>
                <w:sz w:val="24"/>
                <w:szCs w:val="24"/>
                <w:lang w:eastAsia="en-US"/>
              </w:rPr>
              <w:t>Перспективы участия  ОО  в ГИА 2022-2023 учебном году»</w:t>
            </w:r>
          </w:p>
        </w:tc>
        <w:tc>
          <w:tcPr>
            <w:tcW w:w="2155" w:type="dxa"/>
            <w:gridSpan w:val="4"/>
            <w:vMerge w:val="restart"/>
          </w:tcPr>
          <w:p w14:paraId="0D5A7069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14.09.2022 </w:t>
            </w:r>
          </w:p>
          <w:p w14:paraId="6197155A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СОШ № 5</w:t>
            </w:r>
          </w:p>
          <w:p w14:paraId="7C1B1A26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383" w:type="dxa"/>
            <w:gridSpan w:val="2"/>
            <w:vMerge w:val="restart"/>
          </w:tcPr>
          <w:p w14:paraId="36C718B2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Виттих А.В.</w:t>
            </w:r>
          </w:p>
          <w:p w14:paraId="0F0B25EE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Гурьева О.В.</w:t>
            </w:r>
          </w:p>
          <w:p w14:paraId="39BAD6F4" w14:textId="77777777" w:rsidR="00A91FF8" w:rsidRDefault="00A91FF8">
            <w:pPr>
              <w:jc w:val="center"/>
            </w:pPr>
          </w:p>
        </w:tc>
      </w:tr>
      <w:tr w:rsidR="00A91FF8" w14:paraId="4E6256BB" w14:textId="77777777">
        <w:tc>
          <w:tcPr>
            <w:tcW w:w="993" w:type="dxa"/>
            <w:gridSpan w:val="2"/>
          </w:tcPr>
          <w:p w14:paraId="40C6799D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9752" w:type="dxa"/>
          </w:tcPr>
          <w:p w14:paraId="19344BFD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Совещание руководителей ШНОО «Цели и задачи на 2022-2023 учебный год. Установочная сессия актива ШНОУ»</w:t>
            </w:r>
          </w:p>
        </w:tc>
        <w:tc>
          <w:tcPr>
            <w:tcW w:w="2155" w:type="dxa"/>
            <w:gridSpan w:val="4"/>
          </w:tcPr>
          <w:p w14:paraId="0653D51F" w14:textId="77777777" w:rsidR="00A91FF8" w:rsidRDefault="00570CF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15.09.2022</w:t>
            </w:r>
          </w:p>
          <w:p w14:paraId="5923C02E" w14:textId="77777777" w:rsidR="00A91FF8" w:rsidRDefault="00570CF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ДДЮ</w:t>
            </w:r>
            <w:r>
              <w:rPr>
                <w:sz w:val="24"/>
                <w:szCs w:val="24"/>
                <w:lang w:eastAsia="en-US"/>
              </w:rPr>
              <w:t>Т</w:t>
            </w:r>
          </w:p>
          <w:p w14:paraId="4B908E36" w14:textId="77777777" w:rsidR="00A91FF8" w:rsidRDefault="00570CF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383" w:type="dxa"/>
            <w:gridSpan w:val="2"/>
          </w:tcPr>
          <w:p w14:paraId="03AC7DDF" w14:textId="77777777" w:rsidR="00A91FF8" w:rsidRDefault="00570CF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Тамаровская Е.Н.</w:t>
            </w:r>
          </w:p>
          <w:p w14:paraId="0B6575BC" w14:textId="77777777" w:rsidR="00A91FF8" w:rsidRDefault="00570CF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Др</w:t>
            </w:r>
            <w:r>
              <w:rPr>
                <w:sz w:val="24"/>
                <w:szCs w:val="24"/>
                <w:lang w:eastAsia="en-US"/>
              </w:rPr>
              <w:t>оздова Ж.В.</w:t>
            </w:r>
          </w:p>
        </w:tc>
      </w:tr>
      <w:tr w:rsidR="00A91FF8" w14:paraId="19C6680B" w14:textId="77777777">
        <w:trPr>
          <w:trHeight w:val="276"/>
        </w:trPr>
        <w:tc>
          <w:tcPr>
            <w:tcW w:w="993" w:type="dxa"/>
            <w:gridSpan w:val="2"/>
            <w:vMerge w:val="restart"/>
          </w:tcPr>
          <w:p w14:paraId="2DA62EEF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9752" w:type="dxa"/>
            <w:vMerge w:val="restart"/>
          </w:tcPr>
          <w:p w14:paraId="5B6348FC" w14:textId="77777777" w:rsidR="00A91FF8" w:rsidRDefault="00570CF2">
            <w:r>
              <w:rPr>
                <w:sz w:val="24"/>
                <w:szCs w:val="26"/>
                <w:lang w:eastAsia="en-US"/>
              </w:rPr>
              <w:t>Аттестация руководителей на соответствие занимаемой должности, квалификационную категорию</w:t>
            </w:r>
          </w:p>
        </w:tc>
        <w:tc>
          <w:tcPr>
            <w:tcW w:w="2155" w:type="dxa"/>
            <w:gridSpan w:val="4"/>
            <w:vMerge w:val="restart"/>
          </w:tcPr>
          <w:p w14:paraId="0AF3D44D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16.09.2022</w:t>
            </w:r>
          </w:p>
          <w:p w14:paraId="47243EE7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Каб. 213</w:t>
            </w:r>
          </w:p>
          <w:p w14:paraId="548DEED8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383" w:type="dxa"/>
            <w:gridSpan w:val="2"/>
            <w:vMerge w:val="restart"/>
          </w:tcPr>
          <w:p w14:paraId="6410C6E2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Секержитская М.А.</w:t>
            </w:r>
          </w:p>
          <w:p w14:paraId="72AAB3F3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Куркова И.В.</w:t>
            </w:r>
          </w:p>
        </w:tc>
      </w:tr>
      <w:tr w:rsidR="00A91FF8" w14:paraId="0AA6E920" w14:textId="77777777">
        <w:trPr>
          <w:trHeight w:val="276"/>
        </w:trPr>
        <w:tc>
          <w:tcPr>
            <w:tcW w:w="993" w:type="dxa"/>
            <w:gridSpan w:val="2"/>
            <w:vMerge w:val="restart"/>
          </w:tcPr>
          <w:p w14:paraId="6B921DB9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9752" w:type="dxa"/>
            <w:vMerge w:val="restart"/>
          </w:tcPr>
          <w:p w14:paraId="5F8B3718" w14:textId="77777777" w:rsidR="00A91FF8" w:rsidRDefault="00570CF2"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овещание </w:t>
            </w:r>
            <w:r>
              <w:rPr>
                <w:sz w:val="24"/>
                <w:szCs w:val="24"/>
                <w:lang w:eastAsia="en-US"/>
              </w:rPr>
              <w:t>руководителей</w:t>
            </w:r>
            <w:r>
              <w:rPr>
                <w:sz w:val="24"/>
                <w:szCs w:val="24"/>
                <w:lang w:eastAsia="en-US"/>
              </w:rPr>
              <w:t xml:space="preserve"> УДО «Комплектование на 2022-2023 учебный год: результаты и планирование»</w:t>
            </w:r>
          </w:p>
        </w:tc>
        <w:tc>
          <w:tcPr>
            <w:tcW w:w="2155" w:type="dxa"/>
            <w:gridSpan w:val="4"/>
            <w:vMerge w:val="restart"/>
          </w:tcPr>
          <w:p w14:paraId="7ACD7B57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16.09.2022</w:t>
            </w:r>
          </w:p>
          <w:p w14:paraId="3801C0D3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ДДЮТ</w:t>
            </w:r>
          </w:p>
          <w:p w14:paraId="364F412F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383" w:type="dxa"/>
            <w:gridSpan w:val="2"/>
            <w:vMerge w:val="restart"/>
          </w:tcPr>
          <w:p w14:paraId="19847C72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Голованенко М.М.</w:t>
            </w:r>
          </w:p>
        </w:tc>
      </w:tr>
      <w:tr w:rsidR="00A91FF8" w14:paraId="6765D62D" w14:textId="77777777">
        <w:trPr>
          <w:trHeight w:val="276"/>
        </w:trPr>
        <w:tc>
          <w:tcPr>
            <w:tcW w:w="993" w:type="dxa"/>
            <w:gridSpan w:val="2"/>
            <w:vMerge w:val="restart"/>
          </w:tcPr>
          <w:p w14:paraId="404A1D95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9752" w:type="dxa"/>
            <w:vMerge w:val="restart"/>
          </w:tcPr>
          <w:p w14:paraId="765DB65E" w14:textId="77777777" w:rsidR="00A91FF8" w:rsidRDefault="00570CF2">
            <w:r>
              <w:rPr>
                <w:sz w:val="24"/>
                <w:szCs w:val="24"/>
                <w:lang w:eastAsia="en-US"/>
              </w:rPr>
              <w:t>Совещание заместителей директоров по воспитательной работе “Р</w:t>
            </w:r>
            <w:r>
              <w:rPr>
                <w:sz w:val="24"/>
                <w:szCs w:val="24"/>
                <w:lang w:eastAsia="en-US"/>
              </w:rPr>
              <w:t>оссийское детское молодёжное движение в России. Новые перспективы развития</w:t>
            </w: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2155" w:type="dxa"/>
            <w:gridSpan w:val="4"/>
            <w:vMerge w:val="restart"/>
          </w:tcPr>
          <w:p w14:paraId="042A1ACE" w14:textId="77777777" w:rsidR="00A91FF8" w:rsidRDefault="00570CF2">
            <w:pPr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>21.09.2022</w:t>
            </w:r>
          </w:p>
          <w:p w14:paraId="5E52FE9E" w14:textId="77777777" w:rsidR="00A91FF8" w:rsidRDefault="00570CF2">
            <w:pPr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>15.00</w:t>
            </w:r>
          </w:p>
          <w:p w14:paraId="30FECC90" w14:textId="77777777" w:rsidR="00A91FF8" w:rsidRDefault="00570CF2">
            <w:pPr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>МЯГ №4</w:t>
            </w:r>
          </w:p>
        </w:tc>
        <w:tc>
          <w:tcPr>
            <w:tcW w:w="2383" w:type="dxa"/>
            <w:gridSpan w:val="2"/>
            <w:vMerge w:val="restart"/>
          </w:tcPr>
          <w:p w14:paraId="39FA8FFF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Рубцова М.П.</w:t>
            </w:r>
          </w:p>
          <w:p w14:paraId="5C7301C0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Пентюхина Т.А.</w:t>
            </w:r>
          </w:p>
          <w:p w14:paraId="431713F7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Тебенькова О.Б.</w:t>
            </w:r>
          </w:p>
        </w:tc>
      </w:tr>
      <w:tr w:rsidR="00A91FF8" w14:paraId="6FCA3529" w14:textId="77777777">
        <w:tc>
          <w:tcPr>
            <w:tcW w:w="993" w:type="dxa"/>
            <w:gridSpan w:val="2"/>
          </w:tcPr>
          <w:p w14:paraId="48D66852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9752" w:type="dxa"/>
          </w:tcPr>
          <w:p w14:paraId="646CE1D0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 xml:space="preserve">Совещание руководителей </w:t>
            </w:r>
            <w:r>
              <w:rPr>
                <w:sz w:val="24"/>
                <w:szCs w:val="24"/>
                <w:lang w:eastAsia="en-US"/>
              </w:rPr>
              <w:t>СОШ</w:t>
            </w:r>
            <w:r>
              <w:rPr>
                <w:sz w:val="24"/>
                <w:szCs w:val="24"/>
                <w:lang w:eastAsia="en-US"/>
              </w:rPr>
              <w:t xml:space="preserve"> «Итоги  ГИА-9,11 по итогам 2020/2021 учебного года.</w:t>
            </w:r>
          </w:p>
          <w:p w14:paraId="401FC21A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Перспективы участия  ОО  в </w:t>
            </w:r>
            <w:r>
              <w:rPr>
                <w:sz w:val="24"/>
                <w:szCs w:val="24"/>
                <w:lang w:eastAsia="en-US"/>
              </w:rPr>
              <w:t>ГИА 2022-2023 учебном году»</w:t>
            </w:r>
          </w:p>
        </w:tc>
        <w:tc>
          <w:tcPr>
            <w:tcW w:w="2155" w:type="dxa"/>
            <w:gridSpan w:val="4"/>
          </w:tcPr>
          <w:p w14:paraId="1D663B9C" w14:textId="77777777" w:rsidR="00A91FF8" w:rsidRDefault="00570CF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 xml:space="preserve">22.09.2022 </w:t>
            </w:r>
          </w:p>
          <w:p w14:paraId="7609932E" w14:textId="77777777" w:rsidR="00A91FF8" w:rsidRDefault="00570CF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ДДЮТ</w:t>
            </w:r>
          </w:p>
          <w:p w14:paraId="68603ECC" w14:textId="77777777" w:rsidR="00A91FF8" w:rsidRDefault="00570CF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2383" w:type="dxa"/>
            <w:gridSpan w:val="2"/>
          </w:tcPr>
          <w:p w14:paraId="4F561850" w14:textId="77777777" w:rsidR="00A91FF8" w:rsidRDefault="00570CF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Виттих А.В.</w:t>
            </w:r>
          </w:p>
          <w:p w14:paraId="34EF86BC" w14:textId="77777777" w:rsidR="00A91FF8" w:rsidRDefault="00570CF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Гурьева О.В.</w:t>
            </w:r>
          </w:p>
          <w:p w14:paraId="6410B3AF" w14:textId="77777777" w:rsidR="00A91FF8" w:rsidRDefault="00A91FF8">
            <w:pPr>
              <w:jc w:val="center"/>
              <w:rPr>
                <w:sz w:val="24"/>
              </w:rPr>
            </w:pPr>
          </w:p>
        </w:tc>
      </w:tr>
      <w:tr w:rsidR="00A91FF8" w14:paraId="1C1DFD15" w14:textId="77777777">
        <w:trPr>
          <w:trHeight w:val="276"/>
        </w:trPr>
        <w:tc>
          <w:tcPr>
            <w:tcW w:w="993" w:type="dxa"/>
            <w:gridSpan w:val="2"/>
            <w:vMerge w:val="restart"/>
          </w:tcPr>
          <w:p w14:paraId="3B665803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9752" w:type="dxa"/>
            <w:vMerge w:val="restart"/>
          </w:tcPr>
          <w:p w14:paraId="604B3724" w14:textId="77777777" w:rsidR="00A91FF8" w:rsidRDefault="00570CF2">
            <w:r>
              <w:rPr>
                <w:sz w:val="24"/>
                <w:szCs w:val="24"/>
                <w:lang w:eastAsia="en-US"/>
              </w:rPr>
              <w:t xml:space="preserve">Семинар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оциальных педагогов «Организация деятельности социального педагога.  Нормативно правовая база, работа с документами»</w:t>
            </w:r>
          </w:p>
        </w:tc>
        <w:tc>
          <w:tcPr>
            <w:tcW w:w="2155" w:type="dxa"/>
            <w:gridSpan w:val="4"/>
            <w:vMerge w:val="restart"/>
          </w:tcPr>
          <w:p w14:paraId="408F47EE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27.09.2022</w:t>
            </w:r>
          </w:p>
          <w:p w14:paraId="53C745DC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МЯГ №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</w:t>
            </w:r>
          </w:p>
          <w:p w14:paraId="1ECFDEF1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383" w:type="dxa"/>
            <w:gridSpan w:val="2"/>
            <w:vMerge w:val="restart"/>
          </w:tcPr>
          <w:p w14:paraId="27A88B1C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Юрманова Т.М.</w:t>
            </w:r>
          </w:p>
          <w:p w14:paraId="07ED768F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Рубцова М.П.</w:t>
            </w:r>
          </w:p>
          <w:p w14:paraId="3BEA0711" w14:textId="77777777" w:rsidR="00A91FF8" w:rsidRDefault="00A91FF8">
            <w:pPr>
              <w:jc w:val="center"/>
            </w:pPr>
          </w:p>
        </w:tc>
      </w:tr>
      <w:tr w:rsidR="00A91FF8" w14:paraId="40A0EF5B" w14:textId="77777777">
        <w:trPr>
          <w:trHeight w:val="276"/>
        </w:trPr>
        <w:tc>
          <w:tcPr>
            <w:tcW w:w="993" w:type="dxa"/>
            <w:gridSpan w:val="2"/>
            <w:vMerge w:val="restart"/>
          </w:tcPr>
          <w:p w14:paraId="4582C34E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9752" w:type="dxa"/>
            <w:vMerge w:val="restart"/>
          </w:tcPr>
          <w:p w14:paraId="448B5569" w14:textId="77777777" w:rsidR="00A91FF8" w:rsidRDefault="00570CF2">
            <w:r>
              <w:rPr>
                <w:sz w:val="24"/>
                <w:szCs w:val="24"/>
                <w:lang w:eastAsia="en-US"/>
              </w:rPr>
              <w:t xml:space="preserve">Совещание ответственных </w:t>
            </w:r>
            <w:r>
              <w:rPr>
                <w:sz w:val="24"/>
                <w:szCs w:val="24"/>
                <w:lang w:eastAsia="en-US"/>
              </w:rPr>
              <w:t xml:space="preserve">по </w:t>
            </w:r>
            <w:r>
              <w:rPr>
                <w:sz w:val="24"/>
                <w:szCs w:val="24"/>
                <w:lang w:eastAsia="en-US"/>
              </w:rPr>
              <w:t>организаци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 питания «Актуальные вопросы организации питания. Соблюдение санитарно-гигиенических норм»</w:t>
            </w:r>
          </w:p>
        </w:tc>
        <w:tc>
          <w:tcPr>
            <w:tcW w:w="2155" w:type="dxa"/>
            <w:gridSpan w:val="4"/>
            <w:vMerge w:val="restart"/>
          </w:tcPr>
          <w:p w14:paraId="30588153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28.09.2022</w:t>
            </w:r>
          </w:p>
          <w:p w14:paraId="4E66215F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МЯГ №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</w:t>
            </w:r>
          </w:p>
          <w:p w14:paraId="3F1B19A5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383" w:type="dxa"/>
            <w:gridSpan w:val="2"/>
            <w:vMerge w:val="restart"/>
          </w:tcPr>
          <w:p w14:paraId="0DB3AA82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Виттих А.В.</w:t>
            </w:r>
          </w:p>
        </w:tc>
      </w:tr>
      <w:tr w:rsidR="00A91FF8" w14:paraId="1B81DA94" w14:textId="77777777">
        <w:trPr>
          <w:trHeight w:val="276"/>
        </w:trPr>
        <w:tc>
          <w:tcPr>
            <w:tcW w:w="993" w:type="dxa"/>
            <w:gridSpan w:val="2"/>
            <w:vMerge w:val="restart"/>
          </w:tcPr>
          <w:p w14:paraId="790B3D63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9752" w:type="dxa"/>
            <w:vMerge w:val="restart"/>
          </w:tcPr>
          <w:p w14:paraId="3F3EFC2C" w14:textId="77777777" w:rsidR="00A91FF8" w:rsidRDefault="00570CF2">
            <w:r>
              <w:rPr>
                <w:sz w:val="24"/>
                <w:szCs w:val="26"/>
                <w:lang w:eastAsia="en-US"/>
              </w:rPr>
              <w:t>Организация работы центров городского методического объединения «Педагогический поиск». Заседания руководителей центров</w:t>
            </w:r>
          </w:p>
        </w:tc>
        <w:tc>
          <w:tcPr>
            <w:tcW w:w="2155" w:type="dxa"/>
            <w:gridSpan w:val="4"/>
            <w:vMerge w:val="restart"/>
          </w:tcPr>
          <w:p w14:paraId="6E5CEB8A" w14:textId="77777777" w:rsidR="00A91FF8" w:rsidRDefault="00570CF2">
            <w:pPr>
              <w:jc w:val="center"/>
              <w:rPr>
                <w:sz w:val="24"/>
              </w:rPr>
            </w:pPr>
            <w:r>
              <w:rPr>
                <w:sz w:val="24"/>
                <w:szCs w:val="26"/>
                <w:lang w:eastAsia="en-US"/>
              </w:rPr>
              <w:t>28</w:t>
            </w:r>
            <w:r>
              <w:rPr>
                <w:sz w:val="24"/>
                <w:szCs w:val="26"/>
                <w:lang w:eastAsia="en-US"/>
              </w:rPr>
              <w:t>.09.2022</w:t>
            </w:r>
          </w:p>
          <w:p w14:paraId="7DC4F8E0" w14:textId="77777777" w:rsidR="00A91FF8" w:rsidRDefault="00570CF2">
            <w:pPr>
              <w:jc w:val="center"/>
              <w:rPr>
                <w:sz w:val="24"/>
              </w:rPr>
            </w:pPr>
            <w:r>
              <w:rPr>
                <w:sz w:val="24"/>
                <w:szCs w:val="26"/>
                <w:lang w:eastAsia="en-US"/>
              </w:rPr>
              <w:t>МБДОУ № 88</w:t>
            </w:r>
            <w:r>
              <w:rPr>
                <w:sz w:val="24"/>
                <w:szCs w:val="26"/>
                <w:lang w:eastAsia="en-US"/>
              </w:rPr>
              <w:t xml:space="preserve"> </w:t>
            </w:r>
          </w:p>
          <w:p w14:paraId="088CB160" w14:textId="77777777" w:rsidR="00A91FF8" w:rsidRDefault="00570CF2">
            <w:pPr>
              <w:jc w:val="center"/>
            </w:pPr>
            <w:r>
              <w:rPr>
                <w:sz w:val="24"/>
                <w:szCs w:val="26"/>
                <w:lang w:eastAsia="en-US"/>
              </w:rPr>
              <w:t>14.00</w:t>
            </w:r>
          </w:p>
        </w:tc>
        <w:tc>
          <w:tcPr>
            <w:tcW w:w="2383" w:type="dxa"/>
            <w:gridSpan w:val="2"/>
            <w:vMerge w:val="restart"/>
          </w:tcPr>
          <w:p w14:paraId="187D5711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Лисицына М.В.</w:t>
            </w:r>
          </w:p>
        </w:tc>
      </w:tr>
      <w:tr w:rsidR="00A91FF8" w14:paraId="7580F92E" w14:textId="77777777">
        <w:trPr>
          <w:trHeight w:val="276"/>
        </w:trPr>
        <w:tc>
          <w:tcPr>
            <w:tcW w:w="993" w:type="dxa"/>
            <w:gridSpan w:val="2"/>
            <w:vMerge w:val="restart"/>
          </w:tcPr>
          <w:p w14:paraId="5FAB2A78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9752" w:type="dxa"/>
            <w:vMerge w:val="restart"/>
          </w:tcPr>
          <w:p w14:paraId="44891B1B" w14:textId="77777777" w:rsidR="00A91FF8" w:rsidRDefault="00570CF2">
            <w:r>
              <w:rPr>
                <w:sz w:val="24"/>
                <w:szCs w:val="26"/>
                <w:lang w:eastAsia="en-US"/>
              </w:rPr>
              <w:t>П</w:t>
            </w:r>
            <w:r>
              <w:rPr>
                <w:sz w:val="24"/>
                <w:szCs w:val="26"/>
                <w:lang w:eastAsia="en-US"/>
              </w:rPr>
              <w:t xml:space="preserve">ланерное совещание </w:t>
            </w:r>
            <w:r>
              <w:rPr>
                <w:sz w:val="24"/>
                <w:szCs w:val="26"/>
                <w:lang w:eastAsia="en-US"/>
              </w:rPr>
              <w:t>руководителей</w:t>
            </w:r>
            <w:r>
              <w:rPr>
                <w:sz w:val="24"/>
                <w:szCs w:val="26"/>
                <w:lang w:eastAsia="en-US"/>
              </w:rPr>
              <w:t xml:space="preserve"> МБДОУ</w:t>
            </w:r>
          </w:p>
        </w:tc>
        <w:tc>
          <w:tcPr>
            <w:tcW w:w="2155" w:type="dxa"/>
            <w:gridSpan w:val="4"/>
            <w:vMerge w:val="restart"/>
          </w:tcPr>
          <w:p w14:paraId="5AE1A8A8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29.09.2022</w:t>
            </w:r>
          </w:p>
          <w:p w14:paraId="1E102AAC" w14:textId="77777777" w:rsidR="00A91FF8" w:rsidRDefault="00570CF2">
            <w:pPr>
              <w:jc w:val="center"/>
              <w:rPr>
                <w:sz w:val="24"/>
              </w:rPr>
            </w:pPr>
            <w:r>
              <w:rPr>
                <w:sz w:val="24"/>
                <w:szCs w:val="26"/>
                <w:lang w:eastAsia="en-US"/>
              </w:rPr>
              <w:t>ДДЮТ</w:t>
            </w:r>
          </w:p>
          <w:p w14:paraId="6D41C2B4" w14:textId="77777777" w:rsidR="00A91FF8" w:rsidRDefault="00570CF2">
            <w:pPr>
              <w:jc w:val="center"/>
            </w:pPr>
            <w:r>
              <w:rPr>
                <w:sz w:val="24"/>
                <w:szCs w:val="26"/>
                <w:lang w:eastAsia="en-US"/>
              </w:rPr>
              <w:t>10.0</w:t>
            </w:r>
            <w:r>
              <w:rPr>
                <w:sz w:val="24"/>
                <w:szCs w:val="26"/>
                <w:lang w:eastAsia="en-US"/>
              </w:rPr>
              <w:t>0</w:t>
            </w:r>
          </w:p>
        </w:tc>
        <w:tc>
          <w:tcPr>
            <w:tcW w:w="2383" w:type="dxa"/>
            <w:gridSpan w:val="2"/>
            <w:vMerge w:val="restart"/>
          </w:tcPr>
          <w:p w14:paraId="0ED75267" w14:textId="77777777" w:rsidR="00A91FF8" w:rsidRDefault="00570C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Лисицына М.В.</w:t>
            </w:r>
          </w:p>
        </w:tc>
      </w:tr>
      <w:tr w:rsidR="00A91FF8" w14:paraId="70233F8A" w14:textId="77777777">
        <w:tc>
          <w:tcPr>
            <w:tcW w:w="993" w:type="dxa"/>
            <w:gridSpan w:val="2"/>
          </w:tcPr>
          <w:p w14:paraId="6FE449A7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  <w:szCs w:val="24"/>
              </w:rPr>
              <w:t>6.13</w:t>
            </w:r>
          </w:p>
        </w:tc>
        <w:tc>
          <w:tcPr>
            <w:tcW w:w="9752" w:type="dxa"/>
          </w:tcPr>
          <w:p w14:paraId="23EA73E5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Планерное совещание руководителей СОШ и УДО</w:t>
            </w:r>
          </w:p>
        </w:tc>
        <w:tc>
          <w:tcPr>
            <w:tcW w:w="2155" w:type="dxa"/>
            <w:gridSpan w:val="4"/>
          </w:tcPr>
          <w:p w14:paraId="746CE524" w14:textId="77777777" w:rsidR="00A91FF8" w:rsidRDefault="00570CF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29.0</w:t>
            </w:r>
            <w:r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.2022</w:t>
            </w:r>
          </w:p>
          <w:p w14:paraId="109F84D3" w14:textId="77777777" w:rsidR="00A91FF8" w:rsidRDefault="00570CF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ДДЮТ</w:t>
            </w:r>
          </w:p>
          <w:p w14:paraId="52B7581C" w14:textId="77777777" w:rsidR="00A91FF8" w:rsidRDefault="00570CF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2383" w:type="dxa"/>
            <w:gridSpan w:val="2"/>
          </w:tcPr>
          <w:p w14:paraId="5EBC129F" w14:textId="77777777" w:rsidR="00A91FF8" w:rsidRDefault="00570CF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Кирик О.И.</w:t>
            </w:r>
          </w:p>
        </w:tc>
      </w:tr>
      <w:tr w:rsidR="00A91FF8" w14:paraId="60D96F5D" w14:textId="77777777">
        <w:trPr>
          <w:trHeight w:val="1341"/>
        </w:trPr>
        <w:tc>
          <w:tcPr>
            <w:tcW w:w="993" w:type="dxa"/>
            <w:gridSpan w:val="2"/>
          </w:tcPr>
          <w:p w14:paraId="134992E9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  <w:szCs w:val="24"/>
              </w:rPr>
              <w:t>6.14</w:t>
            </w:r>
          </w:p>
        </w:tc>
        <w:tc>
          <w:tcPr>
            <w:tcW w:w="9752" w:type="dxa"/>
          </w:tcPr>
          <w:p w14:paraId="0895BF34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Совещание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начинающих руководителей ШНОО (стаж до 3-х лет) «Требования к содержанию научно-исследовательских работ»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14:paraId="73D4D719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- СОШ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t xml:space="preserve">№1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20 (включительно)</w:t>
            </w:r>
          </w:p>
          <w:p w14:paraId="474CD68A" w14:textId="77777777" w:rsidR="00A91FF8" w:rsidRDefault="00570CF2">
            <w:pPr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- СОШ №</w:t>
            </w:r>
            <w:r>
              <w:rPr>
                <w:sz w:val="24"/>
                <w:szCs w:val="24"/>
                <w:lang w:eastAsia="en-US"/>
              </w:rPr>
              <w:t xml:space="preserve">№21 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52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(включитель</w:t>
            </w:r>
            <w:r>
              <w:rPr>
                <w:sz w:val="24"/>
                <w:szCs w:val="24"/>
                <w:lang w:eastAsia="en-US"/>
              </w:rPr>
              <w:t>но)</w:t>
            </w:r>
          </w:p>
        </w:tc>
        <w:tc>
          <w:tcPr>
            <w:tcW w:w="2155" w:type="dxa"/>
            <w:gridSpan w:val="4"/>
          </w:tcPr>
          <w:p w14:paraId="69CF3ABB" w14:textId="77777777" w:rsidR="00A91FF8" w:rsidRDefault="00570CF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29.09.2022</w:t>
            </w:r>
          </w:p>
          <w:p w14:paraId="4E0D0687" w14:textId="77777777" w:rsidR="00A91FF8" w:rsidRDefault="00570CF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ДДЮТ</w:t>
            </w:r>
          </w:p>
          <w:p w14:paraId="64C046C7" w14:textId="77777777" w:rsidR="00A91FF8" w:rsidRDefault="00570CF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  <w:p w14:paraId="3F68230C" w14:textId="77777777" w:rsidR="00A91FF8" w:rsidRDefault="00570CF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  <w:p w14:paraId="19156CA3" w14:textId="77777777" w:rsidR="00A91FF8" w:rsidRDefault="00570CF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Каб. 9</w:t>
            </w:r>
          </w:p>
        </w:tc>
        <w:tc>
          <w:tcPr>
            <w:tcW w:w="2383" w:type="dxa"/>
            <w:gridSpan w:val="2"/>
          </w:tcPr>
          <w:p w14:paraId="65F5648E" w14:textId="77777777" w:rsidR="00A91FF8" w:rsidRDefault="00570CF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Тамаровская Е.Н.</w:t>
            </w:r>
          </w:p>
          <w:p w14:paraId="121F9666" w14:textId="77777777" w:rsidR="00A91FF8" w:rsidRDefault="00570CF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Дроздова Ж.В.</w:t>
            </w:r>
          </w:p>
        </w:tc>
      </w:tr>
      <w:tr w:rsidR="00A91FF8" w14:paraId="548887F2" w14:textId="77777777">
        <w:tc>
          <w:tcPr>
            <w:tcW w:w="15283" w:type="dxa"/>
            <w:gridSpan w:val="9"/>
          </w:tcPr>
          <w:p w14:paraId="1092385A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7. Реализация государственных полномочий в сфере образования и защиты прав несовершеннолетних</w:t>
            </w:r>
          </w:p>
        </w:tc>
      </w:tr>
      <w:tr w:rsidR="00A91FF8" w14:paraId="2D02D6B4" w14:textId="77777777">
        <w:trPr>
          <w:trHeight w:val="286"/>
        </w:trPr>
        <w:tc>
          <w:tcPr>
            <w:tcW w:w="993" w:type="dxa"/>
            <w:gridSpan w:val="2"/>
          </w:tcPr>
          <w:p w14:paraId="14D4320C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752" w:type="dxa"/>
          </w:tcPr>
          <w:p w14:paraId="2B90B5C0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проведения акции «Все дети в школу!»</w:t>
            </w:r>
          </w:p>
        </w:tc>
        <w:tc>
          <w:tcPr>
            <w:tcW w:w="2155" w:type="dxa"/>
            <w:gridSpan w:val="4"/>
          </w:tcPr>
          <w:p w14:paraId="699953D9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3A32A883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Тамаровская Е.Н.</w:t>
            </w:r>
          </w:p>
          <w:p w14:paraId="44778D05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Юрманова Т.М.</w:t>
            </w:r>
          </w:p>
          <w:p w14:paraId="3969D414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Степанова Н.С.</w:t>
            </w:r>
          </w:p>
          <w:p w14:paraId="2BF9E63F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Гурьева О.В.</w:t>
            </w:r>
          </w:p>
        </w:tc>
      </w:tr>
      <w:tr w:rsidR="00A91FF8" w14:paraId="24EC5801" w14:textId="77777777">
        <w:trPr>
          <w:trHeight w:val="286"/>
        </w:trPr>
        <w:tc>
          <w:tcPr>
            <w:tcW w:w="993" w:type="dxa"/>
            <w:gridSpan w:val="2"/>
          </w:tcPr>
          <w:p w14:paraId="60F38CBB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752" w:type="dxa"/>
          </w:tcPr>
          <w:p w14:paraId="7A6ADDDD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обучающихся, проживающих на микрорайонах, закрепленных за школами</w:t>
            </w:r>
          </w:p>
        </w:tc>
        <w:tc>
          <w:tcPr>
            <w:tcW w:w="2155" w:type="dxa"/>
            <w:gridSpan w:val="4"/>
          </w:tcPr>
          <w:p w14:paraId="70CE51C1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36235DAA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Тамаровская Е.Н.</w:t>
            </w:r>
          </w:p>
          <w:p w14:paraId="05CD02AD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A91FF8" w14:paraId="518B4D9D" w14:textId="77777777">
        <w:trPr>
          <w:trHeight w:val="286"/>
        </w:trPr>
        <w:tc>
          <w:tcPr>
            <w:tcW w:w="993" w:type="dxa"/>
            <w:gridSpan w:val="2"/>
          </w:tcPr>
          <w:p w14:paraId="19F8D7D6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752" w:type="dxa"/>
          </w:tcPr>
          <w:p w14:paraId="7A7CEC6E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Консультационная деятельность по вопросам получения образовательной услуги</w:t>
            </w:r>
          </w:p>
        </w:tc>
        <w:tc>
          <w:tcPr>
            <w:tcW w:w="2155" w:type="dxa"/>
            <w:gridSpan w:val="4"/>
          </w:tcPr>
          <w:p w14:paraId="258720F0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83" w:type="dxa"/>
            <w:gridSpan w:val="2"/>
          </w:tcPr>
          <w:p w14:paraId="4C075D18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КО</w:t>
            </w:r>
          </w:p>
        </w:tc>
      </w:tr>
      <w:tr w:rsidR="00A91FF8" w14:paraId="260736A3" w14:textId="77777777">
        <w:trPr>
          <w:trHeight w:val="286"/>
        </w:trPr>
        <w:tc>
          <w:tcPr>
            <w:tcW w:w="993" w:type="dxa"/>
            <w:gridSpan w:val="2"/>
          </w:tcPr>
          <w:p w14:paraId="682D6F74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752" w:type="dxa"/>
          </w:tcPr>
          <w:p w14:paraId="321992CD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Координация зачисления обучающихся в ОО</w:t>
            </w:r>
          </w:p>
        </w:tc>
        <w:tc>
          <w:tcPr>
            <w:tcW w:w="2155" w:type="dxa"/>
            <w:gridSpan w:val="4"/>
          </w:tcPr>
          <w:p w14:paraId="1A219E43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16C13760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Тамаровская Е.Н.</w:t>
            </w:r>
          </w:p>
          <w:p w14:paraId="0D7618D9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Степанова Н.С.</w:t>
            </w:r>
          </w:p>
          <w:p w14:paraId="06A3EE70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Булдыгерова А.В.</w:t>
            </w:r>
          </w:p>
          <w:p w14:paraId="59FEFB9A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Голованенко М.М.</w:t>
            </w:r>
          </w:p>
        </w:tc>
      </w:tr>
      <w:tr w:rsidR="00A91FF8" w14:paraId="1E2B2776" w14:textId="77777777">
        <w:trPr>
          <w:trHeight w:val="286"/>
        </w:trPr>
        <w:tc>
          <w:tcPr>
            <w:tcW w:w="993" w:type="dxa"/>
            <w:gridSpan w:val="2"/>
          </w:tcPr>
          <w:p w14:paraId="7DC7D012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752" w:type="dxa"/>
          </w:tcPr>
          <w:p w14:paraId="75863FF7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работы муниципальной комиссии по разрешению конфликтов между участниками образовательного процесса (по запросу)</w:t>
            </w:r>
          </w:p>
        </w:tc>
        <w:tc>
          <w:tcPr>
            <w:tcW w:w="2155" w:type="dxa"/>
            <w:gridSpan w:val="4"/>
          </w:tcPr>
          <w:p w14:paraId="3A50E9A2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4D1FABEA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Тамаровская Е.Н.</w:t>
            </w:r>
          </w:p>
          <w:p w14:paraId="53131576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Гурьева О.В.</w:t>
            </w:r>
          </w:p>
        </w:tc>
      </w:tr>
      <w:tr w:rsidR="00A91FF8" w14:paraId="37A407EE" w14:textId="77777777">
        <w:trPr>
          <w:trHeight w:val="286"/>
        </w:trPr>
        <w:tc>
          <w:tcPr>
            <w:tcW w:w="993" w:type="dxa"/>
            <w:gridSpan w:val="2"/>
          </w:tcPr>
          <w:p w14:paraId="78959A4D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9752" w:type="dxa"/>
          </w:tcPr>
          <w:p w14:paraId="1E4D8445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Консилиум по работе с замещающими семьями с участием ГУ ЦПППН «Доверие» Забайкал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ьского края, ГУСО ЧКЦСОН «Берегиня» Забайкальского края, Центра по подготовке и сопровождению замещающих семей  «Шаг на встречу</w:t>
            </w:r>
          </w:p>
        </w:tc>
        <w:tc>
          <w:tcPr>
            <w:tcW w:w="2155" w:type="dxa"/>
            <w:gridSpan w:val="4"/>
          </w:tcPr>
          <w:p w14:paraId="1ED80E21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23.09.2022</w:t>
            </w:r>
          </w:p>
          <w:p w14:paraId="61A2D144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 5</w:t>
            </w:r>
          </w:p>
          <w:p w14:paraId="3E431045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14.15</w:t>
            </w:r>
          </w:p>
        </w:tc>
        <w:tc>
          <w:tcPr>
            <w:tcW w:w="2383" w:type="dxa"/>
            <w:gridSpan w:val="2"/>
          </w:tcPr>
          <w:p w14:paraId="2DD3F67E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Погонышева  И.Ю.</w:t>
            </w:r>
          </w:p>
        </w:tc>
      </w:tr>
      <w:tr w:rsidR="00A91FF8" w14:paraId="6A87496E" w14:textId="77777777">
        <w:trPr>
          <w:trHeight w:val="286"/>
        </w:trPr>
        <w:tc>
          <w:tcPr>
            <w:tcW w:w="993" w:type="dxa"/>
            <w:gridSpan w:val="2"/>
          </w:tcPr>
          <w:p w14:paraId="2AD10C3B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9752" w:type="dxa"/>
          </w:tcPr>
          <w:p w14:paraId="30CEF3F3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Публикация информации о положительном опыте замещающей семьи в СМИ</w:t>
            </w:r>
          </w:p>
        </w:tc>
        <w:tc>
          <w:tcPr>
            <w:tcW w:w="2155" w:type="dxa"/>
            <w:gridSpan w:val="4"/>
          </w:tcPr>
          <w:p w14:paraId="0E7173D1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3174D7CB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Погонышева И.Ю.</w:t>
            </w:r>
          </w:p>
        </w:tc>
      </w:tr>
      <w:tr w:rsidR="00A91FF8" w14:paraId="4023C5C8" w14:textId="77777777">
        <w:trPr>
          <w:trHeight w:val="286"/>
        </w:trPr>
        <w:tc>
          <w:tcPr>
            <w:tcW w:w="993" w:type="dxa"/>
            <w:gridSpan w:val="2"/>
          </w:tcPr>
          <w:p w14:paraId="6318F420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9752" w:type="dxa"/>
          </w:tcPr>
          <w:p w14:paraId="4F5A506F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Размещение информации о несовершеннолетних, являющихся воспитанниками организаций для детей-сирот и детей, оставшихся без попечения родителей,</w:t>
            </w:r>
          </w:p>
        </w:tc>
        <w:tc>
          <w:tcPr>
            <w:tcW w:w="2155" w:type="dxa"/>
            <w:gridSpan w:val="4"/>
          </w:tcPr>
          <w:p w14:paraId="56CC7FE0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7E528E23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Погонышева И.Ю.</w:t>
            </w:r>
          </w:p>
        </w:tc>
      </w:tr>
      <w:tr w:rsidR="00A91FF8" w14:paraId="14F08A58" w14:textId="77777777">
        <w:trPr>
          <w:trHeight w:val="227"/>
        </w:trPr>
        <w:tc>
          <w:tcPr>
            <w:tcW w:w="15283" w:type="dxa"/>
            <w:gridSpan w:val="9"/>
          </w:tcPr>
          <w:p w14:paraId="3767673E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8. Обеспечение охраны труда и безопасных условий в ОО</w:t>
            </w:r>
          </w:p>
        </w:tc>
      </w:tr>
      <w:tr w:rsidR="00A91FF8" w14:paraId="61584B26" w14:textId="77777777">
        <w:trPr>
          <w:trHeight w:val="255"/>
        </w:trPr>
        <w:tc>
          <w:tcPr>
            <w:tcW w:w="993" w:type="dxa"/>
            <w:gridSpan w:val="2"/>
          </w:tcPr>
          <w:p w14:paraId="6AF81D1F" w14:textId="77777777" w:rsidR="00A91FF8" w:rsidRDefault="00A91FF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14:paraId="4B820F38" w14:textId="77777777" w:rsidR="00A91FF8" w:rsidRDefault="00A91FF8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4"/>
          </w:tcPr>
          <w:p w14:paraId="578EB2FB" w14:textId="77777777" w:rsidR="00A91FF8" w:rsidRDefault="00A91FF8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14:paraId="187526A5" w14:textId="77777777" w:rsidR="00A91FF8" w:rsidRDefault="00A91FF8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F8" w14:paraId="49910FED" w14:textId="77777777">
        <w:trPr>
          <w:trHeight w:val="295"/>
        </w:trPr>
        <w:tc>
          <w:tcPr>
            <w:tcW w:w="15283" w:type="dxa"/>
            <w:gridSpan w:val="9"/>
          </w:tcPr>
          <w:p w14:paraId="1347EE63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9. Координация деятельности органов государственно-общественного управления</w:t>
            </w:r>
          </w:p>
        </w:tc>
      </w:tr>
      <w:tr w:rsidR="00A91FF8" w14:paraId="5370F1AA" w14:textId="77777777">
        <w:trPr>
          <w:trHeight w:val="286"/>
        </w:trPr>
        <w:tc>
          <w:tcPr>
            <w:tcW w:w="993" w:type="dxa"/>
            <w:gridSpan w:val="2"/>
          </w:tcPr>
          <w:p w14:paraId="5D1CC745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9752" w:type="dxa"/>
          </w:tcPr>
          <w:p w14:paraId="3415898B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аседание ведомственной комиссии комитета образования администрации городско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круга «Город Чита» по организации отдыха, оздоровления и занятости детей и подростков </w:t>
            </w:r>
          </w:p>
        </w:tc>
        <w:tc>
          <w:tcPr>
            <w:tcW w:w="2155" w:type="dxa"/>
            <w:gridSpan w:val="4"/>
          </w:tcPr>
          <w:p w14:paraId="394A6D6B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5.09.2022</w:t>
            </w:r>
          </w:p>
          <w:p w14:paraId="77546621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аб.213</w:t>
            </w:r>
          </w:p>
          <w:p w14:paraId="7BDEEC08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383" w:type="dxa"/>
            <w:gridSpan w:val="2"/>
          </w:tcPr>
          <w:p w14:paraId="3211EC6A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Секержитская М.А.</w:t>
            </w:r>
          </w:p>
          <w:p w14:paraId="74A75B92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Юрманова Т.М.</w:t>
            </w:r>
          </w:p>
        </w:tc>
      </w:tr>
      <w:tr w:rsidR="00A91FF8" w14:paraId="21AA5A58" w14:textId="77777777">
        <w:trPr>
          <w:trHeight w:val="286"/>
        </w:trPr>
        <w:tc>
          <w:tcPr>
            <w:tcW w:w="993" w:type="dxa"/>
            <w:gridSpan w:val="2"/>
          </w:tcPr>
          <w:p w14:paraId="2EF3E9E4" w14:textId="77777777" w:rsidR="00A91FF8" w:rsidRDefault="00570CF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752" w:type="dxa"/>
          </w:tcPr>
          <w:p w14:paraId="5E608F37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Заседание Опекунского совета</w:t>
            </w:r>
          </w:p>
        </w:tc>
        <w:tc>
          <w:tcPr>
            <w:tcW w:w="2155" w:type="dxa"/>
            <w:gridSpan w:val="4"/>
          </w:tcPr>
          <w:p w14:paraId="39632472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20.09.2022</w:t>
            </w:r>
          </w:p>
          <w:p w14:paraId="2B79FFBC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аб.213</w:t>
            </w:r>
          </w:p>
          <w:p w14:paraId="02548C5E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2383" w:type="dxa"/>
            <w:gridSpan w:val="2"/>
          </w:tcPr>
          <w:p w14:paraId="0099A70D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Погонышева И.Ю.</w:t>
            </w:r>
          </w:p>
        </w:tc>
      </w:tr>
      <w:tr w:rsidR="00A91FF8" w14:paraId="278EAA5E" w14:textId="77777777">
        <w:tc>
          <w:tcPr>
            <w:tcW w:w="15283" w:type="dxa"/>
            <w:gridSpan w:val="9"/>
          </w:tcPr>
          <w:p w14:paraId="1F58AA6C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10. Календарь образовательных событий</w:t>
            </w:r>
          </w:p>
        </w:tc>
      </w:tr>
      <w:tr w:rsidR="00A91FF8" w14:paraId="55C1A9A4" w14:textId="77777777">
        <w:trPr>
          <w:trHeight w:val="27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272AB207" w14:textId="77777777" w:rsidR="00A91FF8" w:rsidRDefault="00A91FF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none" w:sz="4" w:space="0" w:color="000000"/>
              <w:right w:val="single" w:sz="4" w:space="0" w:color="auto"/>
            </w:tcBorders>
          </w:tcPr>
          <w:p w14:paraId="2BFC7885" w14:textId="77777777" w:rsidR="00A91FF8" w:rsidRDefault="00A91FF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0FA84A78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Знаний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463D85A5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01.09.2022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413CD4EF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A91FF8" w14:paraId="10DA04C0" w14:textId="77777777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0195EA19" w14:textId="77777777" w:rsidR="00A91FF8" w:rsidRDefault="00A91FF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none" w:sz="4" w:space="0" w:color="000000"/>
              <w:right w:val="single" w:sz="4" w:space="0" w:color="auto"/>
            </w:tcBorders>
          </w:tcPr>
          <w:p w14:paraId="6F427BAC" w14:textId="77777777" w:rsidR="00A91FF8" w:rsidRDefault="00A91FF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648F7756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в ОО  «Первого урока», посвящённого Дню Знаний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6EE1FB60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01.09.2022</w:t>
            </w:r>
          </w:p>
          <w:p w14:paraId="6E75899C" w14:textId="77777777" w:rsidR="00A91FF8" w:rsidRDefault="00A91FF8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2E2D09B4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A91FF8" w14:paraId="4C292921" w14:textId="77777777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16F502BC" w14:textId="77777777" w:rsidR="00A91FF8" w:rsidRDefault="00A91FF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none" w:sz="4" w:space="0" w:color="000000"/>
              <w:right w:val="single" w:sz="4" w:space="0" w:color="auto"/>
            </w:tcBorders>
          </w:tcPr>
          <w:p w14:paraId="507696A0" w14:textId="77777777" w:rsidR="00A91FF8" w:rsidRDefault="00A91FF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707D5808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Неделя безопасности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13A717EE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02.09.2022-08.09.2022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0C4DC408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Сучков А.В.</w:t>
            </w:r>
          </w:p>
          <w:p w14:paraId="1E660DB9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A91FF8" w14:paraId="3AB1E27B" w14:textId="77777777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621BB64C" w14:textId="77777777" w:rsidR="00A91FF8" w:rsidRDefault="00A91FF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none" w:sz="4" w:space="0" w:color="000000"/>
              <w:right w:val="single" w:sz="4" w:space="0" w:color="auto"/>
            </w:tcBorders>
          </w:tcPr>
          <w:p w14:paraId="5C2D5D3F" w14:textId="77777777" w:rsidR="00A91FF8" w:rsidRDefault="00A91FF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535F1958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окончания второй мировой войны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Международной просветительской акции </w:t>
            </w:r>
          </w:p>
          <w:p w14:paraId="025C2E8C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«Диктант Победы»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257261B7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03.09.2022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301B6D72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Тамаровская Е.Н.</w:t>
            </w:r>
          </w:p>
          <w:p w14:paraId="27426F3B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A91FF8" w14:paraId="357DCD6C" w14:textId="77777777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554A5D6D" w14:textId="77777777" w:rsidR="00A91FF8" w:rsidRDefault="00A91FF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none" w:sz="4" w:space="0" w:color="000000"/>
              <w:right w:val="single" w:sz="4" w:space="0" w:color="auto"/>
            </w:tcBorders>
          </w:tcPr>
          <w:p w14:paraId="20EF0926" w14:textId="77777777" w:rsidR="00A91FF8" w:rsidRDefault="00A91FF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0D3EB586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солидарности в борьбе с терроризмом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39C68A6E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03.09.2022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10B97302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A91FF8" w14:paraId="6CB40937" w14:textId="77777777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363E7CD4" w14:textId="77777777" w:rsidR="00A91FF8" w:rsidRDefault="00A91FF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none" w:sz="4" w:space="0" w:color="000000"/>
              <w:right w:val="single" w:sz="4" w:space="0" w:color="auto"/>
            </w:tcBorders>
          </w:tcPr>
          <w:p w14:paraId="1647ADA1" w14:textId="77777777" w:rsidR="00A91FF8" w:rsidRDefault="00A91FF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56DCC072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 лет со дня Бородинского сражения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6DCFAFC6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07.09.2022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53974161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A91FF8" w14:paraId="2BBEDD0B" w14:textId="77777777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51D28129" w14:textId="77777777" w:rsidR="00A91FF8" w:rsidRDefault="00A91FF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none" w:sz="4" w:space="0" w:color="000000"/>
              <w:right w:val="single" w:sz="4" w:space="0" w:color="auto"/>
            </w:tcBorders>
          </w:tcPr>
          <w:p w14:paraId="13B1D73E" w14:textId="77777777" w:rsidR="00A91FF8" w:rsidRDefault="00A91FF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289B14BB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60770E0B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08.09.2022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52629A1B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A91FF8" w14:paraId="6FC10293" w14:textId="77777777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5432C3AA" w14:textId="77777777" w:rsidR="00A91FF8" w:rsidRDefault="00A91FF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none" w:sz="4" w:space="0" w:color="000000"/>
              <w:right w:val="single" w:sz="4" w:space="0" w:color="auto"/>
            </w:tcBorders>
          </w:tcPr>
          <w:p w14:paraId="3A893457" w14:textId="77777777" w:rsidR="00A91FF8" w:rsidRDefault="00A91FF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3CA9B071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 лет со Дня рождения русского ученого, писателя  Константина Эдуардовича Циолковского (1857-1935)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54E2B9CA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17.09.2022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18FE52F3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A91FF8" w14:paraId="7CE9B86C" w14:textId="77777777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5A8CBA7C" w14:textId="77777777" w:rsidR="00A91FF8" w:rsidRDefault="00A91FF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none" w:sz="4" w:space="0" w:color="000000"/>
              <w:right w:val="single" w:sz="4" w:space="0" w:color="auto"/>
            </w:tcBorders>
          </w:tcPr>
          <w:p w14:paraId="63DB1544" w14:textId="77777777" w:rsidR="00A91FF8" w:rsidRDefault="00A91FF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66CBB2F5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Спартакиада молодых  педагогов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2F9D585E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17.09.2022</w:t>
            </w:r>
          </w:p>
          <w:p w14:paraId="4253CF30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МСБ «Березка»</w:t>
            </w:r>
          </w:p>
          <w:p w14:paraId="24403164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4DB391B5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Быченкова Н.В.</w:t>
            </w:r>
          </w:p>
        </w:tc>
      </w:tr>
      <w:tr w:rsidR="00A91FF8" w14:paraId="6597A6A4" w14:textId="77777777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2D55081D" w14:textId="77777777" w:rsidR="00A91FF8" w:rsidRDefault="00A91FF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none" w:sz="4" w:space="0" w:color="000000"/>
              <w:right w:val="single" w:sz="4" w:space="0" w:color="auto"/>
            </w:tcBorders>
          </w:tcPr>
          <w:p w14:paraId="32250432" w14:textId="77777777" w:rsidR="00A91FF8" w:rsidRDefault="00A91FF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511ECCD4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Туристический слет молодых семей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25A4B29D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24.09.2022</w:t>
            </w:r>
          </w:p>
          <w:p w14:paraId="3A650375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МСБ «Березка»</w:t>
            </w:r>
          </w:p>
          <w:p w14:paraId="504271D9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20168393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Быченкова Н.В.</w:t>
            </w:r>
          </w:p>
          <w:p w14:paraId="1AC26DE7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Голованенко М.М.</w:t>
            </w:r>
          </w:p>
          <w:p w14:paraId="2FFF060B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Новикова С.С.</w:t>
            </w:r>
          </w:p>
        </w:tc>
      </w:tr>
      <w:tr w:rsidR="00A91FF8" w14:paraId="5C7AC69B" w14:textId="77777777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05E0C8D5" w14:textId="77777777" w:rsidR="00A91FF8" w:rsidRDefault="00A91FF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none" w:sz="4" w:space="0" w:color="000000"/>
              <w:right w:val="single" w:sz="4" w:space="0" w:color="auto"/>
            </w:tcBorders>
          </w:tcPr>
          <w:p w14:paraId="1B855265" w14:textId="77777777" w:rsidR="00A91FF8" w:rsidRDefault="00A91FF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64B6BD50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Праздничные мероприятия,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посвященные празднованию профессионального праздника Дня воспитателя и всех дошкольных работников:</w:t>
            </w:r>
          </w:p>
          <w:p w14:paraId="518990FC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- посвящение в педагоги на базе МБДОУ;</w:t>
            </w:r>
          </w:p>
          <w:p w14:paraId="258BF51B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- фестиваль мастер-классов от воспитателей по изготовлению поздравительных открыток «От всей души»;</w:t>
            </w:r>
          </w:p>
          <w:p w14:paraId="0546D352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- выставка детско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го творчества на базе МБДОУ «Детский сад –волшебная страна»;</w:t>
            </w:r>
          </w:p>
          <w:p w14:paraId="0925A159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- тематическая страница на сайте комитета образования «Из истории освоения профессии «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оспитатель» - «История взлетов и успехов»</w:t>
            </w:r>
          </w:p>
          <w:p w14:paraId="03AB7B6C" w14:textId="77777777" w:rsidR="00A91FF8" w:rsidRDefault="00570CF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-фотосушка на базе МБДОУ «С огнем в глазах, с любовью к детям!»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64AA9887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  <w:lang w:eastAsia="en-US"/>
              </w:rPr>
              <w:t>26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  <w:lang w:eastAsia="en-US"/>
              </w:rPr>
              <w:t>.09.2022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  <w:lang w:eastAsia="en-US"/>
              </w:rPr>
              <w:t>-28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  <w:lang w:eastAsia="en-US"/>
              </w:rPr>
              <w:t>.09.2022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7FAA5904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Лисицына М.В.</w:t>
            </w:r>
          </w:p>
          <w:p w14:paraId="4525F6D3" w14:textId="77777777" w:rsidR="00A91FF8" w:rsidRDefault="00570CF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МБДОУ</w:t>
            </w:r>
          </w:p>
        </w:tc>
      </w:tr>
    </w:tbl>
    <w:p w14:paraId="6D220CDC" w14:textId="77777777" w:rsidR="00A91FF8" w:rsidRDefault="00A91FF8">
      <w:pPr>
        <w:pStyle w:val="af4"/>
        <w:rPr>
          <w:rFonts w:ascii="Times New Roman" w:hAnsi="Times New Roman" w:cs="Times New Roman"/>
          <w:sz w:val="24"/>
          <w:szCs w:val="24"/>
        </w:rPr>
      </w:pPr>
    </w:p>
    <w:p w14:paraId="4E544AFB" w14:textId="77777777" w:rsidR="00A91FF8" w:rsidRDefault="00A91FF8">
      <w:pPr>
        <w:jc w:val="center"/>
        <w:rPr>
          <w:sz w:val="24"/>
          <w:szCs w:val="24"/>
        </w:rPr>
      </w:pPr>
    </w:p>
    <w:sectPr w:rsidR="00A91FF8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1294" w14:textId="77777777" w:rsidR="00570CF2" w:rsidRDefault="00570CF2">
      <w:r>
        <w:separator/>
      </w:r>
    </w:p>
  </w:endnote>
  <w:endnote w:type="continuationSeparator" w:id="0">
    <w:p w14:paraId="5B98DE3A" w14:textId="77777777" w:rsidR="00570CF2" w:rsidRDefault="0057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"/>
      <w:docPartObj>
        <w:docPartGallery w:val="Page Numbers (Bottom of Page)"/>
        <w:docPartUnique/>
      </w:docPartObj>
    </w:sdtPr>
    <w:sdtEndPr/>
    <w:sdtContent>
      <w:p w14:paraId="288F4694" w14:textId="77777777" w:rsidR="00A91FF8" w:rsidRDefault="00570CF2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1B93681F" w14:textId="77777777" w:rsidR="00A91FF8" w:rsidRDefault="00A91FF8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6843B" w14:textId="77777777" w:rsidR="00570CF2" w:rsidRDefault="00570CF2">
      <w:r>
        <w:separator/>
      </w:r>
    </w:p>
  </w:footnote>
  <w:footnote w:type="continuationSeparator" w:id="0">
    <w:p w14:paraId="0CE8A3A7" w14:textId="77777777" w:rsidR="00570CF2" w:rsidRDefault="00570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E17"/>
    <w:multiLevelType w:val="hybridMultilevel"/>
    <w:tmpl w:val="9A0C24BA"/>
    <w:lvl w:ilvl="0" w:tplc="6E8EC9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9FA47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1C64B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E0A71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18F7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C000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6B26F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5C81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1A658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88758B2"/>
    <w:multiLevelType w:val="multilevel"/>
    <w:tmpl w:val="F752C21C"/>
    <w:lvl w:ilvl="0">
      <w:start w:val="1"/>
      <w:numFmt w:val="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bullet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bullet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bullet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bullet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5C585C"/>
    <w:multiLevelType w:val="hybridMultilevel"/>
    <w:tmpl w:val="28FA8DD6"/>
    <w:lvl w:ilvl="0" w:tplc="D472A0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2402D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4B81B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E643F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B45A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0A6A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B5AA7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04AF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043A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3EC5EB1"/>
    <w:multiLevelType w:val="hybridMultilevel"/>
    <w:tmpl w:val="EC169530"/>
    <w:lvl w:ilvl="0" w:tplc="EEB05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60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C7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E2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428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86E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EB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AE9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D8C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1432A"/>
    <w:multiLevelType w:val="hybridMultilevel"/>
    <w:tmpl w:val="AD5C25BC"/>
    <w:lvl w:ilvl="0" w:tplc="0622B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308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C06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0F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457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689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E9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E11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C4C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8793A"/>
    <w:multiLevelType w:val="multilevel"/>
    <w:tmpl w:val="CFB60FD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10628"/>
    <w:multiLevelType w:val="hybridMultilevel"/>
    <w:tmpl w:val="B64611F6"/>
    <w:lvl w:ilvl="0" w:tplc="8036F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66D0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2E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00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220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940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428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684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642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848978">
    <w:abstractNumId w:val="1"/>
  </w:num>
  <w:num w:numId="2" w16cid:durableId="352458241">
    <w:abstractNumId w:val="6"/>
  </w:num>
  <w:num w:numId="3" w16cid:durableId="1059203750">
    <w:abstractNumId w:val="4"/>
  </w:num>
  <w:num w:numId="4" w16cid:durableId="734816017">
    <w:abstractNumId w:val="3"/>
  </w:num>
  <w:num w:numId="5" w16cid:durableId="1663698628">
    <w:abstractNumId w:val="0"/>
  </w:num>
  <w:num w:numId="6" w16cid:durableId="363605102">
    <w:abstractNumId w:val="5"/>
  </w:num>
  <w:num w:numId="7" w16cid:durableId="1164468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F8"/>
    <w:rsid w:val="00570CF2"/>
    <w:rsid w:val="00A84DBE"/>
    <w:rsid w:val="00A91FF8"/>
    <w:rsid w:val="00D8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4C52"/>
  <w15:docId w15:val="{BEF4BBB1-E75A-4497-85A3-E874FAE5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5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5B5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/>
      <w:sz w:val="20"/>
      <w:szCs w:val="20"/>
      <w:lang w:eastAsia="ru-RU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customStyle="1" w:styleId="af5">
    <w:name w:val="Обычный+центр"/>
    <w:basedOn w:val="13"/>
    <w:uiPriority w:val="99"/>
    <w:pPr>
      <w:tabs>
        <w:tab w:val="left" w:pos="2240"/>
      </w:tabs>
      <w:jc w:val="center"/>
    </w:pPr>
    <w:rPr>
      <w:color w:val="FF0000"/>
    </w:rPr>
  </w:style>
  <w:style w:type="paragraph" w:customStyle="1" w:styleId="13">
    <w:name w:val="Обычный (Интернет)1"/>
    <w:basedOn w:val="a"/>
    <w:uiPriority w:val="99"/>
    <w:unhideWhenUsed/>
    <w:rPr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</w:rPr>
  </w:style>
  <w:style w:type="paragraph" w:customStyle="1" w:styleId="14">
    <w:name w:val="Верхний колонтитул1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1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Текст выноски1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1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6">
    <w:name w:val="Гиперссылка1"/>
    <w:basedOn w:val="a0"/>
    <w:uiPriority w:val="99"/>
    <w:unhideWhenUsed/>
    <w:rPr>
      <w:color w:val="0563C1"/>
      <w:u w:val="single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color w:val="2E75B5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2E75B5"/>
      <w:sz w:val="32"/>
      <w:szCs w:val="32"/>
      <w:lang w:eastAsia="ru-RU"/>
    </w:rPr>
  </w:style>
  <w:style w:type="character" w:customStyle="1" w:styleId="markedcontent">
    <w:name w:val="markedcontent"/>
    <w:basedOn w:val="a0"/>
  </w:style>
  <w:style w:type="character" w:customStyle="1" w:styleId="layout">
    <w:name w:val="layout"/>
    <w:basedOn w:val="a0"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3270</Words>
  <Characters>18640</Characters>
  <Application>Microsoft Office Word</Application>
  <DocSecurity>0</DocSecurity>
  <Lines>155</Lines>
  <Paragraphs>43</Paragraphs>
  <ScaleCrop>false</ScaleCrop>
  <Company/>
  <LinksUpToDate>false</LinksUpToDate>
  <CharactersWithSpaces>21867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Секержитская</dc:creator>
  <cp:keywords/>
  <dc:description/>
  <cp:lastModifiedBy>Гордеев Андрей Валерьевич</cp:lastModifiedBy>
  <cp:revision>2</cp:revision>
  <dcterms:created xsi:type="dcterms:W3CDTF">2022-08-30T00:24:00Z</dcterms:created>
  <dcterms:modified xsi:type="dcterms:W3CDTF">2022-08-30T00:24:00Z</dcterms:modified>
  <cp:version>1100.0100.01</cp:version>
</cp:coreProperties>
</file>