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1D" w:rsidRDefault="001C7E1D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1C7E1D" w:rsidRDefault="001C7E1D">
      <w:pPr>
        <w:pStyle w:val="ConsPlusNormal"/>
        <w:jc w:val="both"/>
        <w:outlineLvl w:val="0"/>
      </w:pPr>
    </w:p>
    <w:p w:rsidR="001C7E1D" w:rsidRDefault="001C7E1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ГОСУДАРСТВЕННОЕ САНИТАРНО-ЭПИДЕМИОЛОГИЧЕСКОЕ НОРМИРОВАНИЕ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right"/>
      </w:pPr>
      <w:r>
        <w:t>Утверждаю</w:t>
      </w:r>
    </w:p>
    <w:p w:rsidR="001C7E1D" w:rsidRDefault="001C7E1D">
      <w:pPr>
        <w:pStyle w:val="ConsPlusNormal"/>
        <w:jc w:val="right"/>
      </w:pPr>
      <w:r>
        <w:t>Руководитель Федеральной службы</w:t>
      </w:r>
    </w:p>
    <w:p w:rsidR="001C7E1D" w:rsidRDefault="001C7E1D">
      <w:pPr>
        <w:pStyle w:val="ConsPlusNormal"/>
        <w:jc w:val="right"/>
      </w:pPr>
      <w:r>
        <w:t>по надзору в сфере защиты прав</w:t>
      </w:r>
    </w:p>
    <w:p w:rsidR="001C7E1D" w:rsidRDefault="001C7E1D">
      <w:pPr>
        <w:pStyle w:val="ConsPlusNormal"/>
        <w:jc w:val="right"/>
      </w:pPr>
      <w:r>
        <w:t>потребителей и благополучия человека,</w:t>
      </w:r>
    </w:p>
    <w:p w:rsidR="001C7E1D" w:rsidRDefault="001C7E1D">
      <w:pPr>
        <w:pStyle w:val="ConsPlusNormal"/>
        <w:jc w:val="right"/>
      </w:pPr>
      <w:r>
        <w:t>Главный государственный санитарный</w:t>
      </w:r>
    </w:p>
    <w:p w:rsidR="001C7E1D" w:rsidRDefault="001C7E1D">
      <w:pPr>
        <w:pStyle w:val="ConsPlusNormal"/>
        <w:jc w:val="right"/>
      </w:pPr>
      <w:r>
        <w:t>врач Российской Федерации</w:t>
      </w:r>
    </w:p>
    <w:p w:rsidR="001C7E1D" w:rsidRDefault="001C7E1D">
      <w:pPr>
        <w:pStyle w:val="ConsPlusNormal"/>
        <w:jc w:val="right"/>
      </w:pPr>
      <w:r>
        <w:t>А.Ю.ПОПОВА</w:t>
      </w:r>
    </w:p>
    <w:p w:rsidR="001C7E1D" w:rsidRDefault="001C7E1D">
      <w:pPr>
        <w:pStyle w:val="ConsPlusNormal"/>
        <w:jc w:val="right"/>
      </w:pPr>
      <w:r>
        <w:t>18 мая 2020 г.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2.4. ГИГИЕНА ДЕТЕЙ И ПОДРОСТКОВ</w:t>
      </w:r>
    </w:p>
    <w:p w:rsidR="001C7E1D" w:rsidRDefault="001C7E1D">
      <w:pPr>
        <w:pStyle w:val="ConsPlusNormal"/>
        <w:jc w:val="center"/>
        <w:rPr>
          <w:b/>
          <w:bCs/>
        </w:rPr>
      </w:pP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РЕКОМЕНДАЦИИ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ПО ОРГАНИЗАЦИИ ПИТАНИЯ ОБУЧАЮЩИХСЯ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ОРГАНИЗАЦИЙ</w:t>
      </w:r>
    </w:p>
    <w:p w:rsidR="001C7E1D" w:rsidRDefault="001C7E1D">
      <w:pPr>
        <w:pStyle w:val="ConsPlusNormal"/>
        <w:jc w:val="center"/>
        <w:rPr>
          <w:b/>
          <w:bCs/>
        </w:rPr>
      </w:pP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МЕТОДИЧЕСКИЕ РЕКОМЕНДАЦИИ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МР 2.4.0179-20</w:t>
      </w:r>
    </w:p>
    <w:p w:rsidR="001C7E1D" w:rsidRDefault="001C7E1D">
      <w:pPr>
        <w:pStyle w:val="ConsPlusNormal"/>
        <w:jc w:val="center"/>
      </w:pPr>
    </w:p>
    <w:p w:rsidR="001C7E1D" w:rsidRDefault="001C7E1D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3. Введены впервые.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 и область применения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Организация питания обучающихся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в общеобразовательных организациях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lastRenderedPageBreak/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ar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ar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ar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right"/>
        <w:outlineLvl w:val="2"/>
      </w:pPr>
      <w:r>
        <w:t>Таблица 1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Режим питания по приемам пищи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1C7E1D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2 смена</w:t>
            </w:r>
          </w:p>
        </w:tc>
      </w:tr>
      <w:tr w:rsidR="001C7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1C7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20 - 25</w:t>
            </w:r>
          </w:p>
        </w:tc>
      </w:tr>
      <w:tr w:rsidR="001C7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30 - 35</w:t>
            </w:r>
          </w:p>
        </w:tc>
      </w:tr>
      <w:tr w:rsidR="001C7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10 - 15</w:t>
            </w:r>
          </w:p>
        </w:tc>
      </w:tr>
      <w:tr w:rsidR="001C7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right"/>
        <w:outlineLvl w:val="2"/>
      </w:pPr>
      <w:r>
        <w:t>Таблица 2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Рекомендуемая масса порций блюд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для обучающихся различного возраста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1C7E1D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1C7E1D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1C7E1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200 - 250</w:t>
            </w:r>
          </w:p>
        </w:tc>
      </w:tr>
      <w:tr w:rsidR="001C7E1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60 - 150</w:t>
            </w:r>
          </w:p>
        </w:tc>
      </w:tr>
      <w:tr w:rsidR="001C7E1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250 - 300</w:t>
            </w:r>
          </w:p>
        </w:tc>
      </w:tr>
      <w:tr w:rsidR="001C7E1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100 - 120</w:t>
            </w:r>
          </w:p>
        </w:tc>
      </w:tr>
      <w:tr w:rsidR="001C7E1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180 - 230</w:t>
            </w:r>
          </w:p>
        </w:tc>
      </w:tr>
      <w:tr w:rsidR="001C7E1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Объемно-планировочные решения и размещение организаций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общественного питания в общеобразовательных организациях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ar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lastRenderedPageBreak/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раковина для мытья рук;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холодильник (холодильный шкаф);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Обеспечение контроля качества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и организации питания обучающихся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ar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lastRenderedPageBreak/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ar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Организация мониторинга горячего питания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5.2. Показателями мониторинга горячего питания являются: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количество обучающихся всего, в т.ч. 1 - 4 классов, 5 - 11 классов;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количество посадочных мест в обеденном зале;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соответствие меню положениям настоящих рекомендаций;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 xml:space="preserve">- наличие родительского (общественного </w:t>
      </w:r>
      <w:hyperlink r:id="rId6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объем и вид пищевых отходов после приема пищи;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- удовлетворенность питанием обучающихся и родителей.</w:t>
      </w:r>
    </w:p>
    <w:p w:rsidR="001C7E1D" w:rsidRDefault="001C7E1D">
      <w:pPr>
        <w:pStyle w:val="ConsPlusNormal"/>
        <w:spacing w:before="16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right"/>
        <w:outlineLvl w:val="0"/>
      </w:pPr>
      <w:r>
        <w:t>Приложение 1</w:t>
      </w:r>
    </w:p>
    <w:p w:rsidR="001C7E1D" w:rsidRDefault="001C7E1D">
      <w:pPr>
        <w:pStyle w:val="ConsPlusNormal"/>
        <w:jc w:val="right"/>
      </w:pPr>
      <w:r>
        <w:t>к МР 2.4.0179-20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rPr>
          <w:b/>
          <w:bCs/>
        </w:rPr>
      </w:pPr>
      <w:bookmarkStart w:id="1" w:name="Par211"/>
      <w:bookmarkEnd w:id="1"/>
      <w:r>
        <w:rPr>
          <w:b/>
          <w:bCs/>
        </w:rPr>
        <w:t>СРЕДНЕСУТОЧНЫЕ НАБОРЫ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ПИЩЕВЫХ ПРОДУКТОВ, В ТОМ ЧИСЛЕ,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ИСПОЛЬЗУЕМЫЕ ДЛЯ ПРИГОТОВЛЕНИЯ БЛЮД И НАПИТКОВ,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ДЛЯ ОБУЧАЮЩИХСЯ ОБЩЕОБРАЗОВАТЕЛЬНЫХ ОРГАНИЗАЦИЙ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(В НЕТТО Г, МЛ, НА 1 РЕБЕНКА В СУТКИ)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1C7E1D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1C7E1D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120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50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187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ar348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320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185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78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53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77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300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Творог (не более 9%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12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Сметана (не более 15%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35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18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Сахар </w:t>
            </w:r>
            <w:hyperlink w:anchor="Par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35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0,4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1,2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4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5</w:t>
            </w:r>
          </w:p>
        </w:tc>
      </w:tr>
      <w:tr w:rsidR="001C7E1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</w:pPr>
            <w:r>
              <w:t>2</w:t>
            </w:r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--------------------------------</w:t>
      </w:r>
    </w:p>
    <w:p w:rsidR="001C7E1D" w:rsidRDefault="001C7E1D">
      <w:pPr>
        <w:pStyle w:val="ConsPlusNormal"/>
        <w:spacing w:before="160"/>
        <w:ind w:firstLine="540"/>
        <w:jc w:val="both"/>
      </w:pPr>
      <w:bookmarkStart w:id="2" w:name="Par348"/>
      <w:bookmarkEnd w:id="2"/>
      <w:r>
        <w:t>&lt;*&gt; Соленые и квашеные овощи - не более 10% от общего количества овощей.</w:t>
      </w:r>
    </w:p>
    <w:p w:rsidR="001C7E1D" w:rsidRDefault="001C7E1D">
      <w:pPr>
        <w:pStyle w:val="ConsPlusNormal"/>
        <w:spacing w:before="160"/>
        <w:ind w:firstLine="540"/>
        <w:jc w:val="both"/>
      </w:pPr>
      <w:bookmarkStart w:id="3" w:name="Par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lastRenderedPageBreak/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right"/>
        <w:outlineLvl w:val="0"/>
      </w:pPr>
      <w:bookmarkStart w:id="4" w:name="Par357"/>
      <w:bookmarkEnd w:id="4"/>
      <w:r>
        <w:t>Приложение 2</w:t>
      </w:r>
    </w:p>
    <w:p w:rsidR="001C7E1D" w:rsidRDefault="001C7E1D">
      <w:pPr>
        <w:pStyle w:val="ConsPlusNormal"/>
        <w:jc w:val="right"/>
      </w:pPr>
      <w:r>
        <w:t>к МР 2.4.0179-20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Вариант 1.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Примерное меню завтраков для обучающихся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1 - 4-х и 5 - 11-х классов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1C7E1D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1C7E1D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Выход (вес) порции</w:t>
            </w:r>
          </w:p>
          <w:p w:rsidR="001C7E1D" w:rsidRDefault="001C7E1D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Выход (вес) порции</w:t>
            </w:r>
          </w:p>
          <w:p w:rsidR="001C7E1D" w:rsidRDefault="001C7E1D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Чай </w:t>
            </w:r>
            <w:hyperlink w:anchor="Par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475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Чай с лимоном </w:t>
            </w:r>
            <w:hyperlink w:anchor="Par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200/7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527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220/20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Чай </w:t>
            </w:r>
            <w:hyperlink w:anchor="Par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440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Чай фруктовый </w:t>
            </w:r>
            <w:hyperlink w:anchor="Par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475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220/20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Чай </w:t>
            </w:r>
            <w:hyperlink w:anchor="Par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475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Чай с лимоном </w:t>
            </w:r>
            <w:hyperlink w:anchor="Par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200/7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527</w:t>
            </w:r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Вариант 2.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Примерное меню завтраков для обучающихся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1 - 4-х и 5 - 11-х классов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1C7E1D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1C7E1D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Выход (вес) порции</w:t>
            </w:r>
          </w:p>
          <w:p w:rsidR="001C7E1D" w:rsidRDefault="001C7E1D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Выход (вес) порции</w:t>
            </w:r>
          </w:p>
          <w:p w:rsidR="001C7E1D" w:rsidRDefault="001C7E1D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Чай </w:t>
            </w:r>
            <w:hyperlink w:anchor="Par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475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495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125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575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220/20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lastRenderedPageBreak/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Чай с лимоном </w:t>
            </w:r>
            <w:hyperlink w:anchor="Par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200/7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482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435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Чай </w:t>
            </w:r>
            <w:hyperlink w:anchor="Par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475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Хлеб </w:t>
            </w:r>
            <w:hyperlink w:anchor="Par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590</w:t>
            </w:r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Примечание:</w:t>
      </w:r>
    </w:p>
    <w:p w:rsidR="001C7E1D" w:rsidRDefault="001C7E1D">
      <w:pPr>
        <w:pStyle w:val="ConsPlusNormal"/>
        <w:spacing w:before="160"/>
        <w:ind w:firstLine="540"/>
        <w:jc w:val="both"/>
      </w:pPr>
      <w:bookmarkStart w:id="5" w:name="Par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1C7E1D" w:rsidRDefault="001C7E1D">
      <w:pPr>
        <w:pStyle w:val="ConsPlusNormal"/>
        <w:spacing w:before="160"/>
        <w:ind w:firstLine="540"/>
        <w:jc w:val="both"/>
      </w:pPr>
      <w:bookmarkStart w:id="6" w:name="Par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Вариант 1.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Примерное меню обедов для обучающихся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1 - 4-х и 5 - 11-х классов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1C7E1D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1C7E1D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Выход (вес) порции</w:t>
            </w:r>
          </w:p>
          <w:p w:rsidR="001C7E1D" w:rsidRDefault="001C7E1D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Выход (вес) порции</w:t>
            </w:r>
          </w:p>
          <w:p w:rsidR="001C7E1D" w:rsidRDefault="001C7E1D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840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Компот из плодов сухих (шиповник) </w:t>
            </w:r>
            <w:hyperlink w:anchor="Par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840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840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840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Компот из плодов сухих (шиповник) </w:t>
            </w:r>
            <w:hyperlink w:anchor="Par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Примечание:</w:t>
      </w:r>
    </w:p>
    <w:p w:rsidR="001C7E1D" w:rsidRDefault="001C7E1D">
      <w:pPr>
        <w:pStyle w:val="ConsPlusNormal"/>
        <w:spacing w:before="160"/>
        <w:ind w:firstLine="540"/>
        <w:jc w:val="both"/>
      </w:pPr>
      <w:bookmarkStart w:id="7" w:name="Par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Вариант 2.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Примерное меню обедов для обучающихся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1 - 4-х и 5 - 11-х классов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1C7E1D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1C7E1D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Выход (вес) порции</w:t>
            </w:r>
          </w:p>
          <w:p w:rsidR="001C7E1D" w:rsidRDefault="001C7E1D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Выход (вес) порции</w:t>
            </w:r>
          </w:p>
          <w:p w:rsidR="001C7E1D" w:rsidRDefault="001C7E1D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840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840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Компот из плодов сухих (шиповник) </w:t>
            </w:r>
            <w:hyperlink w:anchor="Par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840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lastRenderedPageBreak/>
              <w:t>Салат из моркови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 xml:space="preserve">Компот из плодов сухих (изюм) </w:t>
            </w:r>
            <w:hyperlink w:anchor="Par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840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lastRenderedPageBreak/>
              <w:t>Салат картофельный с зеленым горошком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250/10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850</w:t>
            </w:r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Примечание:</w:t>
      </w:r>
    </w:p>
    <w:p w:rsidR="001C7E1D" w:rsidRDefault="001C7E1D">
      <w:pPr>
        <w:pStyle w:val="ConsPlusNormal"/>
        <w:spacing w:before="160"/>
        <w:ind w:firstLine="540"/>
        <w:jc w:val="both"/>
      </w:pPr>
      <w:bookmarkStart w:id="8" w:name="Par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right"/>
        <w:outlineLvl w:val="0"/>
      </w:pPr>
      <w:r>
        <w:t>Приложение 3</w:t>
      </w:r>
    </w:p>
    <w:p w:rsidR="001C7E1D" w:rsidRDefault="001C7E1D">
      <w:pPr>
        <w:pStyle w:val="ConsPlusNormal"/>
        <w:jc w:val="right"/>
      </w:pPr>
      <w:r>
        <w:t>к МР 2.4.0179-20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rPr>
          <w:b/>
          <w:bCs/>
        </w:rPr>
      </w:pPr>
      <w:bookmarkStart w:id="9" w:name="Par1379"/>
      <w:bookmarkEnd w:id="9"/>
      <w:r>
        <w:rPr>
          <w:b/>
          <w:bCs/>
        </w:rPr>
        <w:t>ТАБЛИЦА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ЗАМЕНЫ ПИЩЕВОЙ ПРОДУКЦИИ В ГРАММАХ (НЕТТО)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С УЧЕТОМ ИХ ПИЩЕВОЙ ЦЕННОСТИ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1C7E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Масса, г</w:t>
            </w:r>
          </w:p>
        </w:tc>
      </w:tr>
      <w:tr w:rsidR="001C7E1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96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116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97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120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120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97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104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95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104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120</w:t>
            </w:r>
          </w:p>
        </w:tc>
      </w:tr>
      <w:tr w:rsidR="001C7E1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Молоко питьевое 3,2% м.д.ж.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35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  <w:tr w:rsidR="001C7E1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85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</w:tr>
      <w:tr w:rsidR="001C7E1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370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240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190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33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64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300</w:t>
            </w:r>
          </w:p>
        </w:tc>
      </w:tr>
      <w:tr w:rsidR="001C7E1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200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</w:t>
            </w:r>
          </w:p>
        </w:tc>
      </w:tr>
      <w:tr w:rsidR="001C7E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</w:t>
            </w:r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right"/>
        <w:outlineLvl w:val="0"/>
      </w:pPr>
      <w:r>
        <w:t>Приложение 4</w:t>
      </w:r>
    </w:p>
    <w:p w:rsidR="001C7E1D" w:rsidRDefault="001C7E1D">
      <w:pPr>
        <w:pStyle w:val="ConsPlusNormal"/>
        <w:jc w:val="right"/>
      </w:pPr>
      <w:r>
        <w:t>к МР 2.4.0179-20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rPr>
          <w:b/>
          <w:bCs/>
        </w:rPr>
      </w:pPr>
      <w:bookmarkStart w:id="10" w:name="Par1491"/>
      <w:bookmarkEnd w:id="10"/>
      <w:r>
        <w:rPr>
          <w:b/>
          <w:bCs/>
        </w:rPr>
        <w:t>РЕКОМЕНДУЕМЫЙ МИНИМАЛЬНЫЙ ПЕРЕЧЕНЬ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ОБОРУДОВАНИЯ ПРОИЗВОДСТВЕННЫХ ПОМЕЩЕНИЙ ПИЩЕБЛОКОВ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ОРГАНИЗАЦИЙ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lastRenderedPageBreak/>
              <w:t>Моечная кухонной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1C7E1D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1D" w:rsidRDefault="001C7E1D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right"/>
        <w:outlineLvl w:val="0"/>
      </w:pPr>
      <w:r>
        <w:t>Приложение 5</w:t>
      </w:r>
    </w:p>
    <w:p w:rsidR="001C7E1D" w:rsidRDefault="001C7E1D">
      <w:pPr>
        <w:pStyle w:val="ConsPlusNormal"/>
        <w:jc w:val="right"/>
      </w:pPr>
      <w:r>
        <w:t>к МР 2.4.0179-20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rPr>
          <w:b/>
          <w:bCs/>
        </w:rPr>
      </w:pPr>
      <w:bookmarkStart w:id="11" w:name="Par1539"/>
      <w:bookmarkEnd w:id="11"/>
      <w:r>
        <w:rPr>
          <w:b/>
          <w:bCs/>
        </w:rPr>
        <w:t>РЕКОМЕНДУЕМАЯ НОМЕНКЛАТУРА,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ОБЪЕМ И ПЕРИОДИЧНОСТЬ ПРОВЕДЕНИЯ ЛАБОРАТОРНЫХ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И ИНСТРУМЕНТАЛЬНЫХ ИССЛЕДОВАНИЙ В ОРГАНИЗАЦИЯХ ПИТАНИЯ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ОРГАНИЗАЦИЙ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1C7E1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1C7E1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C7E1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1C7E1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C7E1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1C7E1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1C7E1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1C7E1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right"/>
        <w:outlineLvl w:val="0"/>
      </w:pPr>
      <w:r>
        <w:t>Приложение 6</w:t>
      </w:r>
    </w:p>
    <w:p w:rsidR="001C7E1D" w:rsidRDefault="001C7E1D">
      <w:pPr>
        <w:pStyle w:val="ConsPlusNormal"/>
        <w:jc w:val="right"/>
      </w:pPr>
      <w:r>
        <w:t>к МР 2.4.0179-20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center"/>
        <w:rPr>
          <w:b/>
          <w:bCs/>
        </w:rPr>
      </w:pPr>
      <w:bookmarkStart w:id="12" w:name="Par1584"/>
      <w:bookmarkEnd w:id="12"/>
      <w:r>
        <w:rPr>
          <w:b/>
          <w:bCs/>
        </w:rPr>
        <w:t>СПРАВОЧНАЯ ИНФОРМАЦИЯ</w:t>
      </w:r>
    </w:p>
    <w:p w:rsidR="001C7E1D" w:rsidRDefault="001C7E1D">
      <w:pPr>
        <w:pStyle w:val="ConsPlusNormal"/>
        <w:jc w:val="center"/>
        <w:rPr>
          <w:b/>
          <w:bCs/>
        </w:rPr>
      </w:pPr>
      <w:r>
        <w:rPr>
          <w:b/>
          <w:bCs/>
        </w:rPr>
        <w:t>О ПИЩЕВЫХ ПРОДУКТАХ ДЛЯ ФОРМИРОВАНИЯ КОНКУРСНОЙ ДОКУМЕНТАЦИИ</w:t>
      </w:r>
    </w:p>
    <w:p w:rsidR="001C7E1D" w:rsidRDefault="001C7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D" w:rsidRDefault="001C7E1D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1C7E1D" w:rsidRDefault="001C7E1D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ar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" w:history="1">
              <w:r>
                <w:rPr>
                  <w:color w:val="0000FF"/>
                </w:rPr>
                <w:t>ГОСТ 32787/2014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ГОСТ 31821-2012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ГОСТ Р 51603-2000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ГОСТ 34113-2017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ГОСТ 6882-88</w:t>
              </w:r>
            </w:hyperlink>
            <w:r>
              <w:t>.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ГОСТ 6201-68</w:t>
              </w:r>
            </w:hyperlink>
          </w:p>
          <w:p w:rsidR="001C7E1D" w:rsidRDefault="001C7E1D">
            <w:pPr>
              <w:pStyle w:val="ConsPlusNormal"/>
            </w:pPr>
            <w:r>
              <w:t xml:space="preserve">с 01.11.2020 </w:t>
            </w:r>
            <w:hyperlink r:id="rId17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ГОСТ 34112-2017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ГОСТ 33499/2015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ГОСТ 31712-2012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ГОСТ 34214-2017</w:t>
              </w:r>
            </w:hyperlink>
            <w:r>
              <w:t>, ГОСТ 32856-2014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ГОСТ 31981/2013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ГОСТ 31822-2012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ГОСТ 108-2014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ГОСТ Р 51809-2001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ГОСТ 34323-2017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ТУ изготовителя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ГОСТ 33952-2016</w:t>
              </w:r>
            </w:hyperlink>
            <w:r>
              <w:t>.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ГОСТ 7176-2017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ТУ изготовителя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ГОСТ 31823/2012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ГОСТ 18488-2000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ГОСТ 908-2004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ГОСТ 2654-2017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ГОСТ 7452-2014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ГОСТ 32156-2013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ГОСТ Р 53876-2010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ГОСТ Р 55290-2012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ГОСТ 6002-69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ГОСТ 3034-75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ГОСТ 276-60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ГОСТ 572-2016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ГОСТ 6292-93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ГОСТ 5784-60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ГОСТ 34114-2017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ГОСТ 17594-81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ГОСТ 34306-2017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ТУ изготовителя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ГОСТ Р 52533-2006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ГОСТ 31743-2017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ГОСТ 1129-2013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ГОСТ 32261-2013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ГОСТ 19792-2017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ГОСТ 32252-2013</w:t>
              </w:r>
            </w:hyperlink>
            <w:r>
              <w:t xml:space="preserve"> </w:t>
            </w:r>
            <w:hyperlink r:id="rId63" w:history="1">
              <w:r>
                <w:rPr>
                  <w:color w:val="0000FF"/>
                </w:rPr>
                <w:t>ГОСТ 31450-2013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ГОСТ 31688-2012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ГОСТ 3254/2017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ГОСТ 32284-2013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ГОСТ 26574-2017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ГОСТ Р 52820-2007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ГОСТ 2156-76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ГОСТ 34340/2017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ГОСТ 32104-2013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ТУ производителя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ГОСТ 33932-2016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 xml:space="preserve">огурцы соленые стерилизованные (консервированные без </w:t>
            </w:r>
            <w:r>
              <w:lastRenderedPageBreak/>
              <w:t>добавления уксуса)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ГОСТ 34325-2017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ГОСТ 1994-93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ГОСТ 32099-2013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ГОСТ Р 54754-2011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ГОСТ 34216-2017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ГОСТ 32366-2013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ГОСТ 33985-2016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ТУ изготовителя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ГОСТ 32285-2013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ГОСТ 28499-2014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ГОСТ 32286/2013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ГОСТ 31452-2012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ГОСТ Р 51574-2018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ГОСТ 28402-89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ГОСТ 32260-2013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ГОСТ 31453-2013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ГОСТ 3343-2017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ГОСТ 34298-2017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ГОСТ Р 52306-2005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ГОСТ 7758-75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ГОСТ 26987-86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ГОСТ 31752-2012</w:t>
              </w:r>
            </w:hyperlink>
            <w:r>
              <w:t>.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ГОСТ 31752-2012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ГОСТ 31807-2018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ГОСТ 26983-2015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ГОСТ 25832-89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 xml:space="preserve">хлеб из муки пшеничной хлебопекарной, обогащенный </w:t>
            </w:r>
            <w:r>
              <w:lastRenderedPageBreak/>
              <w:t>витаминами и минералами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lastRenderedPageBreak/>
              <w:t>ТУ изготовителя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lastRenderedPageBreak/>
              <w:t>102.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ГОСТ 21149-93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ГОСТ Р 32573-2013</w:t>
            </w:r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ГОСТ 33801/2016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ГОСТ 34314/2017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ГОСТ 16833-2014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ГОСТ 31654-2012</w:t>
              </w:r>
            </w:hyperlink>
          </w:p>
        </w:tc>
      </w:tr>
      <w:tr w:rsidR="001C7E1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1D" w:rsidRDefault="001C7E1D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ГОСТ 7022-97</w:t>
              </w:r>
            </w:hyperlink>
          </w:p>
          <w:p w:rsidR="001C7E1D" w:rsidRDefault="001C7E1D">
            <w:pPr>
              <w:pStyle w:val="ConsPlusNormal"/>
            </w:pPr>
            <w:r>
              <w:t xml:space="preserve">с 01.11.2020 </w:t>
            </w:r>
            <w:hyperlink r:id="rId112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ind w:firstLine="540"/>
        <w:jc w:val="both"/>
      </w:pPr>
      <w:r>
        <w:t>Примечание:</w:t>
      </w:r>
    </w:p>
    <w:p w:rsidR="001C7E1D" w:rsidRDefault="001C7E1D">
      <w:pPr>
        <w:pStyle w:val="ConsPlusNormal"/>
        <w:spacing w:before="160"/>
        <w:ind w:firstLine="540"/>
        <w:jc w:val="both"/>
      </w:pPr>
      <w:bookmarkStart w:id="13" w:name="Par1919"/>
      <w:bookmarkEnd w:id="13"/>
      <w:r>
        <w:t>&lt;*&gt; По ГОСТ или по ТУ изготовителя с показателями не ниже ГОСТ.</w:t>
      </w: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jc w:val="both"/>
      </w:pPr>
    </w:p>
    <w:p w:rsidR="001C7E1D" w:rsidRDefault="001C7E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7E1D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1D"/>
    <w:rsid w:val="001C7E1D"/>
    <w:rsid w:val="0095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068E463541E5DF9A475B050E8E0DC1D9A3CE16F95C04A00ABC44D49BC79194D77B762DD0BF6842B5941F9v2P6A" TargetMode="External"/><Relationship Id="rId21" Type="http://schemas.openxmlformats.org/officeDocument/2006/relationships/hyperlink" Target="consultantplus://offline/ref=0068E463541E5DF9A475B050E8E0DC1D9738EC6C95C04A00ABC44D49BC79194D77B762DD0BF6842B5941F9v2P6A" TargetMode="External"/><Relationship Id="rId42" Type="http://schemas.openxmlformats.org/officeDocument/2006/relationships/hyperlink" Target="consultantplus://offline/ref=0068E463541E5DF9A475B050E8E0DC1D953DEE6A95C04A00ABC44D49BC79194D77B762DD0BF6842B5941F9v2P6A" TargetMode="External"/><Relationship Id="rId47" Type="http://schemas.openxmlformats.org/officeDocument/2006/relationships/hyperlink" Target="consultantplus://offline/ref=0068E463541E5DF9A475B050E8E0DC1D923CED6795C04A00ABC44D49BC79194D77B762DD0BF6842B5941F9v2P6A" TargetMode="External"/><Relationship Id="rId63" Type="http://schemas.openxmlformats.org/officeDocument/2006/relationships/hyperlink" Target="consultantplus://offline/ref=0068E463541E5DF9A475B050E8E0DC1D963DEA6C95C04A00ABC44D49BC79194D77B762DD0BF6842B5941F9v2P6A" TargetMode="External"/><Relationship Id="rId68" Type="http://schemas.openxmlformats.org/officeDocument/2006/relationships/hyperlink" Target="consultantplus://offline/ref=0068E463541E5DF9A475B050E8E0DC1D923DE06F999D4008F2C84F4EB3261C5866EF6DDD17E883324543FB24vCPEA" TargetMode="External"/><Relationship Id="rId84" Type="http://schemas.openxmlformats.org/officeDocument/2006/relationships/hyperlink" Target="consultantplus://offline/ref=0068E463541E5DF9A475B050E8E0DC1D953BE86B95C04A00ABC44D49BC79194D77B762DD0BF6842B5941F9v2P6A" TargetMode="External"/><Relationship Id="rId89" Type="http://schemas.openxmlformats.org/officeDocument/2006/relationships/hyperlink" Target="consultantplus://offline/ref=0068E463541E5DF9A475B050E8E0DC1D9237EE68979D4008F2C84F4EB3261C5866EF6DDD17E883324543FB24vCPEA" TargetMode="External"/><Relationship Id="rId112" Type="http://schemas.openxmlformats.org/officeDocument/2006/relationships/hyperlink" Target="consultantplus://offline/ref=0068E463541E5DF9A475B050E8E0DC1D9138EE67989D4008F2C84F4EB3261C5866EF6DDD17E883324543FB24vCPE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68E463541E5DF9A475B050E8E0DC1D9539EC6A95C04A00ABC44D49BC79194D77B762DD0BF6842B5941F9v2P6A" TargetMode="External"/><Relationship Id="rId29" Type="http://schemas.openxmlformats.org/officeDocument/2006/relationships/hyperlink" Target="consultantplus://offline/ref=0068E463541E5DF9A475B050E8E0DC1D913AEF6C95C04A00ABC44D49BC79194D77B762DD0BF6842B5941F9v2P6A" TargetMode="External"/><Relationship Id="rId107" Type="http://schemas.openxmlformats.org/officeDocument/2006/relationships/hyperlink" Target="consultantplus://offline/ref=0068E463541E5DF9A475B050E8E0DC1D923DEE6D9C9D4008F2C84F4EB3261C5866EF6DDD17E883324543FB24vCPEA" TargetMode="External"/><Relationship Id="rId11" Type="http://schemas.openxmlformats.org/officeDocument/2006/relationships/hyperlink" Target="consultantplus://offline/ref=0068E463541E5DF9A475B050E8E0DC1D9B37E06F95C04A00ABC44D49BC79194D77B762DD0BF6842B5941F9v2P6A" TargetMode="External"/><Relationship Id="rId24" Type="http://schemas.openxmlformats.org/officeDocument/2006/relationships/hyperlink" Target="consultantplus://offline/ref=0068E463541E5DF9A475B050E8E0DC1D913AEF6C95C04A00ABC44D49BC79194D77B762DD0BF6842B5941F9v2P6A" TargetMode="External"/><Relationship Id="rId32" Type="http://schemas.openxmlformats.org/officeDocument/2006/relationships/hyperlink" Target="consultantplus://offline/ref=0068E463541E5DF9A475B050E8E0DC1D913AEF6C95C04A00ABC44D49BC79194D77B762DD0BF6842B5941F9v2P6A" TargetMode="External"/><Relationship Id="rId37" Type="http://schemas.openxmlformats.org/officeDocument/2006/relationships/hyperlink" Target="consultantplus://offline/ref=0068E463541E5DF9A475B050E8E0DC1D9A3EEF6F95C04A00ABC44D49BC79194D77B762DD0BF6842B5941F9v2P6A" TargetMode="External"/><Relationship Id="rId40" Type="http://schemas.openxmlformats.org/officeDocument/2006/relationships/hyperlink" Target="consultantplus://offline/ref=0068E463541E5DF9A475B050E8E0DC1D9236E9669D9D4008F2C84F4EB3261C5866EF6DDD17E883324543FB24vCPEA" TargetMode="External"/><Relationship Id="rId45" Type="http://schemas.openxmlformats.org/officeDocument/2006/relationships/hyperlink" Target="consultantplus://offline/ref=0068E463541E5DF9A475B050E8E0DC1D9B37E164C8CA4259A7C64A46E37C0C5C2FB862C115F19D375B43vFPBA" TargetMode="External"/><Relationship Id="rId53" Type="http://schemas.openxmlformats.org/officeDocument/2006/relationships/hyperlink" Target="consultantplus://offline/ref=0068E463541E5DF9A475B050E8E0DC1D9236E1699E9D4008F2C84F4EB3261C5866EF6DDD17E883324543FB24vCPEA" TargetMode="External"/><Relationship Id="rId58" Type="http://schemas.openxmlformats.org/officeDocument/2006/relationships/hyperlink" Target="consultantplus://offline/ref=0068E463541E5DF9A475B050E8E0DC1D9236E1699E9D4008F2C84F4EB3261C5866EF6DDD17E883324543FB24vCPEA" TargetMode="External"/><Relationship Id="rId66" Type="http://schemas.openxmlformats.org/officeDocument/2006/relationships/hyperlink" Target="consultantplus://offline/ref=0068E463541E5DF9A475B050E8E0DC1D9236E967999D4008F2C84F4EB3261C5866EF6DDD17E883324543FB24vCPEA" TargetMode="External"/><Relationship Id="rId74" Type="http://schemas.openxmlformats.org/officeDocument/2006/relationships/hyperlink" Target="consultantplus://offline/ref=0068E463541E5DF9A475B050E8E0DC1D9237EA6A9C9D4008F2C84F4EB3261C5866EF6DDD17E883324543FB24vCPEA" TargetMode="External"/><Relationship Id="rId79" Type="http://schemas.openxmlformats.org/officeDocument/2006/relationships/hyperlink" Target="consultantplus://offline/ref=0068E463541E5DF9A475B050E8E0DC1D903DEF6F95C04A00ABC44D49BC79194D77B762DD0BF6842B5941F9v2P6A" TargetMode="External"/><Relationship Id="rId87" Type="http://schemas.openxmlformats.org/officeDocument/2006/relationships/hyperlink" Target="consultantplus://offline/ref=0068E463541E5DF9A475B050E8E0DC1D973BEF6F95C04A00ABC44D49BC79194D77B762DD0BF6842B5941F9v2P6A" TargetMode="External"/><Relationship Id="rId102" Type="http://schemas.openxmlformats.org/officeDocument/2006/relationships/hyperlink" Target="consultantplus://offline/ref=0068E463541E5DF9A475B050E8E0DC1D903DED6D95C04A00ABC44D49BC79194D77B762DD0BF6842B5941F9v2P6A" TargetMode="External"/><Relationship Id="rId110" Type="http://schemas.openxmlformats.org/officeDocument/2006/relationships/hyperlink" Target="consultantplus://offline/ref=0068E463541E5DF9A475B050E8E0DC1D9237EF64C8CA4259A7C64A46E37C0C5C2FB862C115F19D375B43vFPBA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0068E463541E5DF9A475B050E8E0DC1D9236ED6C9A9D4008F2C84F4EB3261C5866EF6DDD17E883324543FB24vCPEA" TargetMode="External"/><Relationship Id="rId82" Type="http://schemas.openxmlformats.org/officeDocument/2006/relationships/hyperlink" Target="consultantplus://offline/ref=0068E463541E5DF9A475B050E8E0DC1D923FE1669E9D4008F2C84F4EB3261C5866EF6DDD17E883324543FB24vCPEA" TargetMode="External"/><Relationship Id="rId90" Type="http://schemas.openxmlformats.org/officeDocument/2006/relationships/hyperlink" Target="consultantplus://offline/ref=0068E463541E5DF9A475B050E8E0DC1D9738EF6D95C04A00ABC44D49BC79194D77B762DD0BF6842B5941F9v2P6A" TargetMode="External"/><Relationship Id="rId95" Type="http://schemas.openxmlformats.org/officeDocument/2006/relationships/hyperlink" Target="consultantplus://offline/ref=0068E463541E5DF9A475B050E8E0DC1D9237E96A9E9D4008F2C84F4EB3261C5866EF6DDD17E883324543FB24vCPEA" TargetMode="External"/><Relationship Id="rId19" Type="http://schemas.openxmlformats.org/officeDocument/2006/relationships/hyperlink" Target="consultantplus://offline/ref=0068E463541E5DF9A475B050E8E0DC1D9236E86C9B9D4008F2C84F4EB3261C5866EF6DDD17E883324543FB24vCPEA" TargetMode="External"/><Relationship Id="rId14" Type="http://schemas.openxmlformats.org/officeDocument/2006/relationships/hyperlink" Target="consultantplus://offline/ref=0068E463541E5DF9A475B050E8E0DC1D9B3AEB6B95C04A00ABC44D49BC79194D77B762DD0BF6842B5941F9v2P6A" TargetMode="External"/><Relationship Id="rId22" Type="http://schemas.openxmlformats.org/officeDocument/2006/relationships/hyperlink" Target="consultantplus://offline/ref=0068E463541E5DF9A475B050E8E0DC1D9237EA6C979D4008F2C84F4EB3261C5866EF6DDD17E883324543FB24vCPEA" TargetMode="External"/><Relationship Id="rId27" Type="http://schemas.openxmlformats.org/officeDocument/2006/relationships/hyperlink" Target="consultantplus://offline/ref=0068E463541E5DF9A475B050E8E0DC1D9A3CEA6795C04A00ABC44D49BC79194D77B762DD0BF6842B5941F9v2P6A" TargetMode="External"/><Relationship Id="rId30" Type="http://schemas.openxmlformats.org/officeDocument/2006/relationships/hyperlink" Target="consultantplus://offline/ref=0068E463541E5DF9A475B050E8E0DC1D9236EA6A9D9D4008F2C84F4EB3261C5866EF6DDD17E883324543FB24vCPEA" TargetMode="External"/><Relationship Id="rId35" Type="http://schemas.openxmlformats.org/officeDocument/2006/relationships/hyperlink" Target="consultantplus://offline/ref=0068E463541E5DF9A475B050E8E0DC1D953BE86F95C04A00ABC44D49BC79194D77B762DD0BF6842B5941F9v2P6A" TargetMode="External"/><Relationship Id="rId43" Type="http://schemas.openxmlformats.org/officeDocument/2006/relationships/hyperlink" Target="consultantplus://offline/ref=0068E463541E5DF9A475B050E8E0DC1D9039EC64C8CA4259A7C64A46E37C0C5C2FB862C115F19D375B43vFPBA" TargetMode="External"/><Relationship Id="rId48" Type="http://schemas.openxmlformats.org/officeDocument/2006/relationships/hyperlink" Target="consultantplus://offline/ref=0068E463541E5DF9A475B050E8E0DC1D923AED6E9E9D4008F2C84F4EB3261C5866EF6DDD17E883324543FB24vCPEA" TargetMode="External"/><Relationship Id="rId56" Type="http://schemas.openxmlformats.org/officeDocument/2006/relationships/hyperlink" Target="consultantplus://offline/ref=0068E463541E5DF9A475B050E8E0DC1D9236EA679A9D4008F2C84F4EB3261C5866EF6DDD17E883324543FB24vCPEA" TargetMode="External"/><Relationship Id="rId64" Type="http://schemas.openxmlformats.org/officeDocument/2006/relationships/hyperlink" Target="consultantplus://offline/ref=0068E463541E5DF9A475B050E8E0DC1D923FEF6C9C9D4008F2C84F4EB3261C5866EF6DDD17E883324543FB24vCPEA" TargetMode="External"/><Relationship Id="rId69" Type="http://schemas.openxmlformats.org/officeDocument/2006/relationships/hyperlink" Target="consultantplus://offline/ref=0068E463541E5DF9A475B050E8E0DC1D923BEB6A9F9D4008F2C84F4EB3261C5866EF6DDD17E883324543FB24vCPEA" TargetMode="External"/><Relationship Id="rId77" Type="http://schemas.openxmlformats.org/officeDocument/2006/relationships/hyperlink" Target="consultantplus://offline/ref=0068E463541E5DF9A475B050E8E0DC1D923FEB6C95C04A00ABC44D49BC79194D77B762DD0BF6842B5941F9v2P6A" TargetMode="External"/><Relationship Id="rId100" Type="http://schemas.openxmlformats.org/officeDocument/2006/relationships/hyperlink" Target="consultantplus://offline/ref=0068E463541E5DF9A475B050E8E0DC1D9237EB68969D4008F2C84F4EB3261C5866EF6DDD17E883324543FB24vCPEA" TargetMode="External"/><Relationship Id="rId105" Type="http://schemas.openxmlformats.org/officeDocument/2006/relationships/hyperlink" Target="consultantplus://offline/ref=0068E463541E5DF9A475B050E8E0DC1D913CE06A9C9D4008F2C84F4EB3261C5866EF6DDD17E883324543FB24vCPEA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0068E463541E5DF9A475B050E8E0DC1D943AEB6D95C04A00ABC44D49BC79194D77B762DD0BF6842B5941F9v2P6A" TargetMode="External"/><Relationship Id="rId51" Type="http://schemas.openxmlformats.org/officeDocument/2006/relationships/hyperlink" Target="consultantplus://offline/ref=0068E463541E5DF9A475B050E8E0DC1D9236EB6F999D4008F2C84F4EB3261C5866EF6DDD17E883324543FB24vCPEA" TargetMode="External"/><Relationship Id="rId72" Type="http://schemas.openxmlformats.org/officeDocument/2006/relationships/hyperlink" Target="consultantplus://offline/ref=0068E463541E5DF9A475B050E8E0DC1D923AED6E9D9D4008F2C84F4EB3261C5866EF6DDD17E883324543FB24vCPEA" TargetMode="External"/><Relationship Id="rId80" Type="http://schemas.openxmlformats.org/officeDocument/2006/relationships/hyperlink" Target="consultantplus://offline/ref=0068E463541E5DF9A475B050E8E0DC1D943EE86D95C04A00ABC44D49BC79194D77B762DD0BF6842B5941F9v2P6A" TargetMode="External"/><Relationship Id="rId85" Type="http://schemas.openxmlformats.org/officeDocument/2006/relationships/hyperlink" Target="consultantplus://offline/ref=0068E463541E5DF9A475B050E8E0DC1D9439EF6D95C04A00ABC44D49BC79194D77B762DD0BF6842B5941F9v2P6A" TargetMode="External"/><Relationship Id="rId93" Type="http://schemas.openxmlformats.org/officeDocument/2006/relationships/hyperlink" Target="consultantplus://offline/ref=0068E463541E5DF9A475B050E8E0DC1D973AEF6A95C04A00ABC44D49BC79194D77B762DD0BF6842B5941F9v2P6A" TargetMode="External"/><Relationship Id="rId98" Type="http://schemas.openxmlformats.org/officeDocument/2006/relationships/hyperlink" Target="consultantplus://offline/ref=0068E463541E5DF9A475B050E8E0DC1D923AED6F9D9D4008F2C84F4EB3261C5866EF6DDD17E883324543FB24vCPE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068E463541E5DF9A475B050E8E0DC1D923AED6F9D9D4008F2C84F4EB3261C5866EF6DDD17E883324543FB24vCPEA" TargetMode="External"/><Relationship Id="rId17" Type="http://schemas.openxmlformats.org/officeDocument/2006/relationships/hyperlink" Target="consultantplus://offline/ref=0068E463541E5DF9A475B050E8E0DC1D9138EE679A9D4008F2C84F4EB3261C5866EF6DDD17E883324543FB24vCPEA" TargetMode="External"/><Relationship Id="rId25" Type="http://schemas.openxmlformats.org/officeDocument/2006/relationships/hyperlink" Target="consultantplus://offline/ref=0068E463541E5DF9A475B050E8E0DC1D9739EC6895C04A00ABC44D49BC79194D77B762DD0BF6842B5941F9v2P6A" TargetMode="External"/><Relationship Id="rId33" Type="http://schemas.openxmlformats.org/officeDocument/2006/relationships/hyperlink" Target="consultantplus://offline/ref=0068E463541E5DF9A475B050E8E0DC1D923AED6E9A9D4008F2C84F4EB3261C5866EF6DDD17E883324543FB24vCPEA" TargetMode="External"/><Relationship Id="rId38" Type="http://schemas.openxmlformats.org/officeDocument/2006/relationships/hyperlink" Target="consultantplus://offline/ref=0068E463541E5DF9A475B050E8E0DC1D923AED6F9D9D4008F2C84F4EB3261C5866EF6DDD17E883324543FB24vCPEA" TargetMode="External"/><Relationship Id="rId46" Type="http://schemas.openxmlformats.org/officeDocument/2006/relationships/hyperlink" Target="consultantplus://offline/ref=0068E463541E5DF9A475B050E8E0DC1D9A3CE064C8CA4259A7C64A46E37C0C5C2FB862C115F19D375B43vFPBA" TargetMode="External"/><Relationship Id="rId59" Type="http://schemas.openxmlformats.org/officeDocument/2006/relationships/hyperlink" Target="consultantplus://offline/ref=0068E463541E5DF9A475B050E8E0DC1D963DEC6E95C04A00ABC44D49BC79194D77B762DD0BF6842B5941F9v2P6A" TargetMode="External"/><Relationship Id="rId67" Type="http://schemas.openxmlformats.org/officeDocument/2006/relationships/hyperlink" Target="consultantplus://offline/ref=0068E463541E5DF9A475B050E8E0DC1D9738EF6D95C04A00ABC44D49BC79194D77B762DD0BF6842B5941F9v2P6A" TargetMode="External"/><Relationship Id="rId103" Type="http://schemas.openxmlformats.org/officeDocument/2006/relationships/hyperlink" Target="consultantplus://offline/ref=0068E463541E5DF9A475B050E8E0DC1D913CEA6F9C9D4008F2C84F4EB3261C5866EF6DDD17E883324543FB24vCPEA" TargetMode="External"/><Relationship Id="rId108" Type="http://schemas.openxmlformats.org/officeDocument/2006/relationships/hyperlink" Target="consultantplus://offline/ref=0068E463541E5DF9A475B050E8E0DC1D9237E86A979D4008F2C84F4EB3261C5866EF6DDD17E883324543FB24vCPEA" TargetMode="External"/><Relationship Id="rId20" Type="http://schemas.openxmlformats.org/officeDocument/2006/relationships/hyperlink" Target="consultantplus://offline/ref=0068E463541E5DF9A475B050E8E0DC1D9239E16A9B9D4008F2C84F4EB3261C5866EF6DDD17E883324543FB24vCPEA" TargetMode="External"/><Relationship Id="rId41" Type="http://schemas.openxmlformats.org/officeDocument/2006/relationships/hyperlink" Target="consultantplus://offline/ref=0068E463541E5DF9A475B050E8E0DC1D913EE068969D4008F2C84F4EB3261C5866EF6DDD17E883324543FB24vCPEA" TargetMode="External"/><Relationship Id="rId54" Type="http://schemas.openxmlformats.org/officeDocument/2006/relationships/hyperlink" Target="consultantplus://offline/ref=0068E463541E5DF9A475B050E8E0DC1D9237E86A9B9D4008F2C84F4EB3261C5866EF6DDD17E883324543FB24vCPEA" TargetMode="External"/><Relationship Id="rId62" Type="http://schemas.openxmlformats.org/officeDocument/2006/relationships/hyperlink" Target="consultantplus://offline/ref=0068E463541E5DF9A475B050E8E0DC1D9538E06F95C04A00ABC44D49BC79194D77B762DD0BF6842B5941F9v2P6A" TargetMode="External"/><Relationship Id="rId70" Type="http://schemas.openxmlformats.org/officeDocument/2006/relationships/hyperlink" Target="consultantplus://offline/ref=0068E463541E5DF9A475B050E8E0DC1D9236E1699C9D4008F2C84F4EB3261C5866EF6DDD17E883324543FB24vCPEA" TargetMode="External"/><Relationship Id="rId75" Type="http://schemas.openxmlformats.org/officeDocument/2006/relationships/hyperlink" Target="consultantplus://offline/ref=0068E463541E5DF9A475B050E8E0DC1D953BE06C95C04A00ABC44D49BC79194D77B762DD0BF6842B5941F9v2P6A" TargetMode="External"/><Relationship Id="rId83" Type="http://schemas.openxmlformats.org/officeDocument/2006/relationships/hyperlink" Target="consultantplus://offline/ref=0068E463541E5DF9A475B050E8E0DC1D923FE1669E9D4008F2C84F4EB3261C5866EF6DDD17E883324543FB24vCPEA" TargetMode="External"/><Relationship Id="rId88" Type="http://schemas.openxmlformats.org/officeDocument/2006/relationships/hyperlink" Target="consultantplus://offline/ref=0068E463541E5DF9A475B050E8E0DC1D923AED6F9D9D4008F2C84F4EB3261C5866EF6DDD17E883324543FB24vCPEA" TargetMode="External"/><Relationship Id="rId91" Type="http://schemas.openxmlformats.org/officeDocument/2006/relationships/hyperlink" Target="consultantplus://offline/ref=0068E463541E5DF9A475B050E8E0DC1D9B38EC6795C04A00ABC44D49BC79194D77B762DD0BF6842B5941F9v2P6A" TargetMode="External"/><Relationship Id="rId96" Type="http://schemas.openxmlformats.org/officeDocument/2006/relationships/hyperlink" Target="consultantplus://offline/ref=0068E463541E5DF9A475B050E8E0DC1D923CEC689A9D4008F2C84F4EB3261C5866EF6DDD17E883324543FB24vCPEA" TargetMode="External"/><Relationship Id="rId111" Type="http://schemas.openxmlformats.org/officeDocument/2006/relationships/hyperlink" Target="consultantplus://offline/ref=0068E463541E5DF9A475B050E8E0DC1D923CEF6A95C04A00ABC44D49BC79194D77B762DD0BF6842B5941F9v2P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68E463541E5DF9A475B345F1E0DC1D903BEC6899911D02FA91434CB429435D73FE35D217F49D355C5FF926CCvAPAA" TargetMode="External"/><Relationship Id="rId15" Type="http://schemas.openxmlformats.org/officeDocument/2006/relationships/hyperlink" Target="consultantplus://offline/ref=0068E463541E5DF9A475B050E8E0DC1D923AED6F9D9D4008F2C84F4EB3261C5866EF6DDD17E883324543FB24vCPEA" TargetMode="External"/><Relationship Id="rId23" Type="http://schemas.openxmlformats.org/officeDocument/2006/relationships/hyperlink" Target="consultantplus://offline/ref=0068E463541E5DF9A475B050E8E0DC1D953CEE6695C04A00ABC44D49BC79194D77B762DD0BF6842B5941F9v2P6A" TargetMode="External"/><Relationship Id="rId28" Type="http://schemas.openxmlformats.org/officeDocument/2006/relationships/hyperlink" Target="consultantplus://offline/ref=0068E463541E5DF9A475B050E8E0DC1D913AEF6C95C04A00ABC44D49BC79194D77B762DD0BF6842B5941F9v2P6A" TargetMode="External"/><Relationship Id="rId36" Type="http://schemas.openxmlformats.org/officeDocument/2006/relationships/hyperlink" Target="consultantplus://offline/ref=0068E463541E5DF9A475B050E8E0DC1D923EEF6E95C04A00ABC44D49BC79194D77B762DD0BF6842B5941F9v2P6A" TargetMode="External"/><Relationship Id="rId49" Type="http://schemas.openxmlformats.org/officeDocument/2006/relationships/hyperlink" Target="consultantplus://offline/ref=0068E463541E5DF9A475B050E8E0DC1D963AEE64C8CA4259A7C64A46E37C0C5C2FB862C115F19D375B43vFPBA" TargetMode="External"/><Relationship Id="rId57" Type="http://schemas.openxmlformats.org/officeDocument/2006/relationships/hyperlink" Target="consultantplus://offline/ref=0068E463541E5DF9A475B050E8E0DC1D923AED6F9D9D4008F2C84F4EB3261C5866EF6DDD17E883324543FB24vCPEA" TargetMode="External"/><Relationship Id="rId106" Type="http://schemas.openxmlformats.org/officeDocument/2006/relationships/hyperlink" Target="consultantplus://offline/ref=0068E463541E5DF9A475B050E8E0DC1D9A3FE06F95C04A00ABC44D49BC79194D77B762DD0BF6842B5941F9v2P6A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0068E463541E5DF9A475B050E8E0DC1D953DED6795C04A00ABC44D49BC79194D77B762DD0BF6842B5941F9v2P6A" TargetMode="External"/><Relationship Id="rId31" Type="http://schemas.openxmlformats.org/officeDocument/2006/relationships/hyperlink" Target="consultantplus://offline/ref=0068E463541E5DF9A475B050E8E0DC1D9237E96B979D4008F2C84F4EB3261C5866EF6DDD17E883324543FB24vCPEA" TargetMode="External"/><Relationship Id="rId44" Type="http://schemas.openxmlformats.org/officeDocument/2006/relationships/hyperlink" Target="consultantplus://offline/ref=0068E463541E5DF9A475B050E8E0DC1D9536E16B95C04A00ABC44D49BC79194D77B762DD0BF6842B5941F9v2P6A" TargetMode="External"/><Relationship Id="rId52" Type="http://schemas.openxmlformats.org/officeDocument/2006/relationships/hyperlink" Target="consultantplus://offline/ref=0068E463541E5DF9A475B050E8E0DC1D9236EC6B969D4008F2C84F4EB3261C5866EF6DDD17E883324543FB24vCPEA" TargetMode="External"/><Relationship Id="rId60" Type="http://schemas.openxmlformats.org/officeDocument/2006/relationships/hyperlink" Target="consultantplus://offline/ref=0068E463541E5DF9A475B050E8E0DC1D953AE06995C04A00ABC44D49BC79194D77B762DD0BF6842B5941F9v2P6A" TargetMode="External"/><Relationship Id="rId65" Type="http://schemas.openxmlformats.org/officeDocument/2006/relationships/hyperlink" Target="consultantplus://offline/ref=0068E463541E5DF9A475B050E8E0DC1D953BE96695C04A00ABC44D49BC79194D77B762DD0BF6842B5941F9v2P6A" TargetMode="External"/><Relationship Id="rId73" Type="http://schemas.openxmlformats.org/officeDocument/2006/relationships/hyperlink" Target="consultantplus://offline/ref=0068E463541E5DF9A475B050E8E0DC1D9236EA6A9D9D4008F2C84F4EB3261C5866EF6DDD17E883324543FB24vCPEA" TargetMode="External"/><Relationship Id="rId78" Type="http://schemas.openxmlformats.org/officeDocument/2006/relationships/hyperlink" Target="consultantplus://offline/ref=0068E463541E5DF9A475B050E8E0DC1D903DEF6F95C04A00ABC44D49BC79194D77B762DD0BF6842B5941F9v2P6A" TargetMode="External"/><Relationship Id="rId81" Type="http://schemas.openxmlformats.org/officeDocument/2006/relationships/hyperlink" Target="consultantplus://offline/ref=0068E463541E5DF9A475B050E8E0DC1D923AED6F9B9D4008F2C84F4EB3261C5866EF6DDD17E883324543FB24vCPEA" TargetMode="External"/><Relationship Id="rId86" Type="http://schemas.openxmlformats.org/officeDocument/2006/relationships/hyperlink" Target="consultantplus://offline/ref=0068E463541E5DF9A475B050E8E0DC1D923FEA679D9D4008F2C84F4EB3261C5866EF6DDD17E883324543FB24vCPEA" TargetMode="External"/><Relationship Id="rId94" Type="http://schemas.openxmlformats.org/officeDocument/2006/relationships/hyperlink" Target="consultantplus://offline/ref=0068E463541E5DF9A475B050E8E0DC1D9237EB6D9B9D4008F2C84F4EB3261C5866EF6DDD17E883324543FB24vCPEA" TargetMode="External"/><Relationship Id="rId99" Type="http://schemas.openxmlformats.org/officeDocument/2006/relationships/hyperlink" Target="consultantplus://offline/ref=0068E463541E5DF9A475B050E8E0DC1D943AEB6D95C04A00ABC44D49BC79194D77B762DD0BF6842B5941F9v2P6A" TargetMode="External"/><Relationship Id="rId101" Type="http://schemas.openxmlformats.org/officeDocument/2006/relationships/hyperlink" Target="consultantplus://offline/ref=0068E463541E5DF9A475B050E8E0DC1D903DED6D95C04A00ABC44D49BC79194D77B762DD0BF6842B5941F9v2P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68E463541E5DF9A475B050E8E0DC1D9236E1699E9D4008F2C84F4EB3261C5866EF6DDD17E883324543FB24vCPEA" TargetMode="External"/><Relationship Id="rId13" Type="http://schemas.openxmlformats.org/officeDocument/2006/relationships/hyperlink" Target="consultantplus://offline/ref=0068E463541E5DF9A475B050E8E0DC1D9236EB669D9D4008F2C84F4EB3261C5866EF6DDD17E883324543FB24vCPEA" TargetMode="External"/><Relationship Id="rId18" Type="http://schemas.openxmlformats.org/officeDocument/2006/relationships/hyperlink" Target="consultantplus://offline/ref=0068E463541E5DF9A475B050E8E0DC1D913AEF6C95C04A00ABC44D49BC79194D77B762DD0BF6842B5941F9v2P6A" TargetMode="External"/><Relationship Id="rId39" Type="http://schemas.openxmlformats.org/officeDocument/2006/relationships/hyperlink" Target="consultantplus://offline/ref=0068E463541E5DF9A475B050E8E0DC1D923AED6F9D9D4008F2C84F4EB3261C5866EF6DDD17E883324543FB24vCPEA" TargetMode="External"/><Relationship Id="rId109" Type="http://schemas.openxmlformats.org/officeDocument/2006/relationships/hyperlink" Target="consultantplus://offline/ref=0068E463541E5DF9A475B050E8E0DC1D943BEC6F95C04A00ABC44D49BC79194D77B762DD0BF6842B5941F9v2P6A" TargetMode="External"/><Relationship Id="rId34" Type="http://schemas.openxmlformats.org/officeDocument/2006/relationships/hyperlink" Target="consultantplus://offline/ref=0068E463541E5DF9A475B050E8E0DC1D9236EE6F999D4008F2C84F4EB3261C5866EF6DDD17E883324543FB24vCPEA" TargetMode="External"/><Relationship Id="rId50" Type="http://schemas.openxmlformats.org/officeDocument/2006/relationships/hyperlink" Target="consultantplus://offline/ref=0068E463541E5DF9A475B050E8E0DC1D9236EC6A9E9D4008F2C84F4EB3261C5866EF6DDD17E883324543FB24vCPEA" TargetMode="External"/><Relationship Id="rId55" Type="http://schemas.openxmlformats.org/officeDocument/2006/relationships/hyperlink" Target="consultantplus://offline/ref=0068E463541E5DF9A475B050E8E0DC1D9A3DE86695C04A00ABC44D49BC79194D77B762DD0BF6842B5941F9v2P6A" TargetMode="External"/><Relationship Id="rId76" Type="http://schemas.openxmlformats.org/officeDocument/2006/relationships/hyperlink" Target="consultantplus://offline/ref=0068E463541E5DF9A475B050E8E0DC1D953BE96895C04A00ABC44D49BC79194D77B762DD0BF6842B5941F9v2P6A" TargetMode="External"/><Relationship Id="rId97" Type="http://schemas.openxmlformats.org/officeDocument/2006/relationships/hyperlink" Target="consultantplus://offline/ref=0068E463541E5DF9A475B050E8E0DC1D9638ED6795C04A00ABC44D49BC79194D77B762DD0BF6842B5941F9v2P6A" TargetMode="External"/><Relationship Id="rId104" Type="http://schemas.openxmlformats.org/officeDocument/2006/relationships/hyperlink" Target="consultantplus://offline/ref=0068E463541E5DF9A475B050E8E0DC1D923EEE6E9A9D4008F2C84F4EB3261C5866EF6DDD17E883324543FB24vCPEA" TargetMode="External"/><Relationship Id="rId7" Type="http://schemas.openxmlformats.org/officeDocument/2006/relationships/hyperlink" Target="consultantplus://offline/ref=0068E463541E5DF9A475B050E8E0DC1D9236EB69979D4008F2C84F4EB3261C5866EF6DDD17E883324543FB24vCPEA" TargetMode="External"/><Relationship Id="rId71" Type="http://schemas.openxmlformats.org/officeDocument/2006/relationships/hyperlink" Target="consultantplus://offline/ref=0068E463541E5DF9A475B050E8E0DC1D9538ED6C95C04A00ABC44D49BC79194D77B762DD0BF6842B5941F9v2P6A" TargetMode="External"/><Relationship Id="rId92" Type="http://schemas.openxmlformats.org/officeDocument/2006/relationships/hyperlink" Target="consultantplus://offline/ref=0068E463541E5DF9A475B050E8E0DC1D9536E86E95C04A00ABC44D49BC79194D77B762DD0BF6842B5941F9v2P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8878</Words>
  <Characters>50606</Characters>
  <Application>Microsoft Office Word</Application>
  <DocSecurity>2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vt:lpstr>
    </vt:vector>
  </TitlesOfParts>
  <Company>КонсультантПлюс Версия 4020.00.21</Company>
  <LinksUpToDate>false</LinksUpToDate>
  <CharactersWithSpaces>59366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dc:title>
  <dc:creator>user</dc:creator>
  <cp:lastModifiedBy>GordeevAV</cp:lastModifiedBy>
  <cp:revision>2</cp:revision>
  <dcterms:created xsi:type="dcterms:W3CDTF">2020-10-23T06:47:00Z</dcterms:created>
  <dcterms:modified xsi:type="dcterms:W3CDTF">2020-10-23T06:47:00Z</dcterms:modified>
</cp:coreProperties>
</file>