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73"/>
        <w:gridCol w:w="5528"/>
      </w:tblGrid>
      <w:tr w:rsidR="00485409" w:rsidRPr="00E40191" w14:paraId="64F721ED" w14:textId="77777777" w:rsidTr="004B6A3A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ACF7CCE" w14:textId="77777777" w:rsidR="009A07B3" w:rsidRPr="00E40191" w:rsidRDefault="009A07B3" w:rsidP="00F4148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4F3D8FC" w14:textId="77777777" w:rsidR="009A07B3" w:rsidRPr="00E40191" w:rsidRDefault="009A07B3" w:rsidP="00F41480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Утверждаю: ________________</w:t>
            </w:r>
          </w:p>
          <w:p w14:paraId="69D7EF78" w14:textId="77777777" w:rsidR="009A07B3" w:rsidRPr="00E40191" w:rsidRDefault="009A07B3" w:rsidP="00F41480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О.И. </w:t>
            </w:r>
            <w:proofErr w:type="spellStart"/>
            <w:r w:rsidRPr="00E40191">
              <w:rPr>
                <w:sz w:val="26"/>
                <w:szCs w:val="26"/>
              </w:rPr>
              <w:t>Кирик</w:t>
            </w:r>
            <w:proofErr w:type="spellEnd"/>
            <w:r w:rsidRPr="00E40191">
              <w:rPr>
                <w:sz w:val="26"/>
                <w:szCs w:val="26"/>
              </w:rPr>
              <w:t>. председатель комитета образования администрации городского округа «Город Чита»</w:t>
            </w:r>
          </w:p>
          <w:p w14:paraId="1C0ACA14" w14:textId="57EB0D7D" w:rsidR="009A07B3" w:rsidRPr="00E40191" w:rsidRDefault="009A07B3" w:rsidP="004754C6">
            <w:pPr>
              <w:rPr>
                <w:sz w:val="24"/>
                <w:szCs w:val="24"/>
                <w:u w:val="single"/>
              </w:rPr>
            </w:pPr>
            <w:r w:rsidRPr="00E40191">
              <w:rPr>
                <w:sz w:val="26"/>
                <w:szCs w:val="26"/>
                <w:u w:val="single"/>
              </w:rPr>
              <w:t xml:space="preserve"> «</w:t>
            </w:r>
            <w:r w:rsidR="004754C6" w:rsidRPr="00E40191">
              <w:rPr>
                <w:sz w:val="26"/>
                <w:szCs w:val="26"/>
                <w:u w:val="single"/>
              </w:rPr>
              <w:t>28</w:t>
            </w:r>
            <w:r w:rsidRPr="00E40191">
              <w:rPr>
                <w:sz w:val="26"/>
                <w:szCs w:val="26"/>
                <w:u w:val="single"/>
              </w:rPr>
              <w:t xml:space="preserve">» </w:t>
            </w:r>
            <w:r w:rsidR="004754C6" w:rsidRPr="00E40191">
              <w:rPr>
                <w:sz w:val="26"/>
                <w:szCs w:val="26"/>
                <w:u w:val="single"/>
              </w:rPr>
              <w:t>апреля 2021</w:t>
            </w:r>
            <w:r w:rsidRPr="00E40191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14:paraId="77DD77EE" w14:textId="77777777" w:rsidR="009A07B3" w:rsidRPr="00E40191" w:rsidRDefault="009A07B3" w:rsidP="00F41480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64EE8D0" w14:textId="77777777" w:rsidR="009A07B3" w:rsidRPr="00E40191" w:rsidRDefault="009A07B3" w:rsidP="00F4148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План работы комитета образования администрации городского округа «Город Чита», </w:t>
      </w:r>
    </w:p>
    <w:p w14:paraId="1C463713" w14:textId="7F9D3886" w:rsidR="009A07B3" w:rsidRPr="00E40191" w:rsidRDefault="009A07B3" w:rsidP="00F4148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муниципальных бюджетных образовательных </w:t>
      </w:r>
      <w:r w:rsidR="003B11B7"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>организаций</w:t>
      </w:r>
      <w:r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</w:t>
      </w:r>
    </w:p>
    <w:p w14:paraId="4CBBA0A1" w14:textId="4ABABD25" w:rsidR="009A07B3" w:rsidRPr="00E40191" w:rsidRDefault="009A07B3" w:rsidP="00F4148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 </w:t>
      </w:r>
      <w:r w:rsidR="00785B77"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>май</w:t>
      </w:r>
      <w:r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202</w:t>
      </w:r>
      <w:r w:rsidR="0021234D"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>1</w:t>
      </w:r>
      <w:r w:rsidRPr="00E4019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г.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6"/>
        <w:gridCol w:w="9"/>
        <w:gridCol w:w="6"/>
        <w:gridCol w:w="15"/>
        <w:gridCol w:w="8"/>
        <w:gridCol w:w="7"/>
        <w:gridCol w:w="9926"/>
        <w:gridCol w:w="52"/>
        <w:gridCol w:w="7"/>
        <w:gridCol w:w="22"/>
        <w:gridCol w:w="1718"/>
        <w:gridCol w:w="7"/>
        <w:gridCol w:w="37"/>
        <w:gridCol w:w="29"/>
        <w:gridCol w:w="75"/>
        <w:gridCol w:w="21"/>
        <w:gridCol w:w="2285"/>
      </w:tblGrid>
      <w:tr w:rsidR="00E40191" w:rsidRPr="00E40191" w14:paraId="11EF9947" w14:textId="77777777" w:rsidTr="00C75811">
        <w:tc>
          <w:tcPr>
            <w:tcW w:w="1095" w:type="dxa"/>
            <w:gridSpan w:val="2"/>
          </w:tcPr>
          <w:p w14:paraId="550E1A54" w14:textId="77777777" w:rsidR="009A07B3" w:rsidRPr="00E40191" w:rsidRDefault="009A07B3" w:rsidP="00F41480">
            <w:pPr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0014" w:type="dxa"/>
            <w:gridSpan w:val="6"/>
          </w:tcPr>
          <w:p w14:paraId="1914DA31" w14:textId="77777777" w:rsidR="009A07B3" w:rsidRPr="00E40191" w:rsidRDefault="009A07B3" w:rsidP="00F41480">
            <w:pPr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791" w:type="dxa"/>
            <w:gridSpan w:val="5"/>
          </w:tcPr>
          <w:p w14:paraId="50033CD4" w14:textId="77777777" w:rsidR="009A07B3" w:rsidRPr="00E40191" w:rsidRDefault="009A07B3" w:rsidP="00F41480">
            <w:pPr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410" w:type="dxa"/>
            <w:gridSpan w:val="4"/>
          </w:tcPr>
          <w:p w14:paraId="27415F3E" w14:textId="77777777" w:rsidR="009A07B3" w:rsidRPr="00E40191" w:rsidRDefault="009A07B3" w:rsidP="00F41480">
            <w:pPr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E40191" w:rsidRPr="00E40191" w14:paraId="0D3BDA74" w14:textId="77777777" w:rsidTr="00C75811">
        <w:tc>
          <w:tcPr>
            <w:tcW w:w="15310" w:type="dxa"/>
            <w:gridSpan w:val="17"/>
          </w:tcPr>
          <w:p w14:paraId="2FD804C6" w14:textId="77777777" w:rsidR="009A07B3" w:rsidRPr="00E40191" w:rsidRDefault="009A07B3" w:rsidP="00F41480">
            <w:pPr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 xml:space="preserve">Раздел 1. Реализация мероприятий государственных и муниципальных целевых программ, проектов </w:t>
            </w:r>
          </w:p>
        </w:tc>
      </w:tr>
      <w:tr w:rsidR="00E40191" w:rsidRPr="00E40191" w14:paraId="25543341" w14:textId="77777777" w:rsidTr="00C75811">
        <w:tc>
          <w:tcPr>
            <w:tcW w:w="15310" w:type="dxa"/>
            <w:gridSpan w:val="17"/>
          </w:tcPr>
          <w:p w14:paraId="4C38424C" w14:textId="77777777" w:rsidR="009A07B3" w:rsidRPr="00E40191" w:rsidRDefault="009A07B3" w:rsidP="00F41480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национального проекта «Демография»</w:t>
            </w:r>
          </w:p>
        </w:tc>
      </w:tr>
      <w:tr w:rsidR="00E40191" w:rsidRPr="00E40191" w14:paraId="51D71BB5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2A3F0FB1" w14:textId="77777777" w:rsidR="00952748" w:rsidRPr="00E40191" w:rsidRDefault="00952748" w:rsidP="0095274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049D34A" w14:textId="13097E74" w:rsidR="00952748" w:rsidRPr="00E40191" w:rsidRDefault="00952748" w:rsidP="0095274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ввода в эксплуатацию здания МБДОУ № 64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3B3B9D7E" w14:textId="6E44F098" w:rsidR="00952748" w:rsidRPr="00E40191" w:rsidRDefault="00952748" w:rsidP="009527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915BBEB" w14:textId="12B92AC7" w:rsidR="00952748" w:rsidRPr="00E40191" w:rsidRDefault="00FF5E16" w:rsidP="00FF5E1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Ваулин В.В.</w:t>
            </w:r>
          </w:p>
        </w:tc>
      </w:tr>
      <w:tr w:rsidR="00E40191" w:rsidRPr="00E40191" w14:paraId="381E6866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444ED9FA" w14:textId="77777777" w:rsidR="00952748" w:rsidRPr="00E40191" w:rsidRDefault="00952748" w:rsidP="0095274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00D22E4" w14:textId="1006B4AA" w:rsidR="00952748" w:rsidRPr="00E40191" w:rsidRDefault="00952748" w:rsidP="0095274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строительства нового здания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дс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Кайдаловская</w:t>
            </w:r>
            <w:proofErr w:type="spellEnd"/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33003ADA" w14:textId="5C0E5DE7" w:rsidR="00952748" w:rsidRPr="00E40191" w:rsidRDefault="00952748" w:rsidP="009527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ADE959D" w14:textId="634A5221" w:rsidR="00952748" w:rsidRPr="00E40191" w:rsidRDefault="00952748" w:rsidP="009527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Ваулин В.В.</w:t>
            </w:r>
          </w:p>
        </w:tc>
      </w:tr>
      <w:tr w:rsidR="00E40191" w:rsidRPr="00E40191" w14:paraId="187FBF8C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10586879" w14:textId="23C7D04E" w:rsidR="00CE23FF" w:rsidRPr="00E40191" w:rsidRDefault="00CE23FF" w:rsidP="00CE23FF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AACB26A" w14:textId="2A9009C4" w:rsidR="00CE23FF" w:rsidRPr="00E40191" w:rsidRDefault="00CE23FF" w:rsidP="00924E6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строительства здания школы на 1100 мест</w:t>
            </w:r>
            <w:r w:rsidR="008451E9"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. Октябрьский</w:t>
            </w:r>
            <w:r w:rsidR="00924E69"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, приобретения оборудования и оснащения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3E4558C9" w14:textId="382CF910" w:rsidR="00CE23FF" w:rsidRPr="00E40191" w:rsidRDefault="00CE23FF" w:rsidP="00CE23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56BED6A" w14:textId="305BBB52" w:rsidR="00CE23FF" w:rsidRPr="00E40191" w:rsidRDefault="00CE23FF" w:rsidP="00CE23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Ваулин В.В.</w:t>
            </w:r>
          </w:p>
        </w:tc>
      </w:tr>
      <w:tr w:rsidR="00E40191" w:rsidRPr="00E40191" w14:paraId="3921A167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0197EC06" w14:textId="438EFDA1" w:rsidR="00CE23FF" w:rsidRPr="00E40191" w:rsidRDefault="00CE23FF" w:rsidP="00CE23FF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C4642ED" w14:textId="7AF71D65" w:rsidR="00CE23FF" w:rsidRPr="00E40191" w:rsidRDefault="00CE23FF" w:rsidP="00CE23F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Комплектование вакантных мест в МБДОУ посредством АИС «Е-услуги. Образование» 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6E824009" w14:textId="4BB6B896" w:rsidR="00CE23FF" w:rsidRPr="00E40191" w:rsidRDefault="00CE23FF" w:rsidP="00CE23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BD4255D" w14:textId="77777777" w:rsidR="00CE23FF" w:rsidRPr="00E40191" w:rsidRDefault="00CE23FF" w:rsidP="00CE23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15DF7895" w14:textId="54AA3694" w:rsidR="00CE23FF" w:rsidRPr="00E40191" w:rsidRDefault="00CE23FF" w:rsidP="00CE23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И.И.</w:t>
            </w:r>
          </w:p>
        </w:tc>
      </w:tr>
      <w:tr w:rsidR="00E40191" w:rsidRPr="00E40191" w14:paraId="4573780D" w14:textId="77777777" w:rsidTr="00C75811">
        <w:tc>
          <w:tcPr>
            <w:tcW w:w="15310" w:type="dxa"/>
            <w:gridSpan w:val="17"/>
          </w:tcPr>
          <w:p w14:paraId="13EB5047" w14:textId="77777777" w:rsidR="00CE23FF" w:rsidRPr="00E40191" w:rsidRDefault="00CE23FF" w:rsidP="00CE23FF">
            <w:pPr>
              <w:pStyle w:val="a5"/>
              <w:numPr>
                <w:ilvl w:val="1"/>
                <w:numId w:val="1"/>
              </w:numPr>
              <w:ind w:left="0" w:right="113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Реализация федерального проекта «Успех каждого ребенка» </w:t>
            </w:r>
          </w:p>
        </w:tc>
      </w:tr>
      <w:tr w:rsidR="00E40191" w:rsidRPr="00E40191" w14:paraId="44DCB0B4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FAD83D" w14:textId="77777777" w:rsidR="00CE23FF" w:rsidRPr="00E40191" w:rsidRDefault="00CE23FF" w:rsidP="00CE23FF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</w:t>
            </w:r>
          </w:p>
          <w:p w14:paraId="106A676B" w14:textId="1258DED7" w:rsidR="00CE23FF" w:rsidRPr="00E40191" w:rsidRDefault="00CE23FF" w:rsidP="00CE23FF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15366AA" w14:textId="396A69ED" w:rsidR="00CE23FF" w:rsidRPr="00E40191" w:rsidRDefault="00CE23FF" w:rsidP="00CE23FF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E40191">
              <w:rPr>
                <w:sz w:val="26"/>
                <w:szCs w:val="26"/>
              </w:rPr>
              <w:t>проф</w:t>
            </w:r>
            <w:proofErr w:type="spellEnd"/>
            <w:r w:rsidRPr="00E40191">
              <w:rPr>
                <w:sz w:val="26"/>
                <w:szCs w:val="26"/>
              </w:rPr>
              <w:t xml:space="preserve"> ориентационных встреч обучающихся с представителями ВУЗов и </w:t>
            </w:r>
            <w:proofErr w:type="spellStart"/>
            <w:r w:rsidRPr="00E40191">
              <w:rPr>
                <w:sz w:val="26"/>
                <w:szCs w:val="26"/>
              </w:rPr>
              <w:t>СУЗов</w:t>
            </w:r>
            <w:proofErr w:type="spellEnd"/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75E" w14:textId="2513EA25" w:rsidR="00CE23FF" w:rsidRPr="00E40191" w:rsidRDefault="00CE23FF" w:rsidP="00CE23FF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80A4D5C" w14:textId="77777777" w:rsidR="00CE23FF" w:rsidRPr="00E40191" w:rsidRDefault="00CE23FF" w:rsidP="00CE23FF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Гурьева О.В.</w:t>
            </w:r>
          </w:p>
          <w:p w14:paraId="4AD768CF" w14:textId="0E467394" w:rsidR="00CE23FF" w:rsidRPr="00E40191" w:rsidRDefault="00CE23FF" w:rsidP="00CE23FF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4414425E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7A7833" w14:textId="3D336FA0" w:rsidR="0003409B" w:rsidRPr="00E40191" w:rsidRDefault="0003409B" w:rsidP="0003409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C620D14" w14:textId="2EAF1985" w:rsidR="0003409B" w:rsidRPr="00E40191" w:rsidRDefault="0003409B" w:rsidP="0003409B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Акция «Сады Победы» по озеленению территорий ОУ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5DB" w14:textId="0E72C5C8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62383D" w14:textId="641A418D" w:rsidR="0003409B" w:rsidRPr="00E40191" w:rsidRDefault="0003409B" w:rsidP="0003409B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Юрманова Т.М.</w:t>
            </w:r>
          </w:p>
        </w:tc>
      </w:tr>
      <w:tr w:rsidR="00E40191" w:rsidRPr="00E40191" w14:paraId="7DC25705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20380E" w14:textId="794E119B" w:rsidR="0003409B" w:rsidRPr="00E40191" w:rsidRDefault="0003409B" w:rsidP="0003409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7135591" w14:textId="3FB5F2A5" w:rsidR="0003409B" w:rsidRPr="00E40191" w:rsidRDefault="0003409B" w:rsidP="0003409B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Цикл мероприятий на базе Городского ресурсного Центра профориентации МБОУ ГЦО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568" w14:textId="422A7204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согласно плану центра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64E7A1" w14:textId="77777777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Гурьева О.В. </w:t>
            </w:r>
          </w:p>
          <w:p w14:paraId="152D166F" w14:textId="47170612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61698606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A987F5" w14:textId="43066843" w:rsidR="0003409B" w:rsidRPr="00E40191" w:rsidRDefault="0003409B" w:rsidP="0003409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FD1A176" w14:textId="30C1F41F" w:rsidR="0003409B" w:rsidRPr="00E40191" w:rsidRDefault="0003409B" w:rsidP="0003409B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Олимпиада «Юный предприниматель и финансовая грамотность» на портале </w:t>
            </w:r>
            <w:proofErr w:type="spellStart"/>
            <w:r w:rsidRPr="00E40191">
              <w:rPr>
                <w:sz w:val="26"/>
                <w:szCs w:val="26"/>
              </w:rPr>
              <w:t>Учи.ру</w:t>
            </w:r>
            <w:proofErr w:type="spellEnd"/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570" w14:textId="1BBF21C1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01.05.2021-17.05.2021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7EB073" w14:textId="77777777" w:rsidR="0003409B" w:rsidRPr="00E40191" w:rsidRDefault="0003409B" w:rsidP="0003409B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Степанова Н.С.</w:t>
            </w:r>
          </w:p>
          <w:p w14:paraId="7E3F6744" w14:textId="2D43DC42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740427C0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0A4D60" w14:textId="67DA9D0B" w:rsidR="0003409B" w:rsidRPr="00E40191" w:rsidRDefault="0003409B" w:rsidP="0003409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1.2.5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6471DBD" w14:textId="7BB2A185" w:rsidR="0003409B" w:rsidRPr="00E40191" w:rsidRDefault="0003409B" w:rsidP="0003409B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Онлайн-викторина по краеведению «Интересное Забайкалье» (история, культура, география края)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88B" w14:textId="0EEB6647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01.05.2021-30.05.2021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7BF681D" w14:textId="77777777" w:rsidR="0003409B" w:rsidRPr="00E40191" w:rsidRDefault="0003409B" w:rsidP="0003409B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44EA852F" w14:textId="050A14D4" w:rsidR="0003409B" w:rsidRPr="00E40191" w:rsidRDefault="0003409B" w:rsidP="0003409B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Новикова М.С.</w:t>
            </w:r>
          </w:p>
        </w:tc>
      </w:tr>
      <w:tr w:rsidR="00E40191" w:rsidRPr="00E40191" w14:paraId="63E33E20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963AA4" w14:textId="48C78C82" w:rsidR="0003409B" w:rsidRPr="00E40191" w:rsidRDefault="0003409B" w:rsidP="0003409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1.2.6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854961F" w14:textId="3DD82B89" w:rsidR="0003409B" w:rsidRPr="00E40191" w:rsidRDefault="0003409B" w:rsidP="0003409B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Городские соревнования по авиамоделизму (свободнолетающие, радиоуправляемые модели)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7D8" w14:textId="77777777" w:rsidR="0003409B" w:rsidRPr="00E40191" w:rsidRDefault="0003409B" w:rsidP="0003409B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02.05.2021</w:t>
            </w:r>
          </w:p>
          <w:p w14:paraId="24D2E17A" w14:textId="77777777" w:rsidR="0003409B" w:rsidRPr="00E40191" w:rsidRDefault="0003409B" w:rsidP="0003409B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09.00</w:t>
            </w:r>
          </w:p>
          <w:p w14:paraId="4920CE26" w14:textId="77777777" w:rsidR="0003409B" w:rsidRPr="00E40191" w:rsidRDefault="0003409B" w:rsidP="0003409B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Аэродром «</w:t>
            </w:r>
            <w:proofErr w:type="spellStart"/>
            <w:r w:rsidRPr="00E40191">
              <w:rPr>
                <w:sz w:val="26"/>
                <w:szCs w:val="26"/>
              </w:rPr>
              <w:t>Каштак</w:t>
            </w:r>
            <w:proofErr w:type="spellEnd"/>
            <w:r w:rsidRPr="00E40191">
              <w:rPr>
                <w:sz w:val="26"/>
                <w:szCs w:val="26"/>
              </w:rPr>
              <w:t>»</w:t>
            </w:r>
          </w:p>
          <w:p w14:paraId="200FF65C" w14:textId="0A9176ED" w:rsidR="0003409B" w:rsidRPr="00E40191" w:rsidRDefault="0003409B" w:rsidP="0003409B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ЧАСК «ДОСААФ»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98C23E3" w14:textId="77777777" w:rsidR="0003409B" w:rsidRPr="00E40191" w:rsidRDefault="0003409B" w:rsidP="0003409B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1F6AEBC2" w14:textId="6049815F" w:rsidR="0003409B" w:rsidRPr="00E40191" w:rsidRDefault="0003409B" w:rsidP="0003409B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Иовлев С.В.</w:t>
            </w:r>
          </w:p>
        </w:tc>
      </w:tr>
      <w:tr w:rsidR="00E40191" w:rsidRPr="00E40191" w14:paraId="52C775DA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22CA10" w14:textId="7FE382D1" w:rsidR="00BE136A" w:rsidRPr="00E40191" w:rsidRDefault="00BE136A" w:rsidP="00BE136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1.2.7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FAEB716" w14:textId="471B10A1" w:rsidR="00BE136A" w:rsidRPr="00E40191" w:rsidRDefault="00BE136A" w:rsidP="00BE136A">
            <w:pPr>
              <w:jc w:val="both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 xml:space="preserve"> Участие обучающихся СОШ в праздничных мероприятиях, посвященных Дню Победы советского народа в Великой Отечественной войне 1941-1945 годов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05A" w14:textId="7459DB42" w:rsidR="00BE136A" w:rsidRPr="00E40191" w:rsidRDefault="00BE136A" w:rsidP="00BE136A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04.05.2021-09.05.2021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3D6CF6" w14:textId="77777777" w:rsidR="00BE136A" w:rsidRPr="00E40191" w:rsidRDefault="00BE136A" w:rsidP="00BE136A">
            <w:pPr>
              <w:jc w:val="center"/>
              <w:rPr>
                <w:bCs/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Юрманова Т.М.</w:t>
            </w:r>
          </w:p>
          <w:p w14:paraId="248D10BA" w14:textId="6D89E81D" w:rsidR="00BE136A" w:rsidRPr="00E40191" w:rsidRDefault="00BE136A" w:rsidP="00BE136A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Руководители ОУ</w:t>
            </w:r>
          </w:p>
        </w:tc>
      </w:tr>
      <w:tr w:rsidR="00E40191" w:rsidRPr="00E40191" w14:paraId="6CD118CC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B7895C" w14:textId="561E7F04" w:rsidR="00BE136A" w:rsidRPr="00E40191" w:rsidRDefault="00BE136A" w:rsidP="00BE136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1.2.8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51D5501" w14:textId="1F659776" w:rsidR="00BE136A" w:rsidRPr="00E40191" w:rsidRDefault="00BE136A" w:rsidP="00BE136A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Награждение участников международного дистанционного форума «Шаг в будущее»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849" w14:textId="77777777" w:rsidR="00BE136A" w:rsidRPr="00E40191" w:rsidRDefault="00BE136A" w:rsidP="00BE136A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06.05.2021</w:t>
            </w:r>
          </w:p>
          <w:p w14:paraId="4991D7C2" w14:textId="77777777" w:rsidR="00BE136A" w:rsidRPr="00E40191" w:rsidRDefault="00BE136A" w:rsidP="00BE136A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14.00</w:t>
            </w:r>
          </w:p>
          <w:p w14:paraId="1152E540" w14:textId="7B0F1300" w:rsidR="00BE136A" w:rsidRPr="00E40191" w:rsidRDefault="00BE136A" w:rsidP="00BE136A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Коворкинг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центр МБУ ДО ДД(Ю)Т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58EBED" w14:textId="77777777" w:rsidR="00BE136A" w:rsidRPr="00E40191" w:rsidRDefault="00BE136A" w:rsidP="00BE136A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Тамаровская</w:t>
            </w:r>
            <w:proofErr w:type="spellEnd"/>
            <w:r w:rsidRPr="00E40191">
              <w:rPr>
                <w:sz w:val="26"/>
                <w:szCs w:val="26"/>
              </w:rPr>
              <w:t xml:space="preserve"> Е.Н.</w:t>
            </w:r>
          </w:p>
          <w:p w14:paraId="4A5F9F91" w14:textId="77777777" w:rsidR="00BE136A" w:rsidRPr="00E40191" w:rsidRDefault="00BE136A" w:rsidP="00BE136A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Дроздова Ж.В.</w:t>
            </w:r>
          </w:p>
          <w:p w14:paraId="34319294" w14:textId="2EE4FE72" w:rsidR="00BE136A" w:rsidRPr="00E40191" w:rsidRDefault="00BE136A" w:rsidP="00BE136A">
            <w:pPr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44C7C687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2F8B94" w14:textId="017A494E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1.2.9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40A6F9A" w14:textId="248425C9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 xml:space="preserve"> Всероссийская акция «Парад у дома ветерана»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1AE" w14:textId="7CAA60DD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bCs/>
                <w:sz w:val="26"/>
                <w:szCs w:val="26"/>
              </w:rPr>
              <w:t>06.05.2021-09.05.2021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F52FE1D" w14:textId="77777777" w:rsidR="00502F83" w:rsidRPr="00E40191" w:rsidRDefault="00502F83" w:rsidP="00502F83">
            <w:pPr>
              <w:jc w:val="center"/>
              <w:rPr>
                <w:bCs/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Юрманова Т.М.</w:t>
            </w:r>
          </w:p>
          <w:p w14:paraId="5DACAF23" w14:textId="1DEB73E2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Руководители ОУ</w:t>
            </w:r>
          </w:p>
        </w:tc>
      </w:tr>
      <w:tr w:rsidR="00E40191" w:rsidRPr="00E40191" w14:paraId="0664EC09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0457A5" w14:textId="4B5ADDDF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1.2.10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3A33D04" w14:textId="379E7DCB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Городские соревнования по авиамоделизму (кордовые, радиоуправляемые модели)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EA9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10.05.2021</w:t>
            </w:r>
          </w:p>
          <w:p w14:paraId="56D56209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09.00</w:t>
            </w:r>
          </w:p>
          <w:p w14:paraId="531EC889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Аэродром «</w:t>
            </w:r>
            <w:proofErr w:type="spellStart"/>
            <w:r w:rsidRPr="00E40191">
              <w:rPr>
                <w:sz w:val="26"/>
                <w:szCs w:val="26"/>
              </w:rPr>
              <w:t>Каштак</w:t>
            </w:r>
            <w:proofErr w:type="spellEnd"/>
            <w:r w:rsidRPr="00E40191">
              <w:rPr>
                <w:sz w:val="26"/>
                <w:szCs w:val="26"/>
              </w:rPr>
              <w:t>»</w:t>
            </w:r>
          </w:p>
          <w:p w14:paraId="6868A7C1" w14:textId="5F0024BB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</w:rPr>
              <w:t>ЧАСК «ДОСААФ»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F88722" w14:textId="238E0888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 Иовлев С.В.</w:t>
            </w:r>
          </w:p>
        </w:tc>
      </w:tr>
      <w:tr w:rsidR="00E40191" w:rsidRPr="00E40191" w14:paraId="0FE38B4C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D96617" w14:textId="77FE981D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1.2.11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D2E4D29" w14:textId="3E897D0C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Туристско-спортивные игры «Курс на остров туризма» (согласно графику)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45E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14.05.2021</w:t>
            </w:r>
          </w:p>
          <w:p w14:paraId="7B0D4046" w14:textId="75D45F49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10.00</w:t>
            </w:r>
          </w:p>
          <w:p w14:paraId="1452D857" w14:textId="4667AD5F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МСБ «Березка»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272FDBD" w14:textId="77777777" w:rsidR="00502F83" w:rsidRPr="00E40191" w:rsidRDefault="00502F83" w:rsidP="00502F83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49424F28" w14:textId="607D0889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Новикова М.С.</w:t>
            </w:r>
          </w:p>
        </w:tc>
      </w:tr>
      <w:tr w:rsidR="00E40191" w:rsidRPr="00E40191" w14:paraId="075DC539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430CDC" w14:textId="7D1E8F9C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1.2.12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179478E" w14:textId="77777777" w:rsidR="00502F83" w:rsidRPr="00E40191" w:rsidRDefault="00502F83" w:rsidP="00502F83">
            <w:pPr>
              <w:jc w:val="both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 xml:space="preserve">Встреча выпускников 9-х классов с представителями кафедры журналистики и связей с общественностью </w:t>
            </w:r>
            <w:proofErr w:type="spellStart"/>
            <w:r w:rsidRPr="00E40191">
              <w:rPr>
                <w:sz w:val="26"/>
                <w:szCs w:val="26"/>
                <w:lang w:eastAsia="en-US"/>
              </w:rPr>
              <w:t>ЗабГУ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в рамках нового проекта предпрофессионального образования – «</w:t>
            </w:r>
            <w:proofErr w:type="spellStart"/>
            <w:r w:rsidRPr="00E40191">
              <w:rPr>
                <w:sz w:val="26"/>
                <w:szCs w:val="26"/>
                <w:lang w:eastAsia="en-US"/>
              </w:rPr>
              <w:t>Медиакласс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» на базе МБОУ «СОШ № 5», МБОУ «СОШ № 48». </w:t>
            </w:r>
          </w:p>
          <w:p w14:paraId="2650FD49" w14:textId="34BAF02C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lastRenderedPageBreak/>
              <w:t>Приглашаются выпускники 9-х классов (2-3 человека), ориентированных в дальнейшем на получение специальностей «Журналистика», «Реклама и связи с общественностью» от СОШ №№ 1.2.3.4.5.9.12.22.27.40.47.32.38.36.45.48.50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CCF" w14:textId="77777777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14.05.2021</w:t>
            </w:r>
          </w:p>
          <w:p w14:paraId="7C827E76" w14:textId="77777777" w:rsidR="007E0191" w:rsidRPr="00E40191" w:rsidRDefault="007E0191" w:rsidP="007E0191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15.00</w:t>
            </w:r>
          </w:p>
          <w:p w14:paraId="0C119730" w14:textId="353A69AE" w:rsidR="00502F83" w:rsidRPr="00E40191" w:rsidRDefault="00502F83" w:rsidP="007E0191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lastRenderedPageBreak/>
              <w:t>ЗабГУ</w:t>
            </w:r>
            <w:proofErr w:type="spellEnd"/>
            <w:r w:rsidRPr="00E40191">
              <w:rPr>
                <w:sz w:val="26"/>
                <w:szCs w:val="26"/>
              </w:rPr>
              <w:t xml:space="preserve">, </w:t>
            </w:r>
            <w:proofErr w:type="spellStart"/>
            <w:r w:rsidRPr="00E40191">
              <w:rPr>
                <w:sz w:val="26"/>
                <w:szCs w:val="26"/>
              </w:rPr>
              <w:t>ул.Чкалова</w:t>
            </w:r>
            <w:proofErr w:type="spellEnd"/>
            <w:r w:rsidRPr="00E40191">
              <w:rPr>
                <w:sz w:val="26"/>
                <w:szCs w:val="26"/>
              </w:rPr>
              <w:t xml:space="preserve"> д.140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995624" w14:textId="77777777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lastRenderedPageBreak/>
              <w:t>Гурьева О.В.</w:t>
            </w:r>
          </w:p>
          <w:p w14:paraId="7A8A6B88" w14:textId="77777777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Сущих О.П.</w:t>
            </w:r>
          </w:p>
          <w:p w14:paraId="19E1D2B9" w14:textId="525E0DEE" w:rsidR="00502F83" w:rsidRPr="00E40191" w:rsidRDefault="007E0191" w:rsidP="007E0191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Казанцева Л.В.</w:t>
            </w:r>
          </w:p>
        </w:tc>
      </w:tr>
      <w:tr w:rsidR="00E40191" w:rsidRPr="00E40191" w14:paraId="5098A8EA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8E9A5D" w14:textId="18785646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1.2.13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8C4AB11" w14:textId="192519F9" w:rsidR="00502F83" w:rsidRPr="00E40191" w:rsidRDefault="00502F83" w:rsidP="00502F83">
            <w:pPr>
              <w:jc w:val="both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</w:rPr>
              <w:t>Финал конкурса патриотической песни «Живи, Россия!»  (дистанционный формат)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761" w14:textId="3F621988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14.05.2021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6793A9" w14:textId="317A5976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</w:rPr>
              <w:t xml:space="preserve"> </w:t>
            </w:r>
            <w:proofErr w:type="spellStart"/>
            <w:r w:rsidRPr="00E40191">
              <w:rPr>
                <w:sz w:val="26"/>
                <w:szCs w:val="26"/>
              </w:rPr>
              <w:t>Быченкова</w:t>
            </w:r>
            <w:proofErr w:type="spellEnd"/>
            <w:r w:rsidRPr="00E40191">
              <w:rPr>
                <w:sz w:val="26"/>
                <w:szCs w:val="26"/>
              </w:rPr>
              <w:t xml:space="preserve"> Н.В.</w:t>
            </w:r>
          </w:p>
        </w:tc>
      </w:tr>
      <w:tr w:rsidR="00E40191" w:rsidRPr="00E40191" w14:paraId="4BD2D50F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10D77" w14:textId="5B9285FB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1.2.14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81D0799" w14:textId="77777777" w:rsidR="00502F83" w:rsidRPr="00E40191" w:rsidRDefault="00502F83" w:rsidP="00502F83">
            <w:pPr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Городской конкурс «Папа, мама, я – спортивная семья» (районный этап):</w:t>
            </w:r>
          </w:p>
          <w:p w14:paraId="0CB96049" w14:textId="77777777" w:rsidR="00502F83" w:rsidRPr="00E40191" w:rsidRDefault="00502F83" w:rsidP="00502F8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Центральный район – МБОУ СОШ № 19;</w:t>
            </w:r>
          </w:p>
          <w:p w14:paraId="3EAF92FB" w14:textId="77777777" w:rsidR="00502F83" w:rsidRPr="00E40191" w:rsidRDefault="00502F83" w:rsidP="00502F8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Черновский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район – МБОУ СОШ № 6;</w:t>
            </w:r>
          </w:p>
          <w:p w14:paraId="70A68571" w14:textId="77777777" w:rsidR="00502F83" w:rsidRPr="00E40191" w:rsidRDefault="00502F83" w:rsidP="00502F83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Ингодинский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район – МБОУ СОШ № 11;</w:t>
            </w:r>
          </w:p>
          <w:p w14:paraId="7F6E6E6F" w14:textId="3F5A2D39" w:rsidR="00502F83" w:rsidRPr="00E40191" w:rsidRDefault="00502F83" w:rsidP="00502F83">
            <w:pPr>
              <w:pStyle w:val="a4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>Железнодорожный район – МБОУ СОШ № 45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138" w14:textId="0185B037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C5CC8E" w14:textId="77777777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Петров Д.В.</w:t>
            </w:r>
          </w:p>
          <w:p w14:paraId="0328B5CB" w14:textId="3F451B42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E40191" w:rsidRPr="00E40191" w14:paraId="1E0F56F2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3FE100" w14:textId="1F2AE420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1.2.15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9A79171" w14:textId="6D7DE880" w:rsidR="00502F83" w:rsidRPr="00E40191" w:rsidRDefault="00502F83" w:rsidP="00502F83">
            <w:pPr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</w:rPr>
              <w:t>Городская выставка - конкурс по стендовому моделированию, посвященная Дню Победы (дистанционный формат, согласно положению)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117" w14:textId="124D7B47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15.05.2021-17.05.2021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61EEB4" w14:textId="417F012C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</w:rPr>
              <w:t>Голованенко М.М. Матвеев А.Б.</w:t>
            </w:r>
          </w:p>
        </w:tc>
      </w:tr>
      <w:tr w:rsidR="00E40191" w:rsidRPr="00E40191" w14:paraId="6E3D5E12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925074" w14:textId="4B7E4F5B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1.2.16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5253533" w14:textId="7CE171F1" w:rsidR="00502F83" w:rsidRPr="00E40191" w:rsidRDefault="00502F83" w:rsidP="00502F8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Городской конкурс «Лучший агитационный ролик на тему пожарной безопасности в социальных сетях» (дистанционный формат, согласно положению)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95E" w14:textId="77777777" w:rsidR="00502F83" w:rsidRPr="00E40191" w:rsidRDefault="00502F83" w:rsidP="00502F83">
            <w:pPr>
              <w:tabs>
                <w:tab w:val="left" w:pos="108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15.05.2021-</w:t>
            </w:r>
          </w:p>
          <w:p w14:paraId="5F76D52C" w14:textId="10231DDE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30.05.2021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E3D84B9" w14:textId="77777777" w:rsidR="00502F83" w:rsidRPr="00E40191" w:rsidRDefault="00502F83" w:rsidP="00502F83">
            <w:pPr>
              <w:tabs>
                <w:tab w:val="left" w:pos="108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6CDCD0A6" w14:textId="09197418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Новикова М.С.</w:t>
            </w:r>
          </w:p>
        </w:tc>
      </w:tr>
      <w:tr w:rsidR="00E40191" w:rsidRPr="00E40191" w14:paraId="113CD66F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0695B1" w14:textId="47B72495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1.2.17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2A9AB06" w14:textId="7A1E3EA3" w:rsidR="00502F83" w:rsidRPr="00E40191" w:rsidRDefault="00502F83" w:rsidP="00502F8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Городские соревнования по 3</w:t>
            </w:r>
            <w:r w:rsidRPr="00E40191">
              <w:rPr>
                <w:sz w:val="26"/>
                <w:szCs w:val="26"/>
                <w:lang w:val="en-US"/>
              </w:rPr>
              <w:t>D</w:t>
            </w:r>
            <w:r w:rsidRPr="00E40191">
              <w:rPr>
                <w:sz w:val="26"/>
                <w:szCs w:val="26"/>
              </w:rPr>
              <w:t xml:space="preserve"> моделированию и 3</w:t>
            </w:r>
            <w:r w:rsidRPr="00E40191">
              <w:rPr>
                <w:sz w:val="26"/>
                <w:szCs w:val="26"/>
                <w:lang w:val="en-US"/>
              </w:rPr>
              <w:t>D</w:t>
            </w:r>
            <w:r w:rsidRPr="00E40191">
              <w:rPr>
                <w:sz w:val="26"/>
                <w:szCs w:val="26"/>
              </w:rPr>
              <w:t xml:space="preserve"> печати «</w:t>
            </w:r>
            <w:proofErr w:type="spellStart"/>
            <w:r w:rsidRPr="00E40191">
              <w:rPr>
                <w:sz w:val="26"/>
                <w:szCs w:val="26"/>
              </w:rPr>
              <w:t>СоЗДай</w:t>
            </w:r>
            <w:proofErr w:type="spellEnd"/>
            <w:r w:rsidRPr="00E40191">
              <w:rPr>
                <w:sz w:val="26"/>
                <w:szCs w:val="26"/>
              </w:rPr>
              <w:t>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062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17.05.2021-18.05.2021</w:t>
            </w:r>
          </w:p>
          <w:p w14:paraId="7A8E0277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10.00</w:t>
            </w:r>
          </w:p>
          <w:p w14:paraId="5212EB9B" w14:textId="35017A9B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ДЮСТЦ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C94B07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3AE57EC3" w14:textId="0950004C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Козлова Л.</w:t>
            </w:r>
          </w:p>
        </w:tc>
      </w:tr>
      <w:tr w:rsidR="00E40191" w:rsidRPr="00E40191" w14:paraId="5D85F433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E0078D" w14:textId="58034FC1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1.2.18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307FBC9" w14:textId="77777777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«Последний звонок»</w:t>
            </w:r>
          </w:p>
          <w:p w14:paraId="3A8E8E61" w14:textId="77777777" w:rsidR="00502F83" w:rsidRPr="00E40191" w:rsidRDefault="00502F83" w:rsidP="00502F83">
            <w:pPr>
              <w:rPr>
                <w:sz w:val="26"/>
                <w:szCs w:val="26"/>
              </w:rPr>
            </w:pP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748" w14:textId="04530F10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22.05.2021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1757F68" w14:textId="77777777" w:rsidR="00502F83" w:rsidRPr="00E40191" w:rsidRDefault="00502F83" w:rsidP="00502F83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sz w:val="26"/>
                <w:szCs w:val="26"/>
              </w:rPr>
              <w:t xml:space="preserve"> М.А.</w:t>
            </w:r>
          </w:p>
          <w:p w14:paraId="2F33490B" w14:textId="13A55ACD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Юрманова Т.М.</w:t>
            </w:r>
          </w:p>
        </w:tc>
      </w:tr>
      <w:tr w:rsidR="00E40191" w:rsidRPr="00E40191" w14:paraId="06DA0DC7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8F8127" w14:textId="121780F9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1.2.19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A9D78" w14:textId="1DAA0D8E" w:rsidR="00502F83" w:rsidRPr="00E40191" w:rsidRDefault="00502F83" w:rsidP="00502F8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Открытые соревнования по спортивному туризму в закрытых помещениях «</w:t>
            </w:r>
            <w:proofErr w:type="spellStart"/>
            <w:r w:rsidRPr="00E40191">
              <w:rPr>
                <w:sz w:val="26"/>
                <w:szCs w:val="26"/>
              </w:rPr>
              <w:t>Залинг</w:t>
            </w:r>
            <w:proofErr w:type="spellEnd"/>
            <w:r w:rsidRPr="00E40191">
              <w:rPr>
                <w:sz w:val="26"/>
                <w:szCs w:val="26"/>
              </w:rPr>
              <w:t>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0B0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23.05.2021</w:t>
            </w:r>
          </w:p>
          <w:p w14:paraId="0F10AA16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10.00</w:t>
            </w:r>
          </w:p>
          <w:p w14:paraId="4B57D870" w14:textId="0D59BFAC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спортзал </w:t>
            </w:r>
            <w:proofErr w:type="spellStart"/>
            <w:r w:rsidRPr="00E40191">
              <w:rPr>
                <w:sz w:val="26"/>
                <w:szCs w:val="26"/>
              </w:rPr>
              <w:t>ЗабГУ</w:t>
            </w:r>
            <w:proofErr w:type="spellEnd"/>
            <w:r w:rsidRPr="00E401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71AED5F" w14:textId="77777777" w:rsidR="00502F83" w:rsidRPr="00E40191" w:rsidRDefault="00502F83" w:rsidP="00502F83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04172459" w14:textId="6F111EB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Новикова М.С.</w:t>
            </w:r>
          </w:p>
        </w:tc>
      </w:tr>
      <w:tr w:rsidR="00E40191" w:rsidRPr="00E40191" w14:paraId="2B08F514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ED6EEF" w14:textId="2ABB8C7A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1.2.20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0C58B62" w14:textId="57E9F44C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Городские соревнования «Тэг-</w:t>
            </w:r>
            <w:proofErr w:type="spellStart"/>
            <w:r w:rsidRPr="00E40191">
              <w:rPr>
                <w:sz w:val="26"/>
                <w:szCs w:val="26"/>
              </w:rPr>
              <w:t>рэгби</w:t>
            </w:r>
            <w:proofErr w:type="spellEnd"/>
            <w:r w:rsidRPr="00E4019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74D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24.05.2021,</w:t>
            </w:r>
          </w:p>
          <w:p w14:paraId="57C06B18" w14:textId="77777777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25.05.2021</w:t>
            </w:r>
          </w:p>
          <w:p w14:paraId="65811028" w14:textId="195A6DBE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стадион «Темп»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B71D90" w14:textId="77777777" w:rsidR="00502F83" w:rsidRPr="00E40191" w:rsidRDefault="00502F83" w:rsidP="00502F83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Петров Д.В.</w:t>
            </w:r>
          </w:p>
          <w:p w14:paraId="2355BB8E" w14:textId="4EF5E17F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E40191" w:rsidRPr="00E40191" w14:paraId="1225503E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DD5934" w14:textId="7808EAC0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1.2.21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9B41A52" w14:textId="656C15D8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Проведение военных сборов для учащихся 10-х классов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480" w14:textId="7E8EDC4D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 24.05 2021- 28.05.2021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B35DE2" w14:textId="49A67833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Петров Д.В.</w:t>
            </w:r>
          </w:p>
        </w:tc>
      </w:tr>
      <w:tr w:rsidR="00E40191" w:rsidRPr="00E40191" w14:paraId="4EB83EB7" w14:textId="77777777" w:rsidTr="00C75811">
        <w:trPr>
          <w:trHeight w:val="685"/>
        </w:trPr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EE26E9" w14:textId="2483E138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557A6A4" w14:textId="7BEE58B3" w:rsidR="00502F83" w:rsidRPr="00E40191" w:rsidRDefault="00502F83" w:rsidP="00502F8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Городские соревнования по судомоделизму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6BD" w14:textId="77777777" w:rsidR="00502F83" w:rsidRPr="00E40191" w:rsidRDefault="00502F83" w:rsidP="00502F83">
            <w:pPr>
              <w:tabs>
                <w:tab w:val="left" w:pos="108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29.05.2021-30.05.2021</w:t>
            </w:r>
          </w:p>
          <w:p w14:paraId="4E4DEFF0" w14:textId="77777777" w:rsidR="00502F83" w:rsidRPr="00E40191" w:rsidRDefault="00502F83" w:rsidP="00502F83">
            <w:pPr>
              <w:tabs>
                <w:tab w:val="left" w:pos="108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10.00</w:t>
            </w:r>
          </w:p>
          <w:p w14:paraId="7EA0ADED" w14:textId="1EFABBA2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Кадалинские</w:t>
            </w:r>
            <w:proofErr w:type="spellEnd"/>
            <w:r w:rsidRPr="00E40191">
              <w:rPr>
                <w:sz w:val="26"/>
                <w:szCs w:val="26"/>
              </w:rPr>
              <w:t xml:space="preserve"> озера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FD007C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753D60D2" w14:textId="6C084539" w:rsidR="00502F83" w:rsidRPr="00E40191" w:rsidRDefault="00502F83" w:rsidP="00502F8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Иовлев С.В.</w:t>
            </w:r>
          </w:p>
        </w:tc>
      </w:tr>
      <w:tr w:rsidR="00E40191" w:rsidRPr="00E40191" w14:paraId="2BB6141F" w14:textId="77777777" w:rsidTr="00C75811">
        <w:tc>
          <w:tcPr>
            <w:tcW w:w="15310" w:type="dxa"/>
            <w:gridSpan w:val="17"/>
          </w:tcPr>
          <w:p w14:paraId="1F12B4FD" w14:textId="77777777" w:rsidR="00502F83" w:rsidRPr="00E40191" w:rsidRDefault="00502F83" w:rsidP="00502F83">
            <w:pPr>
              <w:pStyle w:val="a4"/>
              <w:numPr>
                <w:ilvl w:val="2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Реализация целевой модели развития дополнительного образования</w:t>
            </w:r>
          </w:p>
        </w:tc>
      </w:tr>
      <w:tr w:rsidR="00E40191" w:rsidRPr="00E40191" w14:paraId="5EDD3DF6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032EA44F" w14:textId="77777777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F622345" w14:textId="67096FBD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Реализация системы персонифицированного учета и персонифицированного финансирования в дополнительном образовании детей.  Мониторинг внедрения системы персонифицированного учета и персонифицированного финансирования дополнительного образования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2EFED3A" w14:textId="4925B1EE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32A81E8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Юрманова Т.М.</w:t>
            </w:r>
          </w:p>
          <w:p w14:paraId="1EDA9508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Голованенко М.М.</w:t>
            </w:r>
          </w:p>
          <w:p w14:paraId="4979C090" w14:textId="10C6567C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УДО, ОУ </w:t>
            </w:r>
          </w:p>
        </w:tc>
      </w:tr>
      <w:tr w:rsidR="00E40191" w:rsidRPr="00E40191" w14:paraId="25499AA6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689EE48D" w14:textId="77777777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2B2DB6D" w14:textId="5D31EDAE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общедоступного Навигатора дополнительного образования детей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98B526" w14:textId="1E7DE501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6987907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Юрманова Т.М.</w:t>
            </w:r>
          </w:p>
          <w:p w14:paraId="0FCF785F" w14:textId="7267C4D3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Руководители УДО, ОУ</w:t>
            </w:r>
          </w:p>
        </w:tc>
      </w:tr>
      <w:tr w:rsidR="00E40191" w:rsidRPr="00E40191" w14:paraId="654411DA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4C7C1A2A" w14:textId="4E8F9BB1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1.2.1.3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004A0FD" w14:textId="5D5EDB13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Мониторинг вовлеченности детей 5-18 лет в систему дополнительного образования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A0DAAE" w14:textId="1B074ABC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1CAD82E" w14:textId="77777777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Юрманова Т.М.</w:t>
            </w:r>
          </w:p>
          <w:p w14:paraId="21F23E13" w14:textId="5DD413EE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</w:tr>
      <w:tr w:rsidR="00E40191" w:rsidRPr="00E40191" w14:paraId="34A36B8B" w14:textId="77777777" w:rsidTr="00C75811">
        <w:tc>
          <w:tcPr>
            <w:tcW w:w="11116" w:type="dxa"/>
            <w:gridSpan w:val="9"/>
            <w:tcBorders>
              <w:right w:val="single" w:sz="4" w:space="0" w:color="auto"/>
            </w:tcBorders>
          </w:tcPr>
          <w:p w14:paraId="1FAE9A2A" w14:textId="77777777" w:rsidR="00502F83" w:rsidRPr="00E40191" w:rsidRDefault="00502F83" w:rsidP="00502F83">
            <w:pPr>
              <w:pStyle w:val="a5"/>
              <w:numPr>
                <w:ilvl w:val="1"/>
                <w:numId w:val="1"/>
              </w:num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федерального проекта «Цифровая школа»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5D05F1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3B9A95E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191" w:rsidRPr="00E40191" w14:paraId="08BAEDDA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C6178A7" w14:textId="77777777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425E919C" w14:textId="57FEB8D2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Мониторинг официальных сайтов СОШ, ДОУ, УДО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04D9B9" w14:textId="0B192E6F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48E7568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Степанова Н.С.</w:t>
            </w:r>
          </w:p>
          <w:p w14:paraId="43A7698D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Лисицына М.В.</w:t>
            </w:r>
          </w:p>
          <w:p w14:paraId="7221760E" w14:textId="43D9C370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Голованенко М.М.</w:t>
            </w:r>
          </w:p>
        </w:tc>
      </w:tr>
      <w:tr w:rsidR="00E40191" w:rsidRPr="00E40191" w14:paraId="79317A9E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15F89445" w14:textId="3B013AA3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C5CDFB3" w14:textId="4BF61601" w:rsidR="00502F83" w:rsidRPr="00E40191" w:rsidRDefault="00502F83" w:rsidP="00502F8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Мониторинг реализации программы ПАО Сбербанк «Цифровая платформа персонализированного образования для школы» в СОШ №№ 13, 21, 23, 36, 47, 49 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FEBE8E" w14:textId="2536EA9B" w:rsidR="00502F83" w:rsidRPr="00E40191" w:rsidRDefault="00502F83" w:rsidP="00502F8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4E1100B" w14:textId="46D2F960" w:rsidR="00502F83" w:rsidRPr="00E40191" w:rsidRDefault="00502F83" w:rsidP="00502F8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</w:tc>
      </w:tr>
      <w:tr w:rsidR="00E40191" w:rsidRPr="00E40191" w14:paraId="70A34BBE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136711A4" w14:textId="39335E43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1.3.3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41C844F" w14:textId="1E48962C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реализации проекта «Цифровая образовательная среда» в СОШ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0CD2B3" w14:textId="1B0C0B58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03.05.2021-16.05.2021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7FBC437" w14:textId="6CEAD47E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Степанова Н.С.</w:t>
            </w:r>
          </w:p>
        </w:tc>
      </w:tr>
      <w:tr w:rsidR="00E40191" w:rsidRPr="00E40191" w14:paraId="09773E49" w14:textId="77777777" w:rsidTr="00C75811">
        <w:tc>
          <w:tcPr>
            <w:tcW w:w="15310" w:type="dxa"/>
            <w:gridSpan w:val="17"/>
          </w:tcPr>
          <w:p w14:paraId="1219F922" w14:textId="77777777" w:rsidR="00502F83" w:rsidRPr="00E40191" w:rsidRDefault="00502F83" w:rsidP="00502F83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Реализация федерального проекта «Современная школа» </w:t>
            </w:r>
          </w:p>
        </w:tc>
      </w:tr>
      <w:tr w:rsidR="00E40191" w:rsidRPr="00E40191" w14:paraId="7AE1C673" w14:textId="77777777" w:rsidTr="00C75811">
        <w:tc>
          <w:tcPr>
            <w:tcW w:w="1116" w:type="dxa"/>
            <w:gridSpan w:val="4"/>
            <w:tcBorders>
              <w:right w:val="single" w:sz="4" w:space="0" w:color="auto"/>
            </w:tcBorders>
          </w:tcPr>
          <w:p w14:paraId="3E9D1B16" w14:textId="77777777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9941" w:type="dxa"/>
            <w:gridSpan w:val="3"/>
            <w:tcBorders>
              <w:right w:val="single" w:sz="4" w:space="0" w:color="auto"/>
            </w:tcBorders>
          </w:tcPr>
          <w:p w14:paraId="2C24E70C" w14:textId="5D794BCB" w:rsidR="00502F83" w:rsidRPr="00E40191" w:rsidRDefault="00502F83" w:rsidP="00502F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деятельности ресурсных центров, онлайн тематических семинаров, для учителей на сайте http://гнмц-чита.рф/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C078D9" w14:textId="77777777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8E8ED3B" w14:textId="1710AA9F" w:rsidR="00502F83" w:rsidRPr="00E40191" w:rsidRDefault="00502F83" w:rsidP="00502F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Ганичева Г.В.</w:t>
            </w:r>
          </w:p>
        </w:tc>
      </w:tr>
      <w:tr w:rsidR="00E40191" w:rsidRPr="00E40191" w14:paraId="53A4F37C" w14:textId="77777777" w:rsidTr="00C75811">
        <w:tc>
          <w:tcPr>
            <w:tcW w:w="15310" w:type="dxa"/>
            <w:gridSpan w:val="17"/>
          </w:tcPr>
          <w:p w14:paraId="428717B3" w14:textId="77777777" w:rsidR="00502F83" w:rsidRPr="00E40191" w:rsidRDefault="00502F83" w:rsidP="00502F83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Реализация федерального проекта «Социальная активность» </w:t>
            </w:r>
          </w:p>
        </w:tc>
      </w:tr>
      <w:tr w:rsidR="00E40191" w:rsidRPr="00E40191" w14:paraId="28EB531E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A1DC47E" w14:textId="77777777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63081DEB" w14:textId="792F66BA" w:rsidR="00502F83" w:rsidRPr="00E40191" w:rsidRDefault="00502F83" w:rsidP="00502F83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деятельности краевых и муниципальных площадок РДШ в СОШ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709BDC" w14:textId="45A8D906" w:rsidR="00502F83" w:rsidRPr="00E40191" w:rsidRDefault="00502F83" w:rsidP="00502F83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39485E84" w14:textId="77777777" w:rsidR="00502F83" w:rsidRPr="00E40191" w:rsidRDefault="00502F83" w:rsidP="00502F83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Рубцова М.П.</w:t>
            </w:r>
          </w:p>
          <w:p w14:paraId="376E98DE" w14:textId="285EC70B" w:rsidR="00502F83" w:rsidRPr="00E40191" w:rsidRDefault="00502F83" w:rsidP="00502F83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СОШ</w:t>
            </w:r>
          </w:p>
        </w:tc>
      </w:tr>
      <w:tr w:rsidR="00E40191" w:rsidRPr="00E40191" w14:paraId="4212D479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66E07E89" w14:textId="77777777" w:rsidR="00502F83" w:rsidRPr="00E40191" w:rsidRDefault="00502F83" w:rsidP="00502F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4D634967" w14:textId="3A75275B" w:rsidR="00502F83" w:rsidRPr="00E40191" w:rsidRDefault="00502F83" w:rsidP="00502F83">
            <w:pPr>
              <w:tabs>
                <w:tab w:val="left" w:pos="2977"/>
              </w:tabs>
              <w:ind w:left="33"/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Организация деятельности подразделений всероссийского детско-юношеского военно-патриотического общественного движения (ВВПОД) «</w:t>
            </w:r>
            <w:proofErr w:type="spellStart"/>
            <w:r w:rsidRPr="00E40191">
              <w:rPr>
                <w:sz w:val="26"/>
                <w:szCs w:val="26"/>
              </w:rPr>
              <w:t>Юнармия</w:t>
            </w:r>
            <w:proofErr w:type="spellEnd"/>
            <w:r w:rsidRPr="00E40191">
              <w:rPr>
                <w:sz w:val="26"/>
                <w:szCs w:val="26"/>
              </w:rPr>
              <w:t>» в СОШ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03C304" w14:textId="5CAFAEBD" w:rsidR="00502F83" w:rsidRPr="00E40191" w:rsidRDefault="00502F83" w:rsidP="00502F83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6110F986" w14:textId="77777777" w:rsidR="00502F83" w:rsidRPr="00E40191" w:rsidRDefault="00502F83" w:rsidP="00502F83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Рубцова М.П.</w:t>
            </w:r>
          </w:p>
          <w:p w14:paraId="15142D19" w14:textId="634174D3" w:rsidR="00502F83" w:rsidRPr="00E40191" w:rsidRDefault="00502F83" w:rsidP="00502F83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Руководители СОШ</w:t>
            </w:r>
          </w:p>
        </w:tc>
      </w:tr>
      <w:tr w:rsidR="00E40191" w:rsidRPr="00E40191" w14:paraId="5A46529C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2D894643" w14:textId="181C760B" w:rsidR="002214E2" w:rsidRPr="00E40191" w:rsidRDefault="002214E2" w:rsidP="002214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1.5.3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065944EC" w14:textId="0B758183" w:rsidR="002214E2" w:rsidRPr="00E40191" w:rsidRDefault="002214E2" w:rsidP="002214E2">
            <w:pPr>
              <w:tabs>
                <w:tab w:val="left" w:pos="2977"/>
              </w:tabs>
              <w:ind w:left="33"/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Организация деятельности школьных волонтерских отрядов в СОШ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B5B746" w14:textId="35F64446" w:rsidR="002214E2" w:rsidRPr="00E40191" w:rsidRDefault="002214E2" w:rsidP="002214E2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43A6086C" w14:textId="77777777" w:rsidR="002214E2" w:rsidRPr="00E40191" w:rsidRDefault="002214E2" w:rsidP="002214E2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Рубцова М.П.</w:t>
            </w:r>
          </w:p>
          <w:p w14:paraId="3B44D258" w14:textId="539DECA7" w:rsidR="002214E2" w:rsidRPr="00E40191" w:rsidRDefault="002214E2" w:rsidP="002214E2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СОШ</w:t>
            </w:r>
          </w:p>
        </w:tc>
      </w:tr>
      <w:tr w:rsidR="00E40191" w:rsidRPr="00E40191" w14:paraId="60F2B336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1E837FE6" w14:textId="16E93D78" w:rsidR="002214E2" w:rsidRPr="00E40191" w:rsidRDefault="002214E2" w:rsidP="002214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1.5.4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35CE5A65" w14:textId="02044608" w:rsidR="002214E2" w:rsidRPr="00E40191" w:rsidRDefault="002214E2" w:rsidP="002214E2">
            <w:pPr>
              <w:tabs>
                <w:tab w:val="left" w:pos="2977"/>
              </w:tabs>
              <w:ind w:left="33"/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Молодежные экологические десанты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6EA53D" w14:textId="78FF49D0" w:rsidR="002214E2" w:rsidRPr="00E40191" w:rsidRDefault="002214E2" w:rsidP="002214E2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57C5F91D" w14:textId="74BFB782" w:rsidR="002214E2" w:rsidRPr="00E40191" w:rsidRDefault="002214E2" w:rsidP="002214E2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Быченкова</w:t>
            </w:r>
            <w:proofErr w:type="spellEnd"/>
            <w:r w:rsidRPr="00E40191">
              <w:rPr>
                <w:sz w:val="26"/>
                <w:szCs w:val="26"/>
              </w:rPr>
              <w:t xml:space="preserve"> Н.В.</w:t>
            </w:r>
          </w:p>
        </w:tc>
      </w:tr>
      <w:tr w:rsidR="00E40191" w:rsidRPr="00E40191" w14:paraId="68ECC80C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A431069" w14:textId="5975673D" w:rsidR="002214E2" w:rsidRPr="00E40191" w:rsidRDefault="002214E2" w:rsidP="002214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1.5.5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79D97D22" w14:textId="4682F5C1" w:rsidR="002214E2" w:rsidRPr="00E40191" w:rsidRDefault="002214E2" w:rsidP="002214E2">
            <w:pPr>
              <w:tabs>
                <w:tab w:val="left" w:pos="2977"/>
              </w:tabs>
              <w:ind w:left="33"/>
              <w:jc w:val="both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 xml:space="preserve">Онлайн - </w:t>
            </w:r>
            <w:proofErr w:type="spellStart"/>
            <w:r w:rsidRPr="00E40191">
              <w:rPr>
                <w:bCs/>
                <w:sz w:val="26"/>
                <w:szCs w:val="26"/>
              </w:rPr>
              <w:t>челлендж</w:t>
            </w:r>
            <w:proofErr w:type="spellEnd"/>
            <w:r w:rsidRPr="00E40191">
              <w:rPr>
                <w:bCs/>
                <w:sz w:val="26"/>
                <w:szCs w:val="26"/>
              </w:rPr>
              <w:t xml:space="preserve"> «Георгиевская ленточка»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A27E42" w14:textId="25996877" w:rsidR="002214E2" w:rsidRPr="00E40191" w:rsidRDefault="002214E2" w:rsidP="002214E2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  01.05.2021.-10.05.2021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1FD27C06" w14:textId="758DE988" w:rsidR="002214E2" w:rsidRPr="00E40191" w:rsidRDefault="002214E2" w:rsidP="002214E2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Быченкова</w:t>
            </w:r>
            <w:proofErr w:type="spellEnd"/>
            <w:r w:rsidRPr="00E40191">
              <w:rPr>
                <w:sz w:val="26"/>
                <w:szCs w:val="26"/>
              </w:rPr>
              <w:t xml:space="preserve"> Н.В.</w:t>
            </w:r>
          </w:p>
        </w:tc>
      </w:tr>
      <w:tr w:rsidR="00E40191" w:rsidRPr="00E40191" w14:paraId="688FC1DF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89B4E9C" w14:textId="7BE814C9" w:rsidR="002214E2" w:rsidRPr="00E40191" w:rsidRDefault="002214E2" w:rsidP="002214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1.5.6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7923BA9E" w14:textId="5BD604F5" w:rsidR="002214E2" w:rsidRPr="00E40191" w:rsidRDefault="002214E2" w:rsidP="002214E2">
            <w:pPr>
              <w:tabs>
                <w:tab w:val="left" w:pos="2977"/>
              </w:tabs>
              <w:ind w:left="33"/>
              <w:jc w:val="both"/>
              <w:rPr>
                <w:bCs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Реализация долгосрочного проекта ЧГДОО «Родничок», посвященный «Десятилетию </w:t>
            </w:r>
            <w:proofErr w:type="spellStart"/>
            <w:r w:rsidRPr="00E40191">
              <w:rPr>
                <w:sz w:val="26"/>
                <w:szCs w:val="26"/>
              </w:rPr>
              <w:t>детства</w:t>
            </w:r>
            <w:proofErr w:type="gramStart"/>
            <w:r w:rsidRPr="00E40191">
              <w:rPr>
                <w:sz w:val="26"/>
                <w:szCs w:val="26"/>
              </w:rPr>
              <w:t>».Итоговая</w:t>
            </w:r>
            <w:proofErr w:type="spellEnd"/>
            <w:proofErr w:type="gramEnd"/>
            <w:r w:rsidRPr="00E40191">
              <w:rPr>
                <w:sz w:val="26"/>
                <w:szCs w:val="26"/>
              </w:rPr>
              <w:t xml:space="preserve"> игра «Краски детства»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BB3AA7" w14:textId="3C88FF99" w:rsidR="002214E2" w:rsidRPr="00E40191" w:rsidRDefault="002214E2" w:rsidP="002214E2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14.05.2021, 15.05 2021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6EC26D31" w14:textId="77777777" w:rsidR="002214E2" w:rsidRPr="00E40191" w:rsidRDefault="002214E2" w:rsidP="002214E2">
            <w:pPr>
              <w:tabs>
                <w:tab w:val="left" w:pos="2240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Рубцова М.П.</w:t>
            </w:r>
          </w:p>
          <w:p w14:paraId="33E3DE1F" w14:textId="77777777" w:rsidR="002214E2" w:rsidRPr="00E40191" w:rsidRDefault="002214E2" w:rsidP="002214E2">
            <w:pPr>
              <w:tabs>
                <w:tab w:val="left" w:pos="22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Тебенькова</w:t>
            </w:r>
            <w:proofErr w:type="spellEnd"/>
            <w:r w:rsidRPr="00E40191">
              <w:rPr>
                <w:sz w:val="26"/>
                <w:szCs w:val="26"/>
              </w:rPr>
              <w:t xml:space="preserve"> О.Б.</w:t>
            </w:r>
          </w:p>
          <w:p w14:paraId="2BC6113B" w14:textId="47CD25B3" w:rsidR="002214E2" w:rsidRPr="00E40191" w:rsidRDefault="002214E2" w:rsidP="002214E2">
            <w:pPr>
              <w:tabs>
                <w:tab w:val="left" w:pos="2240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</w:t>
            </w:r>
            <w:proofErr w:type="spellStart"/>
            <w:r w:rsidRPr="00E40191">
              <w:rPr>
                <w:sz w:val="26"/>
                <w:szCs w:val="26"/>
              </w:rPr>
              <w:t>Пентюхина</w:t>
            </w:r>
            <w:proofErr w:type="spellEnd"/>
            <w:r w:rsidRPr="00E40191">
              <w:rPr>
                <w:sz w:val="26"/>
                <w:szCs w:val="26"/>
              </w:rPr>
              <w:t xml:space="preserve"> Т.А.</w:t>
            </w:r>
          </w:p>
        </w:tc>
      </w:tr>
      <w:tr w:rsidR="00E40191" w:rsidRPr="00E40191" w14:paraId="5074FD77" w14:textId="77777777" w:rsidTr="00C75811">
        <w:tc>
          <w:tcPr>
            <w:tcW w:w="15310" w:type="dxa"/>
            <w:gridSpan w:val="17"/>
          </w:tcPr>
          <w:p w14:paraId="4C14AE71" w14:textId="77777777" w:rsidR="002214E2" w:rsidRPr="00E40191" w:rsidRDefault="002214E2" w:rsidP="002214E2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Реализация федерального проекта «Учитель будущего» </w:t>
            </w:r>
          </w:p>
        </w:tc>
      </w:tr>
      <w:tr w:rsidR="00E40191" w:rsidRPr="00E40191" w14:paraId="083C66DD" w14:textId="77777777" w:rsidTr="00C75811">
        <w:trPr>
          <w:trHeight w:val="348"/>
        </w:trPr>
        <w:tc>
          <w:tcPr>
            <w:tcW w:w="1101" w:type="dxa"/>
            <w:gridSpan w:val="3"/>
            <w:tcBorders>
              <w:right w:val="single" w:sz="4" w:space="0" w:color="auto"/>
            </w:tcBorders>
          </w:tcPr>
          <w:p w14:paraId="332CA4F5" w14:textId="77777777" w:rsidR="002214E2" w:rsidRPr="00E40191" w:rsidRDefault="002214E2" w:rsidP="002214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1.6.1</w:t>
            </w:r>
          </w:p>
        </w:tc>
        <w:tc>
          <w:tcPr>
            <w:tcW w:w="10015" w:type="dxa"/>
            <w:gridSpan w:val="6"/>
            <w:tcBorders>
              <w:right w:val="single" w:sz="4" w:space="0" w:color="auto"/>
            </w:tcBorders>
          </w:tcPr>
          <w:p w14:paraId="4D2C9DC2" w14:textId="77777777" w:rsidR="002214E2" w:rsidRPr="00E40191" w:rsidRDefault="002214E2" w:rsidP="002214E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внедрению целевой модели наставничества (педагог-педагог).</w:t>
            </w:r>
          </w:p>
          <w:p w14:paraId="52C125F7" w14:textId="2B78F05C" w:rsidR="002214E2" w:rsidRPr="00E40191" w:rsidRDefault="002214E2" w:rsidP="002214E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состава наставников и протеже по проекту «Идущие рядом» (руководители и заместители руководителей образовательных учреждений)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DA6233" w14:textId="59CD70A5" w:rsidR="002214E2" w:rsidRPr="00E40191" w:rsidRDefault="002214E2" w:rsidP="002214E2">
            <w:pPr>
              <w:tabs>
                <w:tab w:val="left" w:pos="2977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49D99EBE" w14:textId="77777777" w:rsidR="002214E2" w:rsidRPr="00E40191" w:rsidRDefault="002214E2" w:rsidP="002214E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3CABB2B8" w14:textId="77777777" w:rsidR="002214E2" w:rsidRPr="00E40191" w:rsidRDefault="002214E2" w:rsidP="002214E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12F626D5" w14:textId="39674548" w:rsidR="002214E2" w:rsidRPr="00E40191" w:rsidRDefault="002214E2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191" w:rsidRPr="00E40191" w14:paraId="0D5296F8" w14:textId="77777777" w:rsidTr="00C75811">
        <w:tc>
          <w:tcPr>
            <w:tcW w:w="15310" w:type="dxa"/>
            <w:gridSpan w:val="17"/>
          </w:tcPr>
          <w:p w14:paraId="0DEE62D7" w14:textId="77777777" w:rsidR="002214E2" w:rsidRPr="00E40191" w:rsidRDefault="002214E2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E40191" w:rsidRPr="00E40191" w14:paraId="32A247A2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347658CC" w14:textId="77777777" w:rsidR="002214E2" w:rsidRPr="00E40191" w:rsidRDefault="002214E2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1.7.1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B39667F" w14:textId="64B69056" w:rsidR="002214E2" w:rsidRPr="00E40191" w:rsidRDefault="002214E2" w:rsidP="002214E2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Общественная и профессиональная экспертиза программ развития</w:t>
            </w:r>
            <w:r w:rsidR="00140FDE" w:rsidRPr="00E40191">
              <w:rPr>
                <w:sz w:val="26"/>
                <w:szCs w:val="26"/>
              </w:rPr>
              <w:t xml:space="preserve"> СОШ № 1, 2, 3, 23, 38, 40, 42, 46, 48, ГЦО, НОШИ № 4, Гимназия № 21, МБДОУ № 11,14, 17, 22, 34, 37, 69, 81, 88, </w:t>
            </w:r>
            <w:r w:rsidR="00861182" w:rsidRPr="00E40191">
              <w:rPr>
                <w:sz w:val="26"/>
                <w:szCs w:val="26"/>
              </w:rPr>
              <w:t>9, ДЮЦ</w:t>
            </w:r>
            <w:r w:rsidR="00140FDE" w:rsidRPr="00E40191">
              <w:rPr>
                <w:sz w:val="26"/>
                <w:szCs w:val="26"/>
              </w:rPr>
              <w:t xml:space="preserve">, ДДТ </w:t>
            </w:r>
            <w:r w:rsidR="006408E2" w:rsidRPr="00E40191">
              <w:rPr>
                <w:sz w:val="26"/>
                <w:szCs w:val="26"/>
              </w:rPr>
              <w:t>№ 2, СЮТ № 4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1DEE8E" w14:textId="5CF56E77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9CDAE3E" w14:textId="563E0E34" w:rsidR="002214E2" w:rsidRPr="00E40191" w:rsidRDefault="002214E2" w:rsidP="002214E2">
            <w:pPr>
              <w:ind w:firstLine="1"/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sz w:val="26"/>
                <w:szCs w:val="26"/>
              </w:rPr>
              <w:t xml:space="preserve"> М.А.</w:t>
            </w:r>
          </w:p>
        </w:tc>
      </w:tr>
      <w:tr w:rsidR="00E40191" w:rsidRPr="00E40191" w14:paraId="010DABC7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1F372C55" w14:textId="11725D3B" w:rsidR="002214E2" w:rsidRPr="00E40191" w:rsidRDefault="002214E2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1.7.2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2AC81F0" w14:textId="4BF162AE" w:rsidR="002214E2" w:rsidRPr="00E40191" w:rsidRDefault="002214E2" w:rsidP="002214E2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Организация мониторинга инновационной деятельности и профессионального развития педагогических работников МСО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018B7C" w14:textId="06638A5A" w:rsidR="002214E2" w:rsidRPr="00E40191" w:rsidRDefault="002214E2" w:rsidP="002214E2">
            <w:pPr>
              <w:jc w:val="center"/>
              <w:rPr>
                <w:bCs/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3BF49B5" w14:textId="77777777" w:rsidR="002214E2" w:rsidRPr="00E40191" w:rsidRDefault="002214E2" w:rsidP="002214E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0950EFD6" w14:textId="79B26515" w:rsidR="002214E2" w:rsidRPr="00E40191" w:rsidRDefault="002214E2" w:rsidP="002214E2">
            <w:pPr>
              <w:ind w:firstLine="1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58C6CF64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69623523" w14:textId="77777777" w:rsidR="002214E2" w:rsidRPr="00E40191" w:rsidRDefault="002214E2" w:rsidP="002214E2">
            <w:pPr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79D60F8" w14:textId="0A152282" w:rsidR="002214E2" w:rsidRPr="00E40191" w:rsidRDefault="002214E2" w:rsidP="002214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9E0174" w14:textId="26E0687C" w:rsidR="002214E2" w:rsidRPr="00E40191" w:rsidRDefault="002214E2" w:rsidP="002214E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7AAA69E" w14:textId="77777777" w:rsidR="002214E2" w:rsidRPr="00E40191" w:rsidRDefault="002214E2" w:rsidP="002214E2">
            <w:pPr>
              <w:ind w:firstLine="1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67EE22AA" w14:textId="77777777" w:rsidTr="00C75811">
        <w:tc>
          <w:tcPr>
            <w:tcW w:w="15310" w:type="dxa"/>
            <w:gridSpan w:val="17"/>
          </w:tcPr>
          <w:p w14:paraId="3FB3987F" w14:textId="77777777" w:rsidR="002214E2" w:rsidRPr="00E40191" w:rsidRDefault="002214E2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</w:t>
            </w:r>
            <w:proofErr w:type="spellStart"/>
            <w:r w:rsidRPr="00E40191">
              <w:rPr>
                <w:b/>
                <w:sz w:val="26"/>
                <w:szCs w:val="26"/>
              </w:rPr>
              <w:t>Резильентная</w:t>
            </w:r>
            <w:proofErr w:type="spellEnd"/>
            <w:r w:rsidRPr="00E40191">
              <w:rPr>
                <w:b/>
                <w:sz w:val="26"/>
                <w:szCs w:val="26"/>
              </w:rPr>
              <w:t xml:space="preserve"> школа)»</w:t>
            </w:r>
          </w:p>
        </w:tc>
      </w:tr>
      <w:tr w:rsidR="00E40191" w:rsidRPr="00E40191" w14:paraId="4377DAA8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35B4CE7E" w14:textId="77777777" w:rsidR="002214E2" w:rsidRPr="00E40191" w:rsidRDefault="002214E2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1.8.1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4627F7A" w14:textId="6CDF9521" w:rsidR="002214E2" w:rsidRPr="00E40191" w:rsidRDefault="002214E2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Мониторинг реализации программ повышения качества образования в ШНОР 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C16502" w14:textId="4D60869B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B18C4EC" w14:textId="77777777" w:rsidR="002214E2" w:rsidRPr="00E40191" w:rsidRDefault="002214E2" w:rsidP="002214E2">
            <w:pPr>
              <w:ind w:left="462" w:hanging="462"/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sz w:val="26"/>
                <w:szCs w:val="26"/>
              </w:rPr>
              <w:t xml:space="preserve"> Г.И.</w:t>
            </w:r>
          </w:p>
          <w:p w14:paraId="601FEA99" w14:textId="77777777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18F138DE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433B41D1" w14:textId="6343775B" w:rsidR="002214E2" w:rsidRPr="00E40191" w:rsidRDefault="002214E2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1.8.2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358CF35" w14:textId="65AF5B9A" w:rsidR="002214E2" w:rsidRPr="00E40191" w:rsidRDefault="002214E2" w:rsidP="002214E2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Реализация федерального проекта «500 +». Разработка и размещение концептуальных документов: концепции развития, среднесрочной программы, дорожной карты в ИС МЭДК (ФИОКО).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120DC2" w14:textId="02A73A61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647745B9" w14:textId="0311C558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sz w:val="26"/>
                <w:szCs w:val="26"/>
              </w:rPr>
              <w:t xml:space="preserve"> Г.И., руководители СОШ №10, </w:t>
            </w:r>
          </w:p>
          <w:p w14:paraId="7CA6755C" w14:textId="4EBAA3AC" w:rsidR="002214E2" w:rsidRPr="00E40191" w:rsidRDefault="002214E2" w:rsidP="002214E2">
            <w:pPr>
              <w:ind w:left="462" w:hanging="462"/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СОШ №30, ГЦО</w:t>
            </w:r>
          </w:p>
        </w:tc>
      </w:tr>
      <w:tr w:rsidR="00E40191" w:rsidRPr="00E40191" w14:paraId="356D9186" w14:textId="77777777" w:rsidTr="00C75811">
        <w:tc>
          <w:tcPr>
            <w:tcW w:w="15310" w:type="dxa"/>
            <w:gridSpan w:val="17"/>
          </w:tcPr>
          <w:p w14:paraId="680C2829" w14:textId="77777777" w:rsidR="002214E2" w:rsidRPr="00E40191" w:rsidRDefault="002214E2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lastRenderedPageBreak/>
              <w:t xml:space="preserve">Реализация муниципального инновационного проекта по формированию резерва управленческих кадров «Лидер» </w:t>
            </w:r>
          </w:p>
        </w:tc>
      </w:tr>
      <w:tr w:rsidR="00E40191" w:rsidRPr="00E40191" w14:paraId="6C5606D8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47749958" w14:textId="3E313739" w:rsidR="002214E2" w:rsidRPr="00E40191" w:rsidRDefault="002214E2" w:rsidP="002214E2">
            <w:pPr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4F448D1" w14:textId="77777777" w:rsidR="002214E2" w:rsidRPr="00E40191" w:rsidRDefault="002214E2" w:rsidP="002214E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</w:rPr>
              <w:t xml:space="preserve">Отчетная сессия МБДОУ №51 по </w:t>
            </w:r>
            <w:r w:rsidRPr="00E40191">
              <w:rPr>
                <w:rFonts w:eastAsia="Calibri"/>
                <w:sz w:val="26"/>
                <w:szCs w:val="26"/>
                <w:lang w:eastAsia="en-US"/>
              </w:rPr>
              <w:t>проекту «Юные изобретатели или профессионалы</w:t>
            </w:r>
          </w:p>
          <w:p w14:paraId="5F2BB2BD" w14:textId="12503D50" w:rsidR="002214E2" w:rsidRPr="00E40191" w:rsidRDefault="002214E2" w:rsidP="006672E9">
            <w:pPr>
              <w:jc w:val="both"/>
              <w:rPr>
                <w:sz w:val="26"/>
                <w:szCs w:val="26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>будущего» (ранняя профориентация дошкольников средствами LEGO-конструирования и робототехники)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74DA79" w14:textId="2497929E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  19.05.2021</w:t>
            </w:r>
          </w:p>
        </w:tc>
        <w:tc>
          <w:tcPr>
            <w:tcW w:w="2454" w:type="dxa"/>
            <w:gridSpan w:val="6"/>
            <w:tcBorders>
              <w:left w:val="single" w:sz="4" w:space="0" w:color="auto"/>
            </w:tcBorders>
          </w:tcPr>
          <w:p w14:paraId="4C016394" w14:textId="16A93B6E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Лисицына М.В.</w:t>
            </w:r>
          </w:p>
        </w:tc>
      </w:tr>
      <w:tr w:rsidR="00E40191" w:rsidRPr="00E40191" w14:paraId="4138638C" w14:textId="77777777" w:rsidTr="00C75811">
        <w:tc>
          <w:tcPr>
            <w:tcW w:w="15310" w:type="dxa"/>
            <w:gridSpan w:val="17"/>
          </w:tcPr>
          <w:p w14:paraId="3B5183C1" w14:textId="77777777" w:rsidR="002214E2" w:rsidRPr="00E40191" w:rsidRDefault="002214E2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E40191" w:rsidRPr="00E40191" w14:paraId="73A28AA7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2B4FC2EF" w14:textId="3688827C" w:rsidR="002214E2" w:rsidRPr="00E40191" w:rsidRDefault="00260843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1.10.1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2DF612D5" w14:textId="0CEC48AC" w:rsidR="002214E2" w:rsidRPr="00E40191" w:rsidRDefault="00260843" w:rsidP="002214E2">
            <w:pPr>
              <w:pStyle w:val="a5"/>
              <w:tabs>
                <w:tab w:val="left" w:pos="297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руководителей отрядов ЮИД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ACA4CE" w14:textId="77777777" w:rsidR="002214E2" w:rsidRPr="00E40191" w:rsidRDefault="00260843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19.05.2021</w:t>
            </w:r>
          </w:p>
          <w:p w14:paraId="6AF00CDD" w14:textId="77777777" w:rsidR="00260843" w:rsidRPr="00E40191" w:rsidRDefault="00260843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  <w:p w14:paraId="085AF30E" w14:textId="3E1D9FDD" w:rsidR="00260843" w:rsidRPr="00E40191" w:rsidRDefault="00260843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каб.9</w:t>
            </w:r>
          </w:p>
          <w:p w14:paraId="543D3E35" w14:textId="249FE138" w:rsidR="00260843" w:rsidRPr="00E40191" w:rsidRDefault="00260843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2447" w:type="dxa"/>
            <w:gridSpan w:val="5"/>
            <w:tcBorders>
              <w:left w:val="single" w:sz="4" w:space="0" w:color="auto"/>
            </w:tcBorders>
          </w:tcPr>
          <w:p w14:paraId="3D161140" w14:textId="77777777" w:rsidR="002214E2" w:rsidRPr="00E40191" w:rsidRDefault="00260843" w:rsidP="002214E2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</w:t>
            </w:r>
          </w:p>
          <w:p w14:paraId="5FC069AA" w14:textId="296D898F" w:rsidR="00260843" w:rsidRPr="00E40191" w:rsidRDefault="00260843" w:rsidP="002214E2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Дыкина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E40191" w:rsidRPr="00E40191" w14:paraId="558CACC3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1181CCE" w14:textId="10CC8F35" w:rsidR="00260843" w:rsidRPr="00E40191" w:rsidRDefault="00260843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1.10.2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4515F35C" w14:textId="1759F7E4" w:rsidR="00260843" w:rsidRPr="00E40191" w:rsidRDefault="00260843" w:rsidP="00260843">
            <w:pPr>
              <w:pStyle w:val="a5"/>
              <w:tabs>
                <w:tab w:val="left" w:pos="297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соревнования юных велосипедистов «Безопасное колесо (согласно графику)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6F66B2" w14:textId="77777777" w:rsidR="00260843" w:rsidRPr="00E40191" w:rsidRDefault="00260843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24.05.2021-27.05.2021</w:t>
            </w:r>
          </w:p>
          <w:p w14:paraId="7625F93E" w14:textId="32C37D20" w:rsidR="00260843" w:rsidRPr="00E40191" w:rsidRDefault="00260843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2447" w:type="dxa"/>
            <w:gridSpan w:val="5"/>
            <w:tcBorders>
              <w:left w:val="single" w:sz="4" w:space="0" w:color="auto"/>
            </w:tcBorders>
          </w:tcPr>
          <w:p w14:paraId="293F57A3" w14:textId="77777777" w:rsidR="00260843" w:rsidRPr="00E40191" w:rsidRDefault="00260843" w:rsidP="00260843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</w:t>
            </w:r>
          </w:p>
          <w:p w14:paraId="29D7C426" w14:textId="7E11DD41" w:rsidR="00260843" w:rsidRPr="00E40191" w:rsidRDefault="00260843" w:rsidP="00260843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Дыкина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E40191" w:rsidRPr="00E40191" w14:paraId="1BB3CA3B" w14:textId="77777777" w:rsidTr="00C75811">
        <w:tc>
          <w:tcPr>
            <w:tcW w:w="15310" w:type="dxa"/>
            <w:gridSpan w:val="17"/>
            <w:tcBorders>
              <w:top w:val="single" w:sz="4" w:space="0" w:color="auto"/>
            </w:tcBorders>
          </w:tcPr>
          <w:p w14:paraId="39235655" w14:textId="12A0A489" w:rsidR="002214E2" w:rsidRPr="00E40191" w:rsidRDefault="00140297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Реализация муниципального инновационного проекта «Диалог Доверия»</w:t>
            </w:r>
          </w:p>
        </w:tc>
      </w:tr>
      <w:tr w:rsidR="00E40191" w:rsidRPr="00E40191" w14:paraId="48326C72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5B61FA9F" w14:textId="118E2B1B" w:rsidR="002214E2" w:rsidRPr="00E40191" w:rsidRDefault="00B47327" w:rsidP="002214E2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1.11.1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8D880A6" w14:textId="1865B99B" w:rsidR="002214E2" w:rsidRPr="00E40191" w:rsidRDefault="00B47327" w:rsidP="00B47327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Городское онлайн-родительское собрание «Родительский контроль за организацией горячего питания в СОШ»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09D952" w14:textId="77777777" w:rsidR="002214E2" w:rsidRPr="00E40191" w:rsidRDefault="00B47327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15.05.2021</w:t>
            </w:r>
          </w:p>
          <w:p w14:paraId="04CC46CF" w14:textId="46466034" w:rsidR="00B47327" w:rsidRPr="00E40191" w:rsidRDefault="00B47327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37F44B0" w14:textId="77777777" w:rsidR="002214E2" w:rsidRPr="00E40191" w:rsidRDefault="00B47327" w:rsidP="002214E2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sz w:val="26"/>
                <w:szCs w:val="26"/>
              </w:rPr>
              <w:t xml:space="preserve"> М.А.</w:t>
            </w:r>
          </w:p>
          <w:p w14:paraId="2BC53942" w14:textId="34D5DF52" w:rsidR="00B47327" w:rsidRPr="00E40191" w:rsidRDefault="00B47327" w:rsidP="002214E2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Виттих</w:t>
            </w:r>
            <w:proofErr w:type="spellEnd"/>
            <w:r w:rsidRPr="00E40191">
              <w:rPr>
                <w:sz w:val="26"/>
                <w:szCs w:val="26"/>
              </w:rPr>
              <w:t xml:space="preserve"> А.В.</w:t>
            </w:r>
          </w:p>
        </w:tc>
      </w:tr>
      <w:tr w:rsidR="00E40191" w:rsidRPr="00E40191" w14:paraId="42081EE6" w14:textId="77777777" w:rsidTr="00C75811">
        <w:tc>
          <w:tcPr>
            <w:tcW w:w="15310" w:type="dxa"/>
            <w:gridSpan w:val="17"/>
          </w:tcPr>
          <w:p w14:paraId="7C28BDD9" w14:textId="747B181C" w:rsidR="002214E2" w:rsidRPr="00E40191" w:rsidRDefault="002214E2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E40191" w:rsidRPr="00E40191" w14:paraId="010708D6" w14:textId="77777777" w:rsidTr="00C75811">
        <w:tc>
          <w:tcPr>
            <w:tcW w:w="1086" w:type="dxa"/>
            <w:tcBorders>
              <w:right w:val="single" w:sz="4" w:space="0" w:color="auto"/>
            </w:tcBorders>
          </w:tcPr>
          <w:p w14:paraId="4C963B24" w14:textId="197788A9" w:rsidR="002214E2" w:rsidRPr="00E40191" w:rsidRDefault="002214E2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</w:t>
            </w:r>
            <w:r w:rsidR="00CE6545" w:rsidRPr="00E40191">
              <w:rPr>
                <w:sz w:val="26"/>
                <w:szCs w:val="26"/>
              </w:rPr>
              <w:t>2</w:t>
            </w:r>
            <w:r w:rsidRPr="00E40191">
              <w:rPr>
                <w:sz w:val="26"/>
                <w:szCs w:val="26"/>
              </w:rPr>
              <w:t>.1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3A67A8E6" w14:textId="5E6401AD" w:rsidR="002214E2" w:rsidRPr="00E40191" w:rsidRDefault="002214E2" w:rsidP="002214E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Месячник безопасности дорожного движения «Безопасные каникулы»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C74AB5" w14:textId="0C48B113" w:rsidR="002214E2" w:rsidRPr="00E40191" w:rsidRDefault="002214E2" w:rsidP="002214E2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4259102D" w14:textId="77777777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sz w:val="26"/>
                <w:szCs w:val="26"/>
              </w:rPr>
              <w:t xml:space="preserve"> В.Ю.</w:t>
            </w:r>
          </w:p>
          <w:p w14:paraId="04BA7AD6" w14:textId="6DCE773F" w:rsidR="002214E2" w:rsidRPr="00E40191" w:rsidRDefault="002214E2" w:rsidP="002214E2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E40191" w:rsidRPr="00E40191" w14:paraId="34BB20EE" w14:textId="77777777" w:rsidTr="00C75811">
        <w:tc>
          <w:tcPr>
            <w:tcW w:w="1086" w:type="dxa"/>
            <w:tcBorders>
              <w:right w:val="single" w:sz="4" w:space="0" w:color="auto"/>
            </w:tcBorders>
          </w:tcPr>
          <w:p w14:paraId="05EAA9DA" w14:textId="24130397" w:rsidR="002214E2" w:rsidRPr="00E40191" w:rsidRDefault="002214E2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</w:t>
            </w:r>
            <w:r w:rsidR="00705780" w:rsidRPr="00E40191">
              <w:rPr>
                <w:sz w:val="26"/>
                <w:szCs w:val="26"/>
              </w:rPr>
              <w:t>1</w:t>
            </w:r>
            <w:r w:rsidR="00CE6545" w:rsidRPr="00E40191">
              <w:rPr>
                <w:sz w:val="26"/>
                <w:szCs w:val="26"/>
              </w:rPr>
              <w:t>2</w:t>
            </w:r>
            <w:r w:rsidRPr="00E40191">
              <w:rPr>
                <w:sz w:val="26"/>
                <w:szCs w:val="26"/>
              </w:rPr>
              <w:t>.2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1682B4D7" w14:textId="1BF8DF0B" w:rsidR="002214E2" w:rsidRPr="00E40191" w:rsidRDefault="002214E2" w:rsidP="002214E2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Калейдоскоп профилактических мероприятий КИП «Один день в армии»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5230F2" w14:textId="77777777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07.05.2021</w:t>
            </w:r>
          </w:p>
          <w:p w14:paraId="2F605443" w14:textId="5CE540A5" w:rsidR="002214E2" w:rsidRPr="00E40191" w:rsidRDefault="002214E2" w:rsidP="002214E2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СОШ № 46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4CC44855" w14:textId="77777777" w:rsidR="002214E2" w:rsidRPr="00E40191" w:rsidRDefault="002214E2" w:rsidP="002214E2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sz w:val="26"/>
                <w:szCs w:val="26"/>
              </w:rPr>
              <w:t xml:space="preserve"> В.Ю.</w:t>
            </w:r>
          </w:p>
          <w:p w14:paraId="41DC1FC2" w14:textId="29075F48" w:rsidR="002214E2" w:rsidRPr="00E40191" w:rsidRDefault="002214E2" w:rsidP="002214E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Грищуков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E40191" w:rsidRPr="00E40191" w14:paraId="1C5B1577" w14:textId="77777777" w:rsidTr="00C75811">
        <w:tc>
          <w:tcPr>
            <w:tcW w:w="15310" w:type="dxa"/>
            <w:gridSpan w:val="17"/>
          </w:tcPr>
          <w:p w14:paraId="3D304FD4" w14:textId="77777777" w:rsidR="002214E2" w:rsidRPr="00E40191" w:rsidRDefault="002214E2" w:rsidP="002214E2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 xml:space="preserve">Независимая оценка качества образования основного общего и среднего общего образования </w:t>
            </w:r>
          </w:p>
          <w:p w14:paraId="09EB20EF" w14:textId="1B9A027C" w:rsidR="002214E2" w:rsidRPr="00E40191" w:rsidRDefault="002214E2" w:rsidP="002214E2">
            <w:pPr>
              <w:pStyle w:val="a4"/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(ВПР, ОГЭ ЕГЭ и др.)</w:t>
            </w:r>
          </w:p>
        </w:tc>
      </w:tr>
      <w:tr w:rsidR="00E40191" w:rsidRPr="00E40191" w14:paraId="34E9C6B5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6D534940" w14:textId="6C2061EE" w:rsidR="002214E2" w:rsidRPr="00E40191" w:rsidRDefault="002214E2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</w:t>
            </w:r>
            <w:r w:rsidR="00CE6545" w:rsidRPr="00E40191">
              <w:rPr>
                <w:sz w:val="26"/>
                <w:szCs w:val="26"/>
              </w:rPr>
              <w:t>3</w:t>
            </w:r>
            <w:r w:rsidRPr="00E40191">
              <w:rPr>
                <w:sz w:val="26"/>
                <w:szCs w:val="26"/>
              </w:rPr>
              <w:t>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F2DFFFB" w14:textId="5E5A62CD" w:rsidR="002214E2" w:rsidRPr="00E40191" w:rsidRDefault="002214E2" w:rsidP="002214E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реализации предложений и устранению замечаний по итогам независимой оценки качества условий осуществления образовательной деятельности. Мониторинг сайта bas.gov.ru (по обращениям потребителей)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C21109" w14:textId="059913BF" w:rsidR="002214E2" w:rsidRPr="00E40191" w:rsidRDefault="002214E2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A14395F" w14:textId="2F37D49B" w:rsidR="002214E2" w:rsidRPr="00E40191" w:rsidRDefault="002214E2" w:rsidP="002214E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E40191" w:rsidRPr="00E40191" w14:paraId="74C15484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58F60301" w14:textId="378A7427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1.13.2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0DE24D6" w14:textId="5F42E6B9" w:rsidR="00CE6545" w:rsidRPr="00E40191" w:rsidRDefault="00CE6545" w:rsidP="00CE65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по проведению независимой 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осуществления образовательной деятельности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382007" w14:textId="5CBB32EC" w:rsidR="00CE6545" w:rsidRPr="00E40191" w:rsidRDefault="00CE6545" w:rsidP="00CE65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53170CE" w14:textId="764A63D6" w:rsidR="00CE6545" w:rsidRPr="00E40191" w:rsidRDefault="00CE6545" w:rsidP="00CE65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E40191" w:rsidRPr="00E40191" w14:paraId="1F3E83E1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50CB9064" w14:textId="13D3FC79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1.13.3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C6F2C9D" w14:textId="249A3A4D" w:rsidR="00CE6545" w:rsidRPr="00E40191" w:rsidRDefault="00CE6545" w:rsidP="00CE65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формированию Общественного совета по НОК УООД при администрации городского округа «Город Чита»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0F462C" w14:textId="52AC2836" w:rsidR="00CE6545" w:rsidRPr="00E40191" w:rsidRDefault="00CE6545" w:rsidP="00CE65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18F7B7B" w14:textId="77777777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2503D63C" w14:textId="6880EBAF" w:rsidR="00CE6545" w:rsidRPr="00E40191" w:rsidRDefault="00CE6545" w:rsidP="00CE65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E40191" w:rsidRPr="00E40191" w14:paraId="787FBA59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279DF81E" w14:textId="2309475B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1.13.4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244602D" w14:textId="15F00317" w:rsidR="00CE6545" w:rsidRPr="00E40191" w:rsidRDefault="00CE6545" w:rsidP="00CE6545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3C8602" w14:textId="77777777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12.05.2021, 19.05.2021</w:t>
            </w:r>
          </w:p>
          <w:p w14:paraId="09EDA97C" w14:textId="77777777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10.00  </w:t>
            </w:r>
          </w:p>
          <w:p w14:paraId="442A90EA" w14:textId="7D8BBAB5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ГЦО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6EB7C206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Виттих</w:t>
            </w:r>
            <w:proofErr w:type="spellEnd"/>
            <w:r w:rsidRPr="00E40191">
              <w:rPr>
                <w:sz w:val="26"/>
                <w:szCs w:val="26"/>
              </w:rPr>
              <w:t xml:space="preserve"> А.В.</w:t>
            </w:r>
          </w:p>
          <w:p w14:paraId="1A9B6122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Калош С.В.</w:t>
            </w:r>
          </w:p>
          <w:p w14:paraId="30063082" w14:textId="55EA200E" w:rsidR="00CE6545" w:rsidRPr="00E40191" w:rsidRDefault="00CE6545" w:rsidP="00CE65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64F0FB97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5D3217DC" w14:textId="3374BC0F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1.13.5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11DC9699" w14:textId="77777777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Организация и проведение Всероссийских тренировочных работ:</w:t>
            </w:r>
          </w:p>
          <w:p w14:paraId="568A396E" w14:textId="77777777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 обществознание</w:t>
            </w:r>
          </w:p>
          <w:p w14:paraId="0FCA269A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59379C2A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456ED644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481ED4D5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61D7B8F5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2BDF7715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36E81F92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020FEDB3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381E8E58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0747A728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62E46433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6EE4DAFB" w14:textId="77777777" w:rsidR="00CE6545" w:rsidRPr="00E40191" w:rsidRDefault="00CE6545" w:rsidP="00CE6545">
            <w:pPr>
              <w:rPr>
                <w:sz w:val="26"/>
                <w:szCs w:val="26"/>
              </w:rPr>
            </w:pPr>
          </w:p>
          <w:p w14:paraId="5CB1C2F2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A476F" w14:textId="2A90B02E" w:rsidR="00CE6545" w:rsidRPr="00E40191" w:rsidRDefault="00CE6545" w:rsidP="00CE6545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 английский язык (говорение)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C3AEA1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13.05.2021  10.00</w:t>
            </w:r>
          </w:p>
          <w:p w14:paraId="6D0F08C3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ППЭ-8 </w:t>
            </w:r>
          </w:p>
          <w:p w14:paraId="74D01C78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(СОШ №8)</w:t>
            </w:r>
          </w:p>
          <w:p w14:paraId="6EE11CB4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ППЭ -11 (СОШ №11)</w:t>
            </w:r>
          </w:p>
          <w:p w14:paraId="4D1721FF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ППЭ-12 </w:t>
            </w:r>
          </w:p>
          <w:p w14:paraId="0B80102D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(МГ №12)</w:t>
            </w:r>
          </w:p>
          <w:p w14:paraId="4AF94E56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ППЭ-26 (СОШ №27)</w:t>
            </w:r>
          </w:p>
          <w:p w14:paraId="593F17BA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ППЭ-34 (СОШ №40)</w:t>
            </w:r>
          </w:p>
          <w:p w14:paraId="647E1648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ППЭ-37 (СОШ №44)</w:t>
            </w:r>
          </w:p>
          <w:p w14:paraId="5429AE95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5E1B6F95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ППЭ-2 </w:t>
            </w:r>
          </w:p>
          <w:p w14:paraId="5D947EB8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(СОШ №2)</w:t>
            </w:r>
          </w:p>
          <w:p w14:paraId="24CE3FA6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ППЭ-9 </w:t>
            </w:r>
          </w:p>
          <w:p w14:paraId="1C235879" w14:textId="176C7EE0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(СОШ №9)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84C1A5D" w14:textId="77777777" w:rsidR="00CE6545" w:rsidRPr="00E40191" w:rsidRDefault="00CE6545" w:rsidP="00CE65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1305EA0F" w14:textId="5A9C2418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28BD8C7A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3A730CB9" w14:textId="072AD4A5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1.13.6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321A368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контрольных работ для обучающихся 9-х классов на базе СОШ, в которых участники проходят обучение:</w:t>
            </w:r>
          </w:p>
          <w:p w14:paraId="2C869BD5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 биология, литература, информатика и ИКТ</w:t>
            </w:r>
          </w:p>
          <w:p w14:paraId="4315060E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физика, история</w:t>
            </w:r>
          </w:p>
          <w:p w14:paraId="18963276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обществознание, химия</w:t>
            </w:r>
          </w:p>
          <w:p w14:paraId="6ABBE54E" w14:textId="551A9782" w:rsidR="00CE6545" w:rsidRPr="00E40191" w:rsidRDefault="00CE6545" w:rsidP="00CE6545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 география, иностранные языки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332A5E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5DED57AD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754967AE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18.05.2021</w:t>
            </w:r>
          </w:p>
          <w:p w14:paraId="1C1B6444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19.05.2021 </w:t>
            </w:r>
          </w:p>
          <w:p w14:paraId="61E24776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20.05.2021</w:t>
            </w:r>
          </w:p>
          <w:p w14:paraId="4558C1D8" w14:textId="40DC7400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21.05.2021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645B00AF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Гурьева О.В.,</w:t>
            </w:r>
          </w:p>
          <w:p w14:paraId="79115382" w14:textId="12362DDE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0CDB0734" w14:textId="77777777" w:rsidTr="00CE6545">
        <w:trPr>
          <w:trHeight w:val="1768"/>
        </w:trPr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3790F95" w14:textId="707DEDBF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1.13.7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438A4D87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ГИА-9 в форме ОГЭ и ГВЭ (основной период) согласно графику распределения, обучающихся в ППЭ:</w:t>
            </w:r>
          </w:p>
          <w:p w14:paraId="2BCD1082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русский язык</w:t>
            </w:r>
          </w:p>
          <w:p w14:paraId="74FF043E" w14:textId="77777777" w:rsidR="00CE6545" w:rsidRPr="00E40191" w:rsidRDefault="00CE6545" w:rsidP="00CE654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7C34A" w14:textId="7652C77D" w:rsidR="00CE6545" w:rsidRPr="00E40191" w:rsidRDefault="00CE6545" w:rsidP="00CE6545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 математика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BC081C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28900432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24.05.2021,</w:t>
            </w:r>
          </w:p>
          <w:p w14:paraId="37FDCCD4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25.05.20021</w:t>
            </w:r>
          </w:p>
          <w:p w14:paraId="1EA7B29D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227C0375" w14:textId="77777777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27.05.2021,</w:t>
            </w:r>
          </w:p>
          <w:p w14:paraId="6FEBA09B" w14:textId="0A9D71DB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28.05.2021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5258392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Гурьева О.В.,</w:t>
            </w:r>
          </w:p>
          <w:p w14:paraId="1B356DE7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ОО,</w:t>
            </w:r>
          </w:p>
          <w:p w14:paraId="3D7D5963" w14:textId="6BC6060A" w:rsidR="00CE6545" w:rsidRPr="00E40191" w:rsidRDefault="00CE6545" w:rsidP="00CE65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руководители ППЭ</w:t>
            </w:r>
          </w:p>
        </w:tc>
      </w:tr>
      <w:tr w:rsidR="00E40191" w:rsidRPr="00E40191" w14:paraId="5DCB6A5D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5CD811A4" w14:textId="78E0A741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1.13.8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6E2A6A5" w14:textId="77777777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Проведение государственной итоговой аттестации для выпускников 11 класса в форме ГВЭ:</w:t>
            </w:r>
          </w:p>
          <w:p w14:paraId="601FC8E7" w14:textId="77777777" w:rsidR="00CE6545" w:rsidRPr="00E40191" w:rsidRDefault="00CE6545" w:rsidP="00CE6545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 русский язык</w:t>
            </w:r>
          </w:p>
          <w:p w14:paraId="6829A73A" w14:textId="3E6B3244" w:rsidR="00CE6545" w:rsidRPr="00E40191" w:rsidRDefault="00CE6545" w:rsidP="00CE6545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 математика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10E130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329BCC79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</w:p>
          <w:p w14:paraId="1E00163A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25.05.2021</w:t>
            </w:r>
          </w:p>
          <w:p w14:paraId="2101566E" w14:textId="04616180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28.05.2021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66A67E53" w14:textId="77777777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Виттих</w:t>
            </w:r>
            <w:proofErr w:type="spellEnd"/>
            <w:r w:rsidRPr="00E40191">
              <w:rPr>
                <w:sz w:val="26"/>
                <w:szCs w:val="26"/>
              </w:rPr>
              <w:t xml:space="preserve"> А.В.</w:t>
            </w:r>
          </w:p>
          <w:p w14:paraId="4B5D8530" w14:textId="1C492580" w:rsidR="00CE6545" w:rsidRPr="00E40191" w:rsidRDefault="00CE6545" w:rsidP="00CE6545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419F0351" w14:textId="77777777" w:rsidTr="00C75811">
        <w:tc>
          <w:tcPr>
            <w:tcW w:w="15310" w:type="dxa"/>
            <w:gridSpan w:val="17"/>
          </w:tcPr>
          <w:p w14:paraId="0778D564" w14:textId="77777777" w:rsidR="006265B7" w:rsidRPr="00E40191" w:rsidRDefault="006265B7" w:rsidP="006265B7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6"/>
                <w:szCs w:val="26"/>
              </w:rPr>
            </w:pPr>
            <w:r w:rsidRPr="00E40191">
              <w:rPr>
                <w:b/>
                <w:sz w:val="26"/>
                <w:szCs w:val="26"/>
              </w:rPr>
              <w:t>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E40191" w:rsidRPr="00E40191" w14:paraId="2A71F090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0C4F17CA" w14:textId="27E9A000" w:rsidR="006265B7" w:rsidRPr="00E40191" w:rsidRDefault="00CE6545" w:rsidP="006265B7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</w:t>
            </w:r>
            <w:r w:rsidR="000124B3" w:rsidRPr="00E40191">
              <w:rPr>
                <w:sz w:val="26"/>
                <w:szCs w:val="26"/>
              </w:rPr>
              <w:t>.14.1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150604C" w14:textId="56A7D12E" w:rsidR="006265B7" w:rsidRPr="00E40191" w:rsidRDefault="006265B7" w:rsidP="006265B7">
            <w:pPr>
              <w:jc w:val="both"/>
              <w:rPr>
                <w:bCs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Реализация инновационных проектов и программ муниципальных образовательных учреждений и педагогических работников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8B1B21" w14:textId="1BC39BD9" w:rsidR="006265B7" w:rsidRPr="00E40191" w:rsidRDefault="006265B7" w:rsidP="006265B7">
            <w:pPr>
              <w:jc w:val="center"/>
              <w:rPr>
                <w:bCs/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A3EA129" w14:textId="77777777" w:rsidR="006265B7" w:rsidRPr="00E40191" w:rsidRDefault="006265B7" w:rsidP="006265B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4012C08E" w14:textId="0FB966C2" w:rsidR="006265B7" w:rsidRPr="00E40191" w:rsidRDefault="006265B7" w:rsidP="006265B7">
            <w:pPr>
              <w:jc w:val="center"/>
              <w:rPr>
                <w:bCs/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>Руководители МОУ</w:t>
            </w:r>
          </w:p>
        </w:tc>
      </w:tr>
      <w:tr w:rsidR="00E40191" w:rsidRPr="00E40191" w14:paraId="0B072E86" w14:textId="77777777" w:rsidTr="00C75811"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70010F97" w14:textId="48ABE502" w:rsidR="000124B3" w:rsidRPr="00E40191" w:rsidRDefault="000124B3" w:rsidP="000124B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1.14.2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3BFF556" w14:textId="73E9979D" w:rsidR="000124B3" w:rsidRPr="00E40191" w:rsidRDefault="000124B3" w:rsidP="000124B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Заседание городского инновационного совета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6A6ADA" w14:textId="77777777" w:rsidR="000124B3" w:rsidRPr="00E40191" w:rsidRDefault="000124B3" w:rsidP="000124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28.05.2021</w:t>
            </w:r>
          </w:p>
          <w:p w14:paraId="0492211D" w14:textId="77777777" w:rsidR="000124B3" w:rsidRPr="00E40191" w:rsidRDefault="000124B3" w:rsidP="000124B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14.30</w:t>
            </w:r>
          </w:p>
          <w:p w14:paraId="2633CA39" w14:textId="750D08EF" w:rsidR="000124B3" w:rsidRPr="00E40191" w:rsidRDefault="000124B3" w:rsidP="000124B3">
            <w:pPr>
              <w:jc w:val="center"/>
              <w:rPr>
                <w:bCs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МЯГ № 4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01CA9E5" w14:textId="77777777" w:rsidR="000124B3" w:rsidRPr="00E40191" w:rsidRDefault="000124B3" w:rsidP="000124B3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rFonts w:eastAsiaTheme="minorEastAsia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eastAsiaTheme="minorEastAsia"/>
                <w:sz w:val="26"/>
                <w:szCs w:val="26"/>
              </w:rPr>
              <w:t xml:space="preserve"> М.А. </w:t>
            </w:r>
          </w:p>
          <w:p w14:paraId="36AE6D6A" w14:textId="77777777" w:rsidR="000124B3" w:rsidRPr="00E40191" w:rsidRDefault="000124B3" w:rsidP="000124B3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rFonts w:eastAsiaTheme="minorEastAsia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eastAsiaTheme="minorEastAsia"/>
                <w:sz w:val="26"/>
                <w:szCs w:val="26"/>
              </w:rPr>
              <w:t xml:space="preserve"> Г.И.</w:t>
            </w:r>
          </w:p>
          <w:p w14:paraId="2BE1A86D" w14:textId="5CA85053" w:rsidR="000124B3" w:rsidRPr="00E40191" w:rsidRDefault="000124B3" w:rsidP="000124B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Соколов Д.В. </w:t>
            </w:r>
          </w:p>
        </w:tc>
      </w:tr>
      <w:tr w:rsidR="00E40191" w:rsidRPr="00E40191" w14:paraId="577366D1" w14:textId="77777777" w:rsidTr="00C75811">
        <w:tc>
          <w:tcPr>
            <w:tcW w:w="15310" w:type="dxa"/>
            <w:gridSpan w:val="17"/>
          </w:tcPr>
          <w:p w14:paraId="25841702" w14:textId="77777777" w:rsidR="006265B7" w:rsidRPr="00E40191" w:rsidRDefault="006265B7" w:rsidP="006265B7">
            <w:pPr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 xml:space="preserve">Раздел 2. Обеспечение информационной открытости муниципальной системы образования </w:t>
            </w:r>
          </w:p>
        </w:tc>
      </w:tr>
      <w:tr w:rsidR="00E40191" w:rsidRPr="00E40191" w14:paraId="1321A29A" w14:textId="77777777" w:rsidTr="00C75811">
        <w:tc>
          <w:tcPr>
            <w:tcW w:w="1131" w:type="dxa"/>
            <w:gridSpan w:val="6"/>
            <w:tcBorders>
              <w:right w:val="single" w:sz="4" w:space="0" w:color="auto"/>
            </w:tcBorders>
          </w:tcPr>
          <w:p w14:paraId="013C3785" w14:textId="77777777" w:rsidR="006265B7" w:rsidRPr="00E40191" w:rsidRDefault="006265B7" w:rsidP="006265B7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2.1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14:paraId="7E2AA9C0" w14:textId="77777777" w:rsidR="006265B7" w:rsidRPr="00E40191" w:rsidRDefault="006265B7" w:rsidP="006265B7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Сопровождение информационных порталов «Голос Забайкальца», «Инцидент»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BF330C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31621F5" w14:textId="451AA6B4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Алябьева</w:t>
            </w:r>
            <w:proofErr w:type="spellEnd"/>
            <w:r w:rsidRPr="00E40191">
              <w:rPr>
                <w:sz w:val="26"/>
                <w:szCs w:val="26"/>
              </w:rPr>
              <w:t xml:space="preserve"> Е.Н.</w:t>
            </w:r>
          </w:p>
        </w:tc>
      </w:tr>
      <w:tr w:rsidR="00E40191" w:rsidRPr="00E40191" w14:paraId="4F102AED" w14:textId="77777777" w:rsidTr="00C75811">
        <w:tc>
          <w:tcPr>
            <w:tcW w:w="1131" w:type="dxa"/>
            <w:gridSpan w:val="6"/>
            <w:tcBorders>
              <w:right w:val="single" w:sz="4" w:space="0" w:color="auto"/>
            </w:tcBorders>
          </w:tcPr>
          <w:p w14:paraId="0C67A552" w14:textId="77777777" w:rsidR="006265B7" w:rsidRPr="00E40191" w:rsidRDefault="006265B7" w:rsidP="006265B7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2.2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14:paraId="7F3DF72E" w14:textId="4A56F5A3" w:rsidR="006265B7" w:rsidRPr="00E40191" w:rsidRDefault="006265B7" w:rsidP="005D4EF2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Обеспечение информирования общественности о деятельности комитета образования администрации городского округа «Город Чита», образовательных организаций на сайте КО (edu-chita.ru) и администрации городского округа «Город Чита» (admin.chita.ru), </w:t>
            </w:r>
            <w:proofErr w:type="spellStart"/>
            <w:r w:rsidRPr="00E40191">
              <w:rPr>
                <w:sz w:val="26"/>
                <w:szCs w:val="26"/>
              </w:rPr>
              <w:t>Инстаграм</w:t>
            </w:r>
            <w:proofErr w:type="spellEnd"/>
            <w:r w:rsidRPr="00E40191">
              <w:rPr>
                <w:sz w:val="26"/>
                <w:szCs w:val="26"/>
              </w:rPr>
              <w:t xml:space="preserve"> (</w:t>
            </w:r>
            <w:proofErr w:type="spellStart"/>
            <w:r w:rsidRPr="00E40191">
              <w:rPr>
                <w:sz w:val="26"/>
                <w:szCs w:val="26"/>
                <w:lang w:val="en-US"/>
              </w:rPr>
              <w:t>kobr</w:t>
            </w:r>
            <w:proofErr w:type="spellEnd"/>
            <w:r w:rsidRPr="00E40191">
              <w:rPr>
                <w:sz w:val="26"/>
                <w:szCs w:val="26"/>
              </w:rPr>
              <w:t>_</w:t>
            </w:r>
            <w:proofErr w:type="spellStart"/>
            <w:r w:rsidRPr="00E40191">
              <w:rPr>
                <w:sz w:val="26"/>
                <w:szCs w:val="26"/>
                <w:lang w:val="en-US"/>
              </w:rPr>
              <w:t>chita</w:t>
            </w:r>
            <w:proofErr w:type="spellEnd"/>
            <w:r w:rsidRPr="00E40191">
              <w:rPr>
                <w:sz w:val="26"/>
                <w:szCs w:val="26"/>
              </w:rPr>
              <w:t>)</w:t>
            </w:r>
            <w:r w:rsidR="005D4EF2" w:rsidRPr="00E40191">
              <w:rPr>
                <w:sz w:val="26"/>
                <w:szCs w:val="26"/>
              </w:rPr>
              <w:t xml:space="preserve">, </w:t>
            </w:r>
            <w:hyperlink r:id="rId7" w:history="1">
              <w:proofErr w:type="spellStart"/>
              <w:r w:rsidR="005D4EF2" w:rsidRPr="00E40191">
                <w:rPr>
                  <w:sz w:val="26"/>
                  <w:szCs w:val="26"/>
                </w:rPr>
                <w:t>Telegram</w:t>
              </w:r>
              <w:proofErr w:type="spellEnd"/>
              <w:r w:rsidR="005D4EF2" w:rsidRPr="00E40191">
                <w:rPr>
                  <w:sz w:val="26"/>
                  <w:szCs w:val="26"/>
                </w:rPr>
                <w:t xml:space="preserve"> канал</w:t>
              </w:r>
            </w:hyperlink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4088FD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1D40D54" w14:textId="5DB6F4C6" w:rsidR="006265B7" w:rsidRPr="00E40191" w:rsidRDefault="005D4EF2" w:rsidP="006265B7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Завьялов И.Д.</w:t>
            </w:r>
          </w:p>
        </w:tc>
      </w:tr>
      <w:tr w:rsidR="00E40191" w:rsidRPr="00E40191" w14:paraId="3BCFD642" w14:textId="77777777" w:rsidTr="00C75811">
        <w:tc>
          <w:tcPr>
            <w:tcW w:w="1131" w:type="dxa"/>
            <w:gridSpan w:val="6"/>
            <w:tcBorders>
              <w:right w:val="single" w:sz="4" w:space="0" w:color="auto"/>
            </w:tcBorders>
          </w:tcPr>
          <w:p w14:paraId="3A4BB704" w14:textId="77777777" w:rsidR="006265B7" w:rsidRPr="00E40191" w:rsidRDefault="006265B7" w:rsidP="006265B7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2.3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14:paraId="05B8E408" w14:textId="50CEF518" w:rsidR="006265B7" w:rsidRPr="00E40191" w:rsidRDefault="006265B7" w:rsidP="006265B7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Обеспечение работы «Горячей линии» по вопросам организации деятельности ДОУ, СОШ, УДО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10B6A3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93B59BE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Тамаровская</w:t>
            </w:r>
            <w:proofErr w:type="spellEnd"/>
            <w:r w:rsidRPr="00E40191">
              <w:rPr>
                <w:sz w:val="26"/>
                <w:szCs w:val="26"/>
              </w:rPr>
              <w:t xml:space="preserve"> Е.Н.</w:t>
            </w:r>
          </w:p>
          <w:p w14:paraId="14EE8F4A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Юрманова Т.М.</w:t>
            </w:r>
          </w:p>
          <w:p w14:paraId="1EFBC561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Каминская Г.Я.</w:t>
            </w:r>
          </w:p>
        </w:tc>
      </w:tr>
      <w:tr w:rsidR="00E40191" w:rsidRPr="00E40191" w14:paraId="60C15417" w14:textId="77777777" w:rsidTr="00C75811">
        <w:tc>
          <w:tcPr>
            <w:tcW w:w="15310" w:type="dxa"/>
            <w:gridSpan w:val="17"/>
          </w:tcPr>
          <w:p w14:paraId="2F5B6869" w14:textId="77777777" w:rsidR="006265B7" w:rsidRPr="00E40191" w:rsidRDefault="006265B7" w:rsidP="006265B7">
            <w:pPr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распоряжений администрации городского округа «Город Чита», проектов решений</w:t>
            </w:r>
            <w:r w:rsidRPr="00E40191">
              <w:rPr>
                <w:i/>
                <w:sz w:val="26"/>
                <w:szCs w:val="26"/>
              </w:rPr>
              <w:t xml:space="preserve"> </w:t>
            </w:r>
            <w:r w:rsidRPr="00E40191">
              <w:rPr>
                <w:b/>
                <w:i/>
                <w:sz w:val="26"/>
                <w:szCs w:val="26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E40191" w:rsidRPr="00E40191" w14:paraId="6838F18A" w14:textId="77777777" w:rsidTr="00C75811">
        <w:trPr>
          <w:trHeight w:val="152"/>
        </w:trPr>
        <w:tc>
          <w:tcPr>
            <w:tcW w:w="1095" w:type="dxa"/>
            <w:gridSpan w:val="2"/>
          </w:tcPr>
          <w:p w14:paraId="73C3EF49" w14:textId="53A6F633" w:rsidR="006265B7" w:rsidRPr="00E40191" w:rsidRDefault="006265B7" w:rsidP="006265B7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3.1</w:t>
            </w:r>
          </w:p>
        </w:tc>
        <w:tc>
          <w:tcPr>
            <w:tcW w:w="10014" w:type="dxa"/>
            <w:gridSpan w:val="6"/>
          </w:tcPr>
          <w:p w14:paraId="3EBFCA2B" w14:textId="308F4519" w:rsidR="006265B7" w:rsidRPr="00E40191" w:rsidRDefault="006265B7" w:rsidP="006265B7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Разработка правовых актов по организации и проведению ЕГЭ, ОГЭ, ГВЭ, организации деятельности СОШ</w:t>
            </w:r>
          </w:p>
        </w:tc>
        <w:tc>
          <w:tcPr>
            <w:tcW w:w="1791" w:type="dxa"/>
            <w:gridSpan w:val="5"/>
          </w:tcPr>
          <w:p w14:paraId="5EBB96D5" w14:textId="035A9818" w:rsidR="006265B7" w:rsidRPr="00E40191" w:rsidRDefault="006265B7" w:rsidP="006265B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4514C131" w14:textId="77777777" w:rsidR="006265B7" w:rsidRPr="00E40191" w:rsidRDefault="006265B7" w:rsidP="006265B7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Виттих</w:t>
            </w:r>
            <w:proofErr w:type="spellEnd"/>
            <w:r w:rsidRPr="00E40191">
              <w:rPr>
                <w:sz w:val="26"/>
                <w:szCs w:val="26"/>
              </w:rPr>
              <w:t xml:space="preserve"> А.В.</w:t>
            </w:r>
          </w:p>
          <w:p w14:paraId="5D964098" w14:textId="48445CF3" w:rsidR="006265B7" w:rsidRPr="00E40191" w:rsidRDefault="006265B7" w:rsidP="006265B7">
            <w:pPr>
              <w:pStyle w:val="a6"/>
              <w:rPr>
                <w:rFonts w:eastAsiaTheme="minorEastAsia"/>
                <w:color w:val="auto"/>
                <w:sz w:val="26"/>
                <w:szCs w:val="26"/>
              </w:rPr>
            </w:pPr>
            <w:r w:rsidRPr="00E40191">
              <w:rPr>
                <w:color w:val="auto"/>
                <w:sz w:val="26"/>
                <w:szCs w:val="26"/>
              </w:rPr>
              <w:t>Гурьева О.В.</w:t>
            </w:r>
          </w:p>
        </w:tc>
      </w:tr>
      <w:tr w:rsidR="00E40191" w:rsidRPr="00E40191" w14:paraId="52EB42A4" w14:textId="77777777" w:rsidTr="00C75811">
        <w:trPr>
          <w:trHeight w:val="152"/>
        </w:trPr>
        <w:tc>
          <w:tcPr>
            <w:tcW w:w="1095" w:type="dxa"/>
            <w:gridSpan w:val="2"/>
          </w:tcPr>
          <w:p w14:paraId="6E935780" w14:textId="535D4DFA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10014" w:type="dxa"/>
            <w:gridSpan w:val="6"/>
          </w:tcPr>
          <w:p w14:paraId="2590AD28" w14:textId="2BF2847B" w:rsidR="00260843" w:rsidRPr="00E40191" w:rsidRDefault="00260843" w:rsidP="0026084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Разработка проекта постановления администрации городского округа «Город Чита» о внесении изменений в Положение о НОК УООД</w:t>
            </w:r>
          </w:p>
        </w:tc>
        <w:tc>
          <w:tcPr>
            <w:tcW w:w="1791" w:type="dxa"/>
            <w:gridSpan w:val="5"/>
          </w:tcPr>
          <w:p w14:paraId="3A4FA17C" w14:textId="55EA2C08" w:rsidR="00260843" w:rsidRPr="00E40191" w:rsidRDefault="00260843" w:rsidP="002608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13A8035A" w14:textId="77777777" w:rsidR="00260843" w:rsidRPr="00E40191" w:rsidRDefault="00260843" w:rsidP="002608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1BF2F69A" w14:textId="77777777" w:rsidR="00260843" w:rsidRPr="00E40191" w:rsidRDefault="00260843" w:rsidP="00260843">
            <w:pPr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77746133" w14:textId="77777777" w:rsidTr="00C75811">
        <w:trPr>
          <w:trHeight w:val="152"/>
        </w:trPr>
        <w:tc>
          <w:tcPr>
            <w:tcW w:w="1095" w:type="dxa"/>
            <w:gridSpan w:val="2"/>
          </w:tcPr>
          <w:p w14:paraId="3E953209" w14:textId="3D854923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3.3</w:t>
            </w:r>
          </w:p>
        </w:tc>
        <w:tc>
          <w:tcPr>
            <w:tcW w:w="10014" w:type="dxa"/>
            <w:gridSpan w:val="6"/>
          </w:tcPr>
          <w:p w14:paraId="7CAD4700" w14:textId="63045B5B" w:rsidR="00260843" w:rsidRPr="00E40191" w:rsidRDefault="00260843" w:rsidP="0026084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Разработка правовых актов по организации и проведению военных сборов учащихся 10-х классов</w:t>
            </w:r>
          </w:p>
        </w:tc>
        <w:tc>
          <w:tcPr>
            <w:tcW w:w="1791" w:type="dxa"/>
            <w:gridSpan w:val="5"/>
          </w:tcPr>
          <w:p w14:paraId="1E89D2FF" w14:textId="3931A54D" w:rsidR="00260843" w:rsidRPr="00E40191" w:rsidRDefault="00260843" w:rsidP="002608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28704E30" w14:textId="409F3C63" w:rsidR="00260843" w:rsidRPr="00E40191" w:rsidRDefault="00260843" w:rsidP="0026084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Петров Д.В.</w:t>
            </w:r>
          </w:p>
        </w:tc>
      </w:tr>
      <w:tr w:rsidR="00E40191" w:rsidRPr="00E40191" w14:paraId="2767F4FF" w14:textId="77777777" w:rsidTr="00C75811">
        <w:trPr>
          <w:trHeight w:val="152"/>
        </w:trPr>
        <w:tc>
          <w:tcPr>
            <w:tcW w:w="1095" w:type="dxa"/>
            <w:gridSpan w:val="2"/>
          </w:tcPr>
          <w:p w14:paraId="205F132D" w14:textId="3D538AF9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3.4</w:t>
            </w:r>
          </w:p>
        </w:tc>
        <w:tc>
          <w:tcPr>
            <w:tcW w:w="10014" w:type="dxa"/>
            <w:gridSpan w:val="6"/>
          </w:tcPr>
          <w:p w14:paraId="7A6F5AC5" w14:textId="754FBB2C" w:rsidR="00260843" w:rsidRPr="00E40191" w:rsidRDefault="00260843" w:rsidP="0026084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Разработка правовых актов по организации и проведению молодежного десанта</w:t>
            </w:r>
          </w:p>
        </w:tc>
        <w:tc>
          <w:tcPr>
            <w:tcW w:w="1791" w:type="dxa"/>
            <w:gridSpan w:val="5"/>
          </w:tcPr>
          <w:p w14:paraId="1CFA24F7" w14:textId="0ECC6FBD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4368D2B3" w14:textId="53E756BD" w:rsidR="00260843" w:rsidRPr="00E40191" w:rsidRDefault="00260843" w:rsidP="0026084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Юрманова Т.М.</w:t>
            </w:r>
          </w:p>
        </w:tc>
      </w:tr>
      <w:tr w:rsidR="00E40191" w:rsidRPr="00E40191" w14:paraId="789F7B27" w14:textId="77777777" w:rsidTr="00C75811">
        <w:trPr>
          <w:trHeight w:val="152"/>
        </w:trPr>
        <w:tc>
          <w:tcPr>
            <w:tcW w:w="1095" w:type="dxa"/>
            <w:gridSpan w:val="2"/>
          </w:tcPr>
          <w:p w14:paraId="4A759A23" w14:textId="2BCE54E1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3</w:t>
            </w:r>
            <w:r w:rsidR="008951FD" w:rsidRPr="00E40191">
              <w:rPr>
                <w:sz w:val="26"/>
                <w:szCs w:val="26"/>
              </w:rPr>
              <w:t>.5</w:t>
            </w:r>
          </w:p>
        </w:tc>
        <w:tc>
          <w:tcPr>
            <w:tcW w:w="10014" w:type="dxa"/>
            <w:gridSpan w:val="6"/>
          </w:tcPr>
          <w:p w14:paraId="1CA71A5E" w14:textId="6A9823DA" w:rsidR="00260843" w:rsidRPr="00E40191" w:rsidRDefault="00260843" w:rsidP="0026084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Разработка правового акта по завершению обучения учащихся 9,11 классов и проведению праздничных мероприятий</w:t>
            </w:r>
          </w:p>
        </w:tc>
        <w:tc>
          <w:tcPr>
            <w:tcW w:w="1791" w:type="dxa"/>
            <w:gridSpan w:val="5"/>
          </w:tcPr>
          <w:p w14:paraId="51AB3FF8" w14:textId="3EF6DA34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14.05.2021 </w:t>
            </w:r>
          </w:p>
        </w:tc>
        <w:tc>
          <w:tcPr>
            <w:tcW w:w="2410" w:type="dxa"/>
            <w:gridSpan w:val="4"/>
          </w:tcPr>
          <w:p w14:paraId="31C1F34C" w14:textId="1CE3ADE1" w:rsidR="00260843" w:rsidRPr="00E40191" w:rsidRDefault="00260843" w:rsidP="00260843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sz w:val="26"/>
                <w:szCs w:val="26"/>
              </w:rPr>
              <w:t xml:space="preserve"> М.А.</w:t>
            </w:r>
          </w:p>
        </w:tc>
      </w:tr>
      <w:tr w:rsidR="00E40191" w:rsidRPr="00E40191" w14:paraId="0B89B193" w14:textId="77777777" w:rsidTr="00C75811">
        <w:trPr>
          <w:trHeight w:val="152"/>
        </w:trPr>
        <w:tc>
          <w:tcPr>
            <w:tcW w:w="1095" w:type="dxa"/>
            <w:gridSpan w:val="2"/>
          </w:tcPr>
          <w:p w14:paraId="5A2EB413" w14:textId="259B0086" w:rsidR="00260843" w:rsidRPr="00E40191" w:rsidRDefault="008951FD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3.6</w:t>
            </w:r>
          </w:p>
        </w:tc>
        <w:tc>
          <w:tcPr>
            <w:tcW w:w="10014" w:type="dxa"/>
            <w:gridSpan w:val="6"/>
          </w:tcPr>
          <w:p w14:paraId="4CBF1850" w14:textId="19C4C2DB" w:rsidR="00260843" w:rsidRPr="00E40191" w:rsidRDefault="00260843" w:rsidP="00260843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Внесение изменений в Положение о порядке осуществления контроля за деятельностью муниципальных образовательных учреждений, подведомственных комитету образования администрации городского округа «Город Чита»</w:t>
            </w:r>
          </w:p>
        </w:tc>
        <w:tc>
          <w:tcPr>
            <w:tcW w:w="1791" w:type="dxa"/>
            <w:gridSpan w:val="5"/>
          </w:tcPr>
          <w:p w14:paraId="5A14A5FA" w14:textId="18DB0E12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EF5746A" w14:textId="77777777" w:rsidR="00260843" w:rsidRPr="00E40191" w:rsidRDefault="00260843" w:rsidP="00260843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sz w:val="26"/>
                <w:szCs w:val="26"/>
              </w:rPr>
              <w:t xml:space="preserve"> М.А.</w:t>
            </w:r>
          </w:p>
          <w:p w14:paraId="65305DC1" w14:textId="04DA6CCF" w:rsidR="00260843" w:rsidRPr="00E40191" w:rsidRDefault="00260843" w:rsidP="00260843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Абраменкова Е.А.</w:t>
            </w:r>
          </w:p>
        </w:tc>
      </w:tr>
      <w:tr w:rsidR="00E40191" w:rsidRPr="00E40191" w14:paraId="22595499" w14:textId="77777777" w:rsidTr="00C75811">
        <w:tc>
          <w:tcPr>
            <w:tcW w:w="15310" w:type="dxa"/>
            <w:gridSpan w:val="17"/>
          </w:tcPr>
          <w:p w14:paraId="6B9731AB" w14:textId="097FF5A1" w:rsidR="00260843" w:rsidRPr="00E40191" w:rsidRDefault="00260843" w:rsidP="00260843">
            <w:pPr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E40191">
              <w:rPr>
                <w:b/>
                <w:sz w:val="26"/>
                <w:szCs w:val="26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E40191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E40191" w:rsidRPr="00E40191" w14:paraId="6AA7B716" w14:textId="77777777" w:rsidTr="00C75811">
        <w:tc>
          <w:tcPr>
            <w:tcW w:w="1095" w:type="dxa"/>
            <w:gridSpan w:val="2"/>
          </w:tcPr>
          <w:p w14:paraId="580F4593" w14:textId="4517A9B4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4.1</w:t>
            </w:r>
          </w:p>
        </w:tc>
        <w:tc>
          <w:tcPr>
            <w:tcW w:w="10014" w:type="dxa"/>
            <w:gridSpan w:val="6"/>
          </w:tcPr>
          <w:p w14:paraId="67746215" w14:textId="77777777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Анализ формирования и сохранности контингента школьников:</w:t>
            </w:r>
          </w:p>
          <w:p w14:paraId="76E39E1C" w14:textId="78C3AD7B" w:rsidR="00260843" w:rsidRPr="00E40191" w:rsidRDefault="00260843" w:rsidP="00260843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отчет по движению учащихся;</w:t>
            </w:r>
          </w:p>
          <w:p w14:paraId="5CED09FE" w14:textId="77C309D1" w:rsidR="00260843" w:rsidRPr="00E40191" w:rsidRDefault="00260843" w:rsidP="0026084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детях, 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непосещающих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и плохо посещающих школу</w:t>
            </w:r>
          </w:p>
        </w:tc>
        <w:tc>
          <w:tcPr>
            <w:tcW w:w="1916" w:type="dxa"/>
            <w:gridSpan w:val="8"/>
            <w:tcBorders>
              <w:bottom w:val="single" w:sz="4" w:space="0" w:color="auto"/>
            </w:tcBorders>
          </w:tcPr>
          <w:p w14:paraId="0CA53D34" w14:textId="62E86783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до 25.05.2021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3A29A4E5" w14:textId="63195D4C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Степанова Н.С.</w:t>
            </w:r>
          </w:p>
        </w:tc>
      </w:tr>
      <w:tr w:rsidR="00E40191" w:rsidRPr="00E40191" w14:paraId="716299BE" w14:textId="77777777" w:rsidTr="00C75811">
        <w:tc>
          <w:tcPr>
            <w:tcW w:w="15310" w:type="dxa"/>
            <w:gridSpan w:val="17"/>
            <w:tcBorders>
              <w:top w:val="nil"/>
            </w:tcBorders>
          </w:tcPr>
          <w:p w14:paraId="3F27B549" w14:textId="77777777" w:rsidR="00260843" w:rsidRPr="00E40191" w:rsidRDefault="00260843" w:rsidP="00260843">
            <w:pPr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E40191" w:rsidRPr="00E40191" w14:paraId="0A07C183" w14:textId="77777777" w:rsidTr="00C75811">
        <w:tc>
          <w:tcPr>
            <w:tcW w:w="1095" w:type="dxa"/>
            <w:gridSpan w:val="2"/>
          </w:tcPr>
          <w:p w14:paraId="6EB10143" w14:textId="77777777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5.1</w:t>
            </w:r>
          </w:p>
        </w:tc>
        <w:tc>
          <w:tcPr>
            <w:tcW w:w="10014" w:type="dxa"/>
            <w:gridSpan w:val="6"/>
          </w:tcPr>
          <w:p w14:paraId="178A4F45" w14:textId="77777777" w:rsidR="00260843" w:rsidRPr="00E40191" w:rsidRDefault="00260843" w:rsidP="00260843">
            <w:pPr>
              <w:pStyle w:val="a5"/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выполнения противоэпидемиологических и профилактических мероприятий в условиях сохранения рисков распространения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инфекции</w:t>
            </w:r>
          </w:p>
        </w:tc>
        <w:tc>
          <w:tcPr>
            <w:tcW w:w="1791" w:type="dxa"/>
            <w:gridSpan w:val="5"/>
          </w:tcPr>
          <w:p w14:paraId="300FBB25" w14:textId="77777777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68B534E" w14:textId="77777777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 КО</w:t>
            </w:r>
          </w:p>
        </w:tc>
      </w:tr>
      <w:tr w:rsidR="00E40191" w:rsidRPr="00E40191" w14:paraId="4D430158" w14:textId="77777777" w:rsidTr="00C75811">
        <w:tc>
          <w:tcPr>
            <w:tcW w:w="1095" w:type="dxa"/>
            <w:gridSpan w:val="2"/>
          </w:tcPr>
          <w:p w14:paraId="669780D3" w14:textId="77777777" w:rsidR="00260843" w:rsidRPr="00E40191" w:rsidRDefault="00260843" w:rsidP="00260843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5.2</w:t>
            </w:r>
          </w:p>
        </w:tc>
        <w:tc>
          <w:tcPr>
            <w:tcW w:w="10014" w:type="dxa"/>
            <w:gridSpan w:val="6"/>
          </w:tcPr>
          <w:p w14:paraId="5D360E5E" w14:textId="2E062E51" w:rsidR="00260843" w:rsidRPr="00E40191" w:rsidRDefault="00260843" w:rsidP="00260843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Мониторинг организации качественного питания в ДОУ, СОШ</w:t>
            </w:r>
          </w:p>
        </w:tc>
        <w:tc>
          <w:tcPr>
            <w:tcW w:w="1791" w:type="dxa"/>
            <w:gridSpan w:val="5"/>
          </w:tcPr>
          <w:p w14:paraId="7DD225AE" w14:textId="7FBB56A2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01FC75E2" w14:textId="7432291D" w:rsidR="00260843" w:rsidRPr="00E40191" w:rsidRDefault="00260843" w:rsidP="002608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Специалисты КО</w:t>
            </w:r>
          </w:p>
        </w:tc>
      </w:tr>
      <w:tr w:rsidR="00E40191" w:rsidRPr="00E40191" w14:paraId="0013D3E0" w14:textId="77777777" w:rsidTr="00C75811">
        <w:tc>
          <w:tcPr>
            <w:tcW w:w="1095" w:type="dxa"/>
            <w:gridSpan w:val="2"/>
          </w:tcPr>
          <w:p w14:paraId="78871546" w14:textId="5EED8E71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5.3</w:t>
            </w:r>
          </w:p>
        </w:tc>
        <w:tc>
          <w:tcPr>
            <w:tcW w:w="10014" w:type="dxa"/>
            <w:gridSpan w:val="6"/>
          </w:tcPr>
          <w:p w14:paraId="71482094" w14:textId="31223AB1" w:rsidR="00877CC4" w:rsidRPr="00E40191" w:rsidRDefault="00877CC4" w:rsidP="00877CC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инновационной деятельности и профессионального развития педагогических работников МСО</w:t>
            </w:r>
          </w:p>
        </w:tc>
        <w:tc>
          <w:tcPr>
            <w:tcW w:w="1791" w:type="dxa"/>
            <w:gridSpan w:val="5"/>
          </w:tcPr>
          <w:p w14:paraId="7716BB3C" w14:textId="7B987962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237599CB" w14:textId="77777777" w:rsidR="00877CC4" w:rsidRPr="00E40191" w:rsidRDefault="00877CC4" w:rsidP="00877C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3E19D52C" w14:textId="77777777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40191" w:rsidRPr="00E40191" w14:paraId="5A0691E2" w14:textId="77777777" w:rsidTr="00C75811">
        <w:tc>
          <w:tcPr>
            <w:tcW w:w="1095" w:type="dxa"/>
            <w:gridSpan w:val="2"/>
          </w:tcPr>
          <w:p w14:paraId="4DD58F01" w14:textId="5A7E701F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5.4</w:t>
            </w:r>
          </w:p>
        </w:tc>
        <w:tc>
          <w:tcPr>
            <w:tcW w:w="10014" w:type="dxa"/>
            <w:gridSpan w:val="6"/>
          </w:tcPr>
          <w:p w14:paraId="14DBEF9C" w14:textId="0E772A42" w:rsidR="00877CC4" w:rsidRPr="00E40191" w:rsidRDefault="00877CC4" w:rsidP="00877CC4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работоспособности видеонаблюдения в ППЭ ЕГЭ в СОШ № 2. 8. 9. 11. 12. 27. 27. 40. 44</w:t>
            </w:r>
          </w:p>
        </w:tc>
        <w:tc>
          <w:tcPr>
            <w:tcW w:w="1791" w:type="dxa"/>
            <w:gridSpan w:val="5"/>
          </w:tcPr>
          <w:p w14:paraId="5483E9C5" w14:textId="072B4FAB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13.05.2021 </w:t>
            </w:r>
          </w:p>
        </w:tc>
        <w:tc>
          <w:tcPr>
            <w:tcW w:w="2410" w:type="dxa"/>
            <w:gridSpan w:val="4"/>
          </w:tcPr>
          <w:p w14:paraId="63AC09F3" w14:textId="58A2CABC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E40191" w:rsidRPr="00E40191" w14:paraId="4354E9CA" w14:textId="77777777" w:rsidTr="00C75811">
        <w:tc>
          <w:tcPr>
            <w:tcW w:w="1095" w:type="dxa"/>
            <w:gridSpan w:val="2"/>
          </w:tcPr>
          <w:p w14:paraId="1E976730" w14:textId="3FA044C1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5.5</w:t>
            </w:r>
          </w:p>
        </w:tc>
        <w:tc>
          <w:tcPr>
            <w:tcW w:w="10014" w:type="dxa"/>
            <w:gridSpan w:val="6"/>
          </w:tcPr>
          <w:p w14:paraId="315E5B3B" w14:textId="324E9D6C" w:rsidR="00877CC4" w:rsidRPr="00E40191" w:rsidRDefault="00877CC4" w:rsidP="00877CC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Оперативный контроль деятельности СОШ</w:t>
            </w:r>
          </w:p>
        </w:tc>
        <w:tc>
          <w:tcPr>
            <w:tcW w:w="1791" w:type="dxa"/>
            <w:gridSpan w:val="5"/>
          </w:tcPr>
          <w:p w14:paraId="0BDEA228" w14:textId="74357691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6FF8316" w14:textId="5D8E4C59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Петров Д.В.</w:t>
            </w:r>
          </w:p>
        </w:tc>
      </w:tr>
      <w:tr w:rsidR="00E40191" w:rsidRPr="00E40191" w14:paraId="118ED96F" w14:textId="77777777" w:rsidTr="00C75811">
        <w:tc>
          <w:tcPr>
            <w:tcW w:w="1095" w:type="dxa"/>
            <w:gridSpan w:val="2"/>
          </w:tcPr>
          <w:p w14:paraId="2B99BB88" w14:textId="027A84BF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5.6</w:t>
            </w:r>
          </w:p>
        </w:tc>
        <w:tc>
          <w:tcPr>
            <w:tcW w:w="10014" w:type="dxa"/>
            <w:gridSpan w:val="6"/>
          </w:tcPr>
          <w:p w14:paraId="43BC1F61" w14:textId="64B5C17E" w:rsidR="00877CC4" w:rsidRPr="00E40191" w:rsidRDefault="00877CC4" w:rsidP="00877CC4">
            <w:pPr>
              <w:jc w:val="both"/>
              <w:rPr>
                <w:bCs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Мониторинг участия обучающихся в спортивных массовых мероприятиях</w:t>
            </w:r>
          </w:p>
        </w:tc>
        <w:tc>
          <w:tcPr>
            <w:tcW w:w="1791" w:type="dxa"/>
            <w:gridSpan w:val="5"/>
          </w:tcPr>
          <w:p w14:paraId="230CB750" w14:textId="7FD99C88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39E14131" w14:textId="5A56FC26" w:rsidR="00877CC4" w:rsidRPr="00E40191" w:rsidRDefault="00877CC4" w:rsidP="00877CC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 Д.В.</w:t>
            </w:r>
          </w:p>
        </w:tc>
      </w:tr>
      <w:tr w:rsidR="00E40191" w:rsidRPr="00E40191" w14:paraId="2B3D01CA" w14:textId="77777777" w:rsidTr="00C75811">
        <w:tc>
          <w:tcPr>
            <w:tcW w:w="1095" w:type="dxa"/>
            <w:gridSpan w:val="2"/>
          </w:tcPr>
          <w:p w14:paraId="303828A1" w14:textId="47E86F85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5.7</w:t>
            </w:r>
          </w:p>
        </w:tc>
        <w:tc>
          <w:tcPr>
            <w:tcW w:w="10014" w:type="dxa"/>
            <w:gridSpan w:val="6"/>
          </w:tcPr>
          <w:p w14:paraId="1B808201" w14:textId="5E8DC793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Мониторинг исполнения СОШ Федерального закона № 273-ФЗ «Об образовании в Российской Федерации» (</w:t>
            </w:r>
            <w:proofErr w:type="spellStart"/>
            <w:r w:rsidRPr="00E40191">
              <w:rPr>
                <w:sz w:val="26"/>
                <w:szCs w:val="26"/>
              </w:rPr>
              <w:t>необучающиеся</w:t>
            </w:r>
            <w:proofErr w:type="spellEnd"/>
            <w:r w:rsidRPr="00E40191">
              <w:rPr>
                <w:sz w:val="26"/>
                <w:szCs w:val="26"/>
              </w:rPr>
              <w:t xml:space="preserve"> и часто пропускающие)</w:t>
            </w:r>
          </w:p>
        </w:tc>
        <w:tc>
          <w:tcPr>
            <w:tcW w:w="1791" w:type="dxa"/>
            <w:gridSpan w:val="5"/>
          </w:tcPr>
          <w:p w14:paraId="2C0823BA" w14:textId="0794CA7E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318A8C81" w14:textId="2657CCAF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Степанова Н.С.</w:t>
            </w:r>
          </w:p>
        </w:tc>
      </w:tr>
      <w:tr w:rsidR="00E40191" w:rsidRPr="00E40191" w14:paraId="1996B783" w14:textId="77777777" w:rsidTr="00C75811">
        <w:tc>
          <w:tcPr>
            <w:tcW w:w="1095" w:type="dxa"/>
            <w:gridSpan w:val="2"/>
          </w:tcPr>
          <w:p w14:paraId="0B57FA5A" w14:textId="3611C8B4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5.8</w:t>
            </w:r>
          </w:p>
        </w:tc>
        <w:tc>
          <w:tcPr>
            <w:tcW w:w="10014" w:type="dxa"/>
            <w:gridSpan w:val="6"/>
          </w:tcPr>
          <w:p w14:paraId="492C0E62" w14:textId="5923FAE7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Мониторинг заболеваемости обучающихся и воспитанников, вакцинопрофилактики</w:t>
            </w:r>
          </w:p>
        </w:tc>
        <w:tc>
          <w:tcPr>
            <w:tcW w:w="1791" w:type="dxa"/>
            <w:gridSpan w:val="5"/>
          </w:tcPr>
          <w:p w14:paraId="3A30AE94" w14:textId="545D5465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1B7B96C9" w14:textId="77777777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Степанова Н.С.</w:t>
            </w:r>
          </w:p>
          <w:p w14:paraId="78A62998" w14:textId="6F546CAA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Каминская Г.Я.</w:t>
            </w:r>
          </w:p>
        </w:tc>
      </w:tr>
      <w:tr w:rsidR="00E40191" w:rsidRPr="00E40191" w14:paraId="2E7CAE30" w14:textId="77777777" w:rsidTr="00C75811">
        <w:tc>
          <w:tcPr>
            <w:tcW w:w="1095" w:type="dxa"/>
            <w:gridSpan w:val="2"/>
          </w:tcPr>
          <w:p w14:paraId="6A060053" w14:textId="2A7286AA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5.9</w:t>
            </w:r>
          </w:p>
        </w:tc>
        <w:tc>
          <w:tcPr>
            <w:tcW w:w="10014" w:type="dxa"/>
            <w:gridSpan w:val="6"/>
          </w:tcPr>
          <w:p w14:paraId="03476B1D" w14:textId="14D9B92F" w:rsidR="00877CC4" w:rsidRPr="00E40191" w:rsidRDefault="00877CC4" w:rsidP="00877CC4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работы ОУ в АИС «Сетевой город. Образование» </w:t>
            </w:r>
          </w:p>
        </w:tc>
        <w:tc>
          <w:tcPr>
            <w:tcW w:w="1791" w:type="dxa"/>
            <w:gridSpan w:val="5"/>
          </w:tcPr>
          <w:p w14:paraId="65E4EDC8" w14:textId="7FA20AA0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067E9211" w14:textId="77777777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Степанова Н.С.</w:t>
            </w:r>
          </w:p>
          <w:p w14:paraId="1A82FEFB" w14:textId="40B6460E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Константинова И.И.</w:t>
            </w:r>
          </w:p>
        </w:tc>
      </w:tr>
      <w:tr w:rsidR="00E40191" w:rsidRPr="00E40191" w14:paraId="32FFB69B" w14:textId="77777777" w:rsidTr="00C75811">
        <w:tc>
          <w:tcPr>
            <w:tcW w:w="1095" w:type="dxa"/>
            <w:gridSpan w:val="2"/>
          </w:tcPr>
          <w:p w14:paraId="28B655D7" w14:textId="0146F2C3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5.10</w:t>
            </w:r>
          </w:p>
        </w:tc>
        <w:tc>
          <w:tcPr>
            <w:tcW w:w="10014" w:type="dxa"/>
            <w:gridSpan w:val="6"/>
          </w:tcPr>
          <w:p w14:paraId="7607EBC0" w14:textId="2BAA638D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Мониторинг проведения праздничных мероприятий в СОШ, УДО</w:t>
            </w:r>
          </w:p>
        </w:tc>
        <w:tc>
          <w:tcPr>
            <w:tcW w:w="1791" w:type="dxa"/>
            <w:gridSpan w:val="5"/>
          </w:tcPr>
          <w:p w14:paraId="28EC0C01" w14:textId="42B9D13E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 в течение месяца</w:t>
            </w:r>
          </w:p>
        </w:tc>
        <w:tc>
          <w:tcPr>
            <w:tcW w:w="2410" w:type="dxa"/>
            <w:gridSpan w:val="4"/>
          </w:tcPr>
          <w:p w14:paraId="02954188" w14:textId="6D9D1A20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Юрманова Т.М.</w:t>
            </w:r>
          </w:p>
        </w:tc>
      </w:tr>
      <w:tr w:rsidR="00E40191" w:rsidRPr="00E40191" w14:paraId="2E38C5E2" w14:textId="77777777" w:rsidTr="00C75811">
        <w:tc>
          <w:tcPr>
            <w:tcW w:w="1095" w:type="dxa"/>
            <w:gridSpan w:val="2"/>
          </w:tcPr>
          <w:p w14:paraId="7C93ED14" w14:textId="1FE2484F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5.11</w:t>
            </w:r>
          </w:p>
        </w:tc>
        <w:tc>
          <w:tcPr>
            <w:tcW w:w="10014" w:type="dxa"/>
            <w:gridSpan w:val="6"/>
          </w:tcPr>
          <w:p w14:paraId="51FB0EE0" w14:textId="3F003F54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Приемка лагерей с дневным пребыванием согласно графику</w:t>
            </w:r>
          </w:p>
        </w:tc>
        <w:tc>
          <w:tcPr>
            <w:tcW w:w="1791" w:type="dxa"/>
            <w:gridSpan w:val="5"/>
          </w:tcPr>
          <w:p w14:paraId="078A3D2E" w14:textId="77777777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11.05.2021.- 27.05.2021</w:t>
            </w:r>
          </w:p>
          <w:p w14:paraId="277695E5" w14:textId="42F8C6A2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4"/>
          </w:tcPr>
          <w:p w14:paraId="5D59C202" w14:textId="77777777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Юрманова Т.М. </w:t>
            </w:r>
          </w:p>
          <w:p w14:paraId="5774BEB0" w14:textId="77777777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sz w:val="26"/>
                <w:szCs w:val="26"/>
              </w:rPr>
              <w:t xml:space="preserve"> В.Ю.</w:t>
            </w:r>
          </w:p>
          <w:p w14:paraId="0B6148F6" w14:textId="34C4385C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Специалисты КО</w:t>
            </w:r>
          </w:p>
        </w:tc>
      </w:tr>
      <w:tr w:rsidR="00E40191" w:rsidRPr="00E40191" w14:paraId="70BA1D91" w14:textId="77777777" w:rsidTr="00C75811">
        <w:tc>
          <w:tcPr>
            <w:tcW w:w="1095" w:type="dxa"/>
            <w:gridSpan w:val="2"/>
          </w:tcPr>
          <w:p w14:paraId="456DBD89" w14:textId="6C808E13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5.12</w:t>
            </w:r>
          </w:p>
        </w:tc>
        <w:tc>
          <w:tcPr>
            <w:tcW w:w="10014" w:type="dxa"/>
            <w:gridSpan w:val="6"/>
          </w:tcPr>
          <w:p w14:paraId="1E0CFDA6" w14:textId="66B2F3C4" w:rsidR="00877CC4" w:rsidRPr="00E40191" w:rsidRDefault="00877CC4" w:rsidP="00877CC4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>Мониторинг подготовки</w:t>
            </w:r>
            <w:r w:rsidRPr="00E40191">
              <w:rPr>
                <w:sz w:val="26"/>
                <w:szCs w:val="26"/>
              </w:rPr>
              <w:t xml:space="preserve"> МБДОУ к летне-оздоровительной работе</w:t>
            </w:r>
          </w:p>
        </w:tc>
        <w:tc>
          <w:tcPr>
            <w:tcW w:w="1791" w:type="dxa"/>
            <w:gridSpan w:val="5"/>
          </w:tcPr>
          <w:p w14:paraId="736B8AB7" w14:textId="7A3E97F1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FB57E45" w14:textId="4E57EE6A" w:rsidR="00877CC4" w:rsidRPr="00E40191" w:rsidRDefault="00877CC4" w:rsidP="00877CC4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Специалисты ОДО</w:t>
            </w:r>
          </w:p>
        </w:tc>
      </w:tr>
      <w:tr w:rsidR="00E40191" w:rsidRPr="00E40191" w14:paraId="720142EC" w14:textId="77777777" w:rsidTr="00C75811">
        <w:tc>
          <w:tcPr>
            <w:tcW w:w="15310" w:type="dxa"/>
            <w:gridSpan w:val="17"/>
          </w:tcPr>
          <w:p w14:paraId="68F09E99" w14:textId="77777777" w:rsidR="00877CC4" w:rsidRPr="00E40191" w:rsidRDefault="00877CC4" w:rsidP="00877CC4">
            <w:pPr>
              <w:jc w:val="center"/>
              <w:rPr>
                <w:b/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 xml:space="preserve"> Раздел 6. Организация и проведение совещаний, семинаров, конференций, собеседований и т.д.</w:t>
            </w:r>
          </w:p>
        </w:tc>
      </w:tr>
      <w:tr w:rsidR="00E40191" w:rsidRPr="00E40191" w14:paraId="3F27A457" w14:textId="77777777" w:rsidTr="00C75811">
        <w:tc>
          <w:tcPr>
            <w:tcW w:w="1095" w:type="dxa"/>
            <w:gridSpan w:val="2"/>
          </w:tcPr>
          <w:p w14:paraId="357154CA" w14:textId="77777777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6.1</w:t>
            </w:r>
          </w:p>
        </w:tc>
        <w:tc>
          <w:tcPr>
            <w:tcW w:w="10014" w:type="dxa"/>
            <w:gridSpan w:val="6"/>
          </w:tcPr>
          <w:p w14:paraId="57CEA95D" w14:textId="6923F12C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 xml:space="preserve">Совещание заместителей директоров по воспитательной работе и социальных педагогов «Безопасный летний отдых» </w:t>
            </w:r>
          </w:p>
        </w:tc>
        <w:tc>
          <w:tcPr>
            <w:tcW w:w="1791" w:type="dxa"/>
            <w:gridSpan w:val="5"/>
          </w:tcPr>
          <w:p w14:paraId="22E82304" w14:textId="77777777" w:rsidR="000E548D" w:rsidRPr="00E40191" w:rsidRDefault="000E548D" w:rsidP="000E548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12.05.2021</w:t>
            </w:r>
          </w:p>
          <w:p w14:paraId="3E9417DC" w14:textId="77777777" w:rsidR="000E548D" w:rsidRPr="00E40191" w:rsidRDefault="000E548D" w:rsidP="000E548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2E4448C7" w14:textId="526430BB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СОШ № 19</w:t>
            </w:r>
          </w:p>
        </w:tc>
        <w:tc>
          <w:tcPr>
            <w:tcW w:w="2410" w:type="dxa"/>
            <w:gridSpan w:val="4"/>
          </w:tcPr>
          <w:p w14:paraId="68AE5FA8" w14:textId="77777777" w:rsidR="000E548D" w:rsidRPr="00E40191" w:rsidRDefault="000E548D" w:rsidP="000E548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04989530" w14:textId="77777777" w:rsidR="000E548D" w:rsidRPr="00E40191" w:rsidRDefault="000E548D" w:rsidP="000E548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В.Ю.</w:t>
            </w:r>
          </w:p>
          <w:p w14:paraId="0CA8B4AA" w14:textId="5E857DAB" w:rsidR="000E548D" w:rsidRPr="00E40191" w:rsidRDefault="000E548D" w:rsidP="000E548D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5B69E13F" w14:textId="77777777" w:rsidTr="00C75811">
        <w:tc>
          <w:tcPr>
            <w:tcW w:w="1095" w:type="dxa"/>
            <w:gridSpan w:val="2"/>
          </w:tcPr>
          <w:p w14:paraId="7252CFF0" w14:textId="55547B49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6.2</w:t>
            </w:r>
          </w:p>
        </w:tc>
        <w:tc>
          <w:tcPr>
            <w:tcW w:w="10014" w:type="dxa"/>
            <w:gridSpan w:val="6"/>
          </w:tcPr>
          <w:p w14:paraId="6E002B10" w14:textId="6CA00E27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Инструктивное совещание с руководителями ППЭ и членами ГЭК, привлекаемыми для проведения ГИА-9 в 2021 году</w:t>
            </w:r>
          </w:p>
        </w:tc>
        <w:tc>
          <w:tcPr>
            <w:tcW w:w="1791" w:type="dxa"/>
            <w:gridSpan w:val="5"/>
          </w:tcPr>
          <w:p w14:paraId="534BE574" w14:textId="7777777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12.05.2021</w:t>
            </w:r>
          </w:p>
          <w:p w14:paraId="21AE7393" w14:textId="7777777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15.30</w:t>
            </w:r>
          </w:p>
          <w:p w14:paraId="1780EED7" w14:textId="3C949F7A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СОШ № 5</w:t>
            </w:r>
          </w:p>
        </w:tc>
        <w:tc>
          <w:tcPr>
            <w:tcW w:w="2410" w:type="dxa"/>
            <w:gridSpan w:val="4"/>
          </w:tcPr>
          <w:p w14:paraId="2CB6D354" w14:textId="7777777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Гурьева О.В.,</w:t>
            </w:r>
          </w:p>
          <w:p w14:paraId="4857627B" w14:textId="7CD60658" w:rsidR="000E548D" w:rsidRPr="00E40191" w:rsidRDefault="000E548D" w:rsidP="000E548D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ППЭ, члены ГЭК ГИА-9</w:t>
            </w:r>
          </w:p>
        </w:tc>
      </w:tr>
      <w:tr w:rsidR="00E40191" w:rsidRPr="00E40191" w14:paraId="6CBB42A9" w14:textId="77777777" w:rsidTr="00C75811">
        <w:tc>
          <w:tcPr>
            <w:tcW w:w="1095" w:type="dxa"/>
            <w:gridSpan w:val="2"/>
          </w:tcPr>
          <w:p w14:paraId="08516ED7" w14:textId="01B61E21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6.3</w:t>
            </w:r>
          </w:p>
        </w:tc>
        <w:tc>
          <w:tcPr>
            <w:tcW w:w="10014" w:type="dxa"/>
            <w:gridSpan w:val="6"/>
          </w:tcPr>
          <w:p w14:paraId="39BE4D17" w14:textId="77777777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  <w:lang w:eastAsia="en-US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 xml:space="preserve">Совещание руководителей школьных научных общество. «Анализ работы за 2020-2021 </w:t>
            </w:r>
            <w:proofErr w:type="spellStart"/>
            <w:r w:rsidRPr="00E40191">
              <w:rPr>
                <w:rFonts w:eastAsia="Calibri"/>
                <w:sz w:val="26"/>
                <w:szCs w:val="26"/>
                <w:lang w:eastAsia="en-US"/>
              </w:rPr>
              <w:t>г.г</w:t>
            </w:r>
            <w:proofErr w:type="spellEnd"/>
            <w:r w:rsidRPr="00E40191">
              <w:rPr>
                <w:rFonts w:eastAsia="Calibri"/>
                <w:sz w:val="26"/>
                <w:szCs w:val="26"/>
                <w:lang w:eastAsia="en-US"/>
              </w:rPr>
              <w:t>. Планирование работы на 2021-2022 учебный год»</w:t>
            </w:r>
          </w:p>
          <w:p w14:paraId="3715F5F6" w14:textId="4AE09AD1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dxa"/>
            <w:gridSpan w:val="5"/>
          </w:tcPr>
          <w:p w14:paraId="54A02D37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13.05.2021</w:t>
            </w:r>
          </w:p>
          <w:p w14:paraId="1FF38A39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14.00</w:t>
            </w:r>
          </w:p>
          <w:p w14:paraId="5D0A6E1E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15.00</w:t>
            </w:r>
          </w:p>
          <w:p w14:paraId="6089BF9F" w14:textId="742F64B0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Коворкинг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>-центр</w:t>
            </w:r>
          </w:p>
        </w:tc>
        <w:tc>
          <w:tcPr>
            <w:tcW w:w="2410" w:type="dxa"/>
            <w:gridSpan w:val="4"/>
          </w:tcPr>
          <w:p w14:paraId="5936B470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Е.Н.</w:t>
            </w:r>
          </w:p>
          <w:p w14:paraId="22B51A4F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Дроздова Ж.В.</w:t>
            </w:r>
          </w:p>
          <w:p w14:paraId="1F892E20" w14:textId="7BF37D61" w:rsidR="000E548D" w:rsidRPr="00E40191" w:rsidRDefault="000E548D" w:rsidP="000E548D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4EDC8BB3" w14:textId="77777777" w:rsidTr="00C75811">
        <w:tc>
          <w:tcPr>
            <w:tcW w:w="1095" w:type="dxa"/>
            <w:gridSpan w:val="2"/>
          </w:tcPr>
          <w:p w14:paraId="1F19E86C" w14:textId="42AE864B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6.4</w:t>
            </w:r>
          </w:p>
        </w:tc>
        <w:tc>
          <w:tcPr>
            <w:tcW w:w="10014" w:type="dxa"/>
            <w:gridSpan w:val="6"/>
          </w:tcPr>
          <w:p w14:paraId="3FF62E9B" w14:textId="18BF1893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Совещание начальников лагерей дневного пребывания</w:t>
            </w:r>
          </w:p>
        </w:tc>
        <w:tc>
          <w:tcPr>
            <w:tcW w:w="1791" w:type="dxa"/>
            <w:gridSpan w:val="5"/>
          </w:tcPr>
          <w:p w14:paraId="761E8B01" w14:textId="77777777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15.05.2021</w:t>
            </w:r>
          </w:p>
          <w:p w14:paraId="0CC789C5" w14:textId="77777777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11.00</w:t>
            </w:r>
          </w:p>
          <w:p w14:paraId="6266D310" w14:textId="5DFD0D53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ДДЮТ</w:t>
            </w:r>
          </w:p>
        </w:tc>
        <w:tc>
          <w:tcPr>
            <w:tcW w:w="2410" w:type="dxa"/>
            <w:gridSpan w:val="4"/>
          </w:tcPr>
          <w:p w14:paraId="1DBBF617" w14:textId="4FF52349" w:rsidR="000E548D" w:rsidRPr="00E40191" w:rsidRDefault="000E548D" w:rsidP="000E548D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sz w:val="26"/>
                <w:szCs w:val="26"/>
              </w:rPr>
              <w:t xml:space="preserve"> В.Ю.</w:t>
            </w:r>
          </w:p>
        </w:tc>
      </w:tr>
      <w:tr w:rsidR="00E40191" w:rsidRPr="00E40191" w14:paraId="233D5EC4" w14:textId="77777777" w:rsidTr="00C75811">
        <w:tc>
          <w:tcPr>
            <w:tcW w:w="1095" w:type="dxa"/>
            <w:gridSpan w:val="2"/>
          </w:tcPr>
          <w:p w14:paraId="24519345" w14:textId="3C62CED4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6.5</w:t>
            </w:r>
          </w:p>
        </w:tc>
        <w:tc>
          <w:tcPr>
            <w:tcW w:w="10014" w:type="dxa"/>
            <w:gridSpan w:val="6"/>
          </w:tcPr>
          <w:p w14:paraId="688B72D0" w14:textId="0A578436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>Подведение итогов работы ЧГДОО «</w:t>
            </w:r>
            <w:proofErr w:type="spellStart"/>
            <w:proofErr w:type="gramStart"/>
            <w:r w:rsidRPr="00E40191">
              <w:rPr>
                <w:rFonts w:eastAsia="Calibri"/>
                <w:sz w:val="26"/>
                <w:szCs w:val="26"/>
                <w:lang w:eastAsia="en-US"/>
              </w:rPr>
              <w:t>Родничок»в</w:t>
            </w:r>
            <w:proofErr w:type="spellEnd"/>
            <w:proofErr w:type="gramEnd"/>
            <w:r w:rsidRPr="00E40191">
              <w:rPr>
                <w:rFonts w:eastAsia="Calibri"/>
                <w:sz w:val="26"/>
                <w:szCs w:val="26"/>
                <w:lang w:eastAsia="en-US"/>
              </w:rPr>
              <w:t xml:space="preserve"> 2020-2021 учебном году</w:t>
            </w:r>
          </w:p>
        </w:tc>
        <w:tc>
          <w:tcPr>
            <w:tcW w:w="1791" w:type="dxa"/>
            <w:gridSpan w:val="5"/>
          </w:tcPr>
          <w:p w14:paraId="48C090F8" w14:textId="5A77B32E" w:rsidR="000E548D" w:rsidRPr="00E40191" w:rsidRDefault="000E548D" w:rsidP="000E548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>19.05.2021                   15.00                           МЯГ № 4</w:t>
            </w:r>
          </w:p>
        </w:tc>
        <w:tc>
          <w:tcPr>
            <w:tcW w:w="2410" w:type="dxa"/>
            <w:gridSpan w:val="4"/>
          </w:tcPr>
          <w:p w14:paraId="3D21C1F4" w14:textId="77777777" w:rsidR="000E548D" w:rsidRPr="00E40191" w:rsidRDefault="000E548D" w:rsidP="000E54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>Рубцова М.П.</w:t>
            </w:r>
          </w:p>
          <w:p w14:paraId="531A8A1A" w14:textId="77777777" w:rsidR="000E548D" w:rsidRPr="00E40191" w:rsidRDefault="000E548D" w:rsidP="000E54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40191">
              <w:rPr>
                <w:rFonts w:eastAsia="Calibri"/>
                <w:sz w:val="26"/>
                <w:szCs w:val="26"/>
                <w:lang w:eastAsia="en-US"/>
              </w:rPr>
              <w:t>Пентюхина</w:t>
            </w:r>
            <w:proofErr w:type="spellEnd"/>
            <w:r w:rsidRPr="00E40191">
              <w:rPr>
                <w:rFonts w:eastAsia="Calibri"/>
                <w:sz w:val="26"/>
                <w:szCs w:val="26"/>
                <w:lang w:eastAsia="en-US"/>
              </w:rPr>
              <w:t xml:space="preserve"> Т.А.</w:t>
            </w:r>
          </w:p>
          <w:p w14:paraId="1E865A27" w14:textId="3C30E6D4" w:rsidR="000E548D" w:rsidRPr="00E40191" w:rsidRDefault="000E548D" w:rsidP="000E548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rFonts w:eastAsia="Calibri"/>
                <w:sz w:val="26"/>
                <w:szCs w:val="26"/>
                <w:lang w:eastAsia="en-US"/>
              </w:rPr>
              <w:t>Тебенькова</w:t>
            </w:r>
            <w:proofErr w:type="spellEnd"/>
            <w:r w:rsidRPr="00E40191">
              <w:rPr>
                <w:rFonts w:eastAsia="Calibri"/>
                <w:sz w:val="26"/>
                <w:szCs w:val="26"/>
                <w:lang w:eastAsia="en-US"/>
              </w:rPr>
              <w:t xml:space="preserve"> О.Б.</w:t>
            </w:r>
          </w:p>
        </w:tc>
      </w:tr>
      <w:tr w:rsidR="00E40191" w:rsidRPr="00E40191" w14:paraId="7B4F0555" w14:textId="77777777" w:rsidTr="00C75811">
        <w:tc>
          <w:tcPr>
            <w:tcW w:w="1095" w:type="dxa"/>
            <w:gridSpan w:val="2"/>
          </w:tcPr>
          <w:p w14:paraId="18B0AF23" w14:textId="35A574DB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6.6</w:t>
            </w:r>
          </w:p>
        </w:tc>
        <w:tc>
          <w:tcPr>
            <w:tcW w:w="10014" w:type="dxa"/>
            <w:gridSpan w:val="6"/>
          </w:tcPr>
          <w:p w14:paraId="4D3B9FB7" w14:textId="3B14359F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>Собеседование с руководителями МБДОУ по годовому планированию на 2021-2022 учебный год</w:t>
            </w:r>
          </w:p>
        </w:tc>
        <w:tc>
          <w:tcPr>
            <w:tcW w:w="1791" w:type="dxa"/>
            <w:gridSpan w:val="5"/>
          </w:tcPr>
          <w:p w14:paraId="036B0CB2" w14:textId="1159F01A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19.05.2021-21.05.2021 </w:t>
            </w:r>
          </w:p>
        </w:tc>
        <w:tc>
          <w:tcPr>
            <w:tcW w:w="2410" w:type="dxa"/>
            <w:gridSpan w:val="4"/>
          </w:tcPr>
          <w:p w14:paraId="425CD908" w14:textId="7777777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Каминская Г.Я.</w:t>
            </w:r>
          </w:p>
          <w:p w14:paraId="3CD2BAA4" w14:textId="7EFEDB99" w:rsidR="000E548D" w:rsidRPr="00E40191" w:rsidRDefault="000E548D" w:rsidP="000E548D">
            <w:pPr>
              <w:tabs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Лисицына М.В. </w:t>
            </w:r>
          </w:p>
        </w:tc>
      </w:tr>
      <w:tr w:rsidR="00E40191" w:rsidRPr="00E40191" w14:paraId="75A1D692" w14:textId="77777777" w:rsidTr="00C75811">
        <w:tc>
          <w:tcPr>
            <w:tcW w:w="1095" w:type="dxa"/>
            <w:gridSpan w:val="2"/>
          </w:tcPr>
          <w:p w14:paraId="57CCDED8" w14:textId="2780C73B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6.7</w:t>
            </w:r>
          </w:p>
        </w:tc>
        <w:tc>
          <w:tcPr>
            <w:tcW w:w="10014" w:type="dxa"/>
            <w:gridSpan w:val="6"/>
          </w:tcPr>
          <w:p w14:paraId="698DFA2E" w14:textId="123B78AB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40191">
              <w:rPr>
                <w:rFonts w:eastAsia="Calibri"/>
                <w:sz w:val="26"/>
                <w:szCs w:val="26"/>
                <w:lang w:eastAsia="en-US"/>
              </w:rPr>
              <w:t xml:space="preserve">Планерное совещание руководителей СОШ </w:t>
            </w:r>
          </w:p>
        </w:tc>
        <w:tc>
          <w:tcPr>
            <w:tcW w:w="1791" w:type="dxa"/>
            <w:gridSpan w:val="5"/>
          </w:tcPr>
          <w:p w14:paraId="0E90E3CF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20.05.2021</w:t>
            </w:r>
          </w:p>
          <w:p w14:paraId="67802BB4" w14:textId="77777777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 xml:space="preserve">14.30 </w:t>
            </w:r>
          </w:p>
          <w:p w14:paraId="06C39E44" w14:textId="3B197860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СОШ № 49</w:t>
            </w:r>
          </w:p>
        </w:tc>
        <w:tc>
          <w:tcPr>
            <w:tcW w:w="2410" w:type="dxa"/>
            <w:gridSpan w:val="4"/>
          </w:tcPr>
          <w:p w14:paraId="199B4B3B" w14:textId="5B2BC880" w:rsidR="000E548D" w:rsidRPr="00E40191" w:rsidRDefault="000E548D" w:rsidP="000E548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Кирик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О.И.</w:t>
            </w:r>
          </w:p>
        </w:tc>
      </w:tr>
      <w:tr w:rsidR="00E40191" w:rsidRPr="00E40191" w14:paraId="4F0AB8D1" w14:textId="77777777" w:rsidTr="00C75811">
        <w:tc>
          <w:tcPr>
            <w:tcW w:w="1095" w:type="dxa"/>
            <w:gridSpan w:val="2"/>
          </w:tcPr>
          <w:p w14:paraId="632673E2" w14:textId="1267FBD3" w:rsidR="000E548D" w:rsidRPr="00E40191" w:rsidRDefault="000E548D" w:rsidP="000E548D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6.8</w:t>
            </w:r>
          </w:p>
        </w:tc>
        <w:tc>
          <w:tcPr>
            <w:tcW w:w="10014" w:type="dxa"/>
            <w:gridSpan w:val="6"/>
          </w:tcPr>
          <w:p w14:paraId="5538A05C" w14:textId="39B7B73C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Инструктивно-методическое – совещание руководителей ППЭ, членов ГЭК и технических специалистов</w:t>
            </w:r>
          </w:p>
        </w:tc>
        <w:tc>
          <w:tcPr>
            <w:tcW w:w="1791" w:type="dxa"/>
            <w:gridSpan w:val="5"/>
          </w:tcPr>
          <w:p w14:paraId="57FD3F61" w14:textId="7777777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20.05.2021 </w:t>
            </w:r>
          </w:p>
          <w:p w14:paraId="29754A20" w14:textId="7777777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15.00  </w:t>
            </w:r>
          </w:p>
          <w:p w14:paraId="786CBB8A" w14:textId="13A977F5" w:rsidR="000E548D" w:rsidRPr="00E40191" w:rsidRDefault="000E548D" w:rsidP="000E548D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СОШ № 11</w:t>
            </w:r>
          </w:p>
        </w:tc>
        <w:tc>
          <w:tcPr>
            <w:tcW w:w="2410" w:type="dxa"/>
            <w:gridSpan w:val="4"/>
          </w:tcPr>
          <w:p w14:paraId="676BACAC" w14:textId="77777777" w:rsidR="000E548D" w:rsidRPr="00E40191" w:rsidRDefault="000E548D" w:rsidP="000E548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7E63A054" w14:textId="675C9087" w:rsidR="000E548D" w:rsidRPr="00E40191" w:rsidRDefault="000E548D" w:rsidP="000E548D">
            <w:pPr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3F95B791" w14:textId="77777777" w:rsidTr="00C75811">
        <w:tc>
          <w:tcPr>
            <w:tcW w:w="1095" w:type="dxa"/>
            <w:gridSpan w:val="2"/>
          </w:tcPr>
          <w:p w14:paraId="0D05AC38" w14:textId="774F259D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6.9</w:t>
            </w:r>
          </w:p>
        </w:tc>
        <w:tc>
          <w:tcPr>
            <w:tcW w:w="10014" w:type="dxa"/>
            <w:gridSpan w:val="6"/>
          </w:tcPr>
          <w:p w14:paraId="2DAC855C" w14:textId="20CBB52D" w:rsidR="00455B38" w:rsidRPr="00E40191" w:rsidRDefault="00455B38" w:rsidP="00455B38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>Планерное совещание заведующих МБДОУ</w:t>
            </w:r>
          </w:p>
        </w:tc>
        <w:tc>
          <w:tcPr>
            <w:tcW w:w="1791" w:type="dxa"/>
            <w:gridSpan w:val="5"/>
          </w:tcPr>
          <w:p w14:paraId="41F24867" w14:textId="77777777" w:rsidR="00455B38" w:rsidRPr="00E40191" w:rsidRDefault="00455B38" w:rsidP="00455B38">
            <w:pPr>
              <w:jc w:val="center"/>
              <w:rPr>
                <w:sz w:val="26"/>
                <w:szCs w:val="26"/>
                <w:lang w:eastAsia="en-US"/>
              </w:rPr>
            </w:pPr>
            <w:r w:rsidRPr="00E40191">
              <w:rPr>
                <w:sz w:val="26"/>
                <w:szCs w:val="26"/>
                <w:lang w:eastAsia="en-US"/>
              </w:rPr>
              <w:t>26.05.2021</w:t>
            </w:r>
          </w:p>
          <w:p w14:paraId="4E84E9EC" w14:textId="06D07515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  <w:lang w:eastAsia="en-US"/>
              </w:rPr>
              <w:t xml:space="preserve">10.00                                 </w:t>
            </w:r>
          </w:p>
        </w:tc>
        <w:tc>
          <w:tcPr>
            <w:tcW w:w="2410" w:type="dxa"/>
            <w:gridSpan w:val="4"/>
          </w:tcPr>
          <w:p w14:paraId="06285C0E" w14:textId="77777777" w:rsidR="00455B38" w:rsidRPr="00E40191" w:rsidRDefault="00455B38" w:rsidP="00455B38">
            <w:pPr>
              <w:tabs>
                <w:tab w:val="left" w:pos="2977"/>
              </w:tabs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40191">
              <w:rPr>
                <w:sz w:val="26"/>
                <w:szCs w:val="26"/>
                <w:lang w:eastAsia="en-US"/>
              </w:rPr>
              <w:t>Секержитская</w:t>
            </w:r>
            <w:proofErr w:type="spellEnd"/>
            <w:r w:rsidRPr="00E40191">
              <w:rPr>
                <w:sz w:val="26"/>
                <w:szCs w:val="26"/>
                <w:lang w:eastAsia="en-US"/>
              </w:rPr>
              <w:t xml:space="preserve"> М.А.</w:t>
            </w:r>
          </w:p>
          <w:p w14:paraId="5C0ED1DB" w14:textId="55604C1E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Каминская Г.Я.</w:t>
            </w:r>
          </w:p>
        </w:tc>
      </w:tr>
      <w:tr w:rsidR="00E40191" w:rsidRPr="00E40191" w14:paraId="12F65F91" w14:textId="77777777" w:rsidTr="00C75811">
        <w:tc>
          <w:tcPr>
            <w:tcW w:w="1095" w:type="dxa"/>
            <w:gridSpan w:val="2"/>
          </w:tcPr>
          <w:p w14:paraId="7B0F1E90" w14:textId="3262F444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6.10</w:t>
            </w:r>
          </w:p>
        </w:tc>
        <w:tc>
          <w:tcPr>
            <w:tcW w:w="10014" w:type="dxa"/>
            <w:gridSpan w:val="6"/>
          </w:tcPr>
          <w:p w14:paraId="0E148276" w14:textId="0DA78E5B" w:rsidR="00455B38" w:rsidRPr="00E40191" w:rsidRDefault="00455B38" w:rsidP="00455B38">
            <w:pPr>
              <w:tabs>
                <w:tab w:val="left" w:pos="2814"/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E40191">
              <w:rPr>
                <w:bCs/>
                <w:sz w:val="26"/>
                <w:szCs w:val="26"/>
              </w:rPr>
              <w:t xml:space="preserve">Заседание руководителей центров методического совета «Педагогический поиск» </w:t>
            </w:r>
          </w:p>
        </w:tc>
        <w:tc>
          <w:tcPr>
            <w:tcW w:w="1791" w:type="dxa"/>
            <w:gridSpan w:val="5"/>
          </w:tcPr>
          <w:p w14:paraId="700D03E9" w14:textId="77777777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 27.05.2021</w:t>
            </w:r>
          </w:p>
          <w:p w14:paraId="3E5BED18" w14:textId="77777777" w:rsidR="00455B38" w:rsidRPr="00E40191" w:rsidRDefault="00455B38" w:rsidP="00455B38">
            <w:pPr>
              <w:tabs>
                <w:tab w:val="left" w:pos="2814"/>
                <w:tab w:val="left" w:pos="2977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13.30 </w:t>
            </w:r>
          </w:p>
          <w:p w14:paraId="43DD9DFE" w14:textId="67A3777A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ДОУ №88</w:t>
            </w:r>
          </w:p>
        </w:tc>
        <w:tc>
          <w:tcPr>
            <w:tcW w:w="2410" w:type="dxa"/>
            <w:gridSpan w:val="4"/>
          </w:tcPr>
          <w:p w14:paraId="2802EACC" w14:textId="052B6149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bCs/>
                <w:sz w:val="26"/>
                <w:szCs w:val="26"/>
              </w:rPr>
              <w:t>Лисицына М.В.</w:t>
            </w:r>
          </w:p>
        </w:tc>
      </w:tr>
      <w:tr w:rsidR="00E40191" w:rsidRPr="00E40191" w14:paraId="1D0E6BE4" w14:textId="77777777" w:rsidTr="00C75811">
        <w:tc>
          <w:tcPr>
            <w:tcW w:w="15310" w:type="dxa"/>
            <w:gridSpan w:val="17"/>
          </w:tcPr>
          <w:p w14:paraId="243B96A1" w14:textId="77777777" w:rsidR="00455B38" w:rsidRPr="00E40191" w:rsidRDefault="00455B38" w:rsidP="00455B38">
            <w:pPr>
              <w:jc w:val="center"/>
              <w:rPr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E40191" w:rsidRPr="00E40191" w14:paraId="2E7495BD" w14:textId="77777777" w:rsidTr="00C75811">
        <w:trPr>
          <w:trHeight w:val="286"/>
        </w:trPr>
        <w:tc>
          <w:tcPr>
            <w:tcW w:w="1095" w:type="dxa"/>
            <w:gridSpan w:val="2"/>
          </w:tcPr>
          <w:p w14:paraId="4D4DD5A8" w14:textId="77777777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7.1</w:t>
            </w:r>
          </w:p>
        </w:tc>
        <w:tc>
          <w:tcPr>
            <w:tcW w:w="10014" w:type="dxa"/>
            <w:gridSpan w:val="6"/>
          </w:tcPr>
          <w:p w14:paraId="3E0A60FA" w14:textId="77777777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14:paraId="2F373395" w14:textId="77777777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осуществление защиты прав и интересов детей, оставшихся без попечения родителей: сбор и подготовка документов для предъявления в суд исковых заявлений к родителям (о лишении родительских прав, ограничении в родительских правах, о восстановлении в родительских правах, об отмене ограничения в родительских правах);</w:t>
            </w:r>
          </w:p>
          <w:p w14:paraId="73C2B005" w14:textId="77777777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обеспечение и защита имущественных прав несовершеннолетних;</w:t>
            </w:r>
          </w:p>
          <w:p w14:paraId="0EE7A84E" w14:textId="77777777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14:paraId="68306ECF" w14:textId="77777777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14:paraId="2517D710" w14:textId="77777777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- 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14:paraId="1EA24ED1" w14:textId="77777777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 сопровождение сайта opeka-chita.ru;</w:t>
            </w:r>
          </w:p>
          <w:p w14:paraId="53B65EC6" w14:textId="77777777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- взаимодействие со СМИ</w:t>
            </w:r>
          </w:p>
        </w:tc>
        <w:tc>
          <w:tcPr>
            <w:tcW w:w="1791" w:type="dxa"/>
            <w:gridSpan w:val="5"/>
          </w:tcPr>
          <w:p w14:paraId="165EAA46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4"/>
          </w:tcPr>
          <w:p w14:paraId="0D8D32EC" w14:textId="7490EA43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rFonts w:eastAsiaTheme="minorEastAsia"/>
                <w:sz w:val="26"/>
                <w:szCs w:val="26"/>
              </w:rPr>
              <w:t>Погонышева</w:t>
            </w:r>
            <w:proofErr w:type="spellEnd"/>
            <w:r w:rsidRPr="00E40191">
              <w:rPr>
                <w:rFonts w:eastAsiaTheme="minorEastAsia"/>
                <w:sz w:val="26"/>
                <w:szCs w:val="26"/>
              </w:rPr>
              <w:t xml:space="preserve"> И.Ю.</w:t>
            </w:r>
          </w:p>
          <w:p w14:paraId="48B6F8D3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Специалисты ОСРР</w:t>
            </w:r>
          </w:p>
        </w:tc>
      </w:tr>
      <w:tr w:rsidR="00E40191" w:rsidRPr="00E40191" w14:paraId="3ACA0B6B" w14:textId="77777777" w:rsidTr="00C75811">
        <w:trPr>
          <w:trHeight w:val="286"/>
        </w:trPr>
        <w:tc>
          <w:tcPr>
            <w:tcW w:w="1095" w:type="dxa"/>
            <w:gridSpan w:val="2"/>
          </w:tcPr>
          <w:p w14:paraId="51FE21DA" w14:textId="3DE65A42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7.2</w:t>
            </w:r>
          </w:p>
        </w:tc>
        <w:tc>
          <w:tcPr>
            <w:tcW w:w="10014" w:type="dxa"/>
            <w:gridSpan w:val="6"/>
          </w:tcPr>
          <w:p w14:paraId="1D6598D1" w14:textId="54BE8567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 xml:space="preserve">Организация и координация записи детей в 1- е классы, </w:t>
            </w:r>
            <w:r w:rsidRPr="00E40191">
              <w:rPr>
                <w:sz w:val="26"/>
                <w:szCs w:val="26"/>
              </w:rPr>
              <w:t>зачисления обучающихся в СОШ</w:t>
            </w:r>
          </w:p>
        </w:tc>
        <w:tc>
          <w:tcPr>
            <w:tcW w:w="1791" w:type="dxa"/>
            <w:gridSpan w:val="5"/>
          </w:tcPr>
          <w:p w14:paraId="5DA43DA0" w14:textId="24A6244F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3298E63" w14:textId="77777777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Тамаровская</w:t>
            </w:r>
            <w:proofErr w:type="spellEnd"/>
            <w:r w:rsidRPr="00E40191">
              <w:rPr>
                <w:sz w:val="26"/>
                <w:szCs w:val="26"/>
              </w:rPr>
              <w:t xml:space="preserve"> Е.Н.</w:t>
            </w:r>
          </w:p>
          <w:p w14:paraId="00DD09B5" w14:textId="4C485EC1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Руководители ОО</w:t>
            </w:r>
          </w:p>
        </w:tc>
      </w:tr>
      <w:tr w:rsidR="00E40191" w:rsidRPr="00E40191" w14:paraId="5087DA98" w14:textId="77777777" w:rsidTr="00C75811">
        <w:trPr>
          <w:trHeight w:val="286"/>
        </w:trPr>
        <w:tc>
          <w:tcPr>
            <w:tcW w:w="1095" w:type="dxa"/>
            <w:gridSpan w:val="2"/>
          </w:tcPr>
          <w:p w14:paraId="482CC809" w14:textId="66EA125F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lastRenderedPageBreak/>
              <w:t>7.3</w:t>
            </w:r>
          </w:p>
        </w:tc>
        <w:tc>
          <w:tcPr>
            <w:tcW w:w="10014" w:type="dxa"/>
            <w:gridSpan w:val="6"/>
          </w:tcPr>
          <w:p w14:paraId="7902DDE1" w14:textId="19718DAB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Обеспечение работы муниципальной комиссии по разрешению конфликтов между участниками образовательного процесса (по запросу)</w:t>
            </w:r>
          </w:p>
        </w:tc>
        <w:tc>
          <w:tcPr>
            <w:tcW w:w="1791" w:type="dxa"/>
            <w:gridSpan w:val="5"/>
          </w:tcPr>
          <w:p w14:paraId="7E06EE0E" w14:textId="3454A08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AE78FE3" w14:textId="001F33D6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Тамаровская</w:t>
            </w:r>
            <w:proofErr w:type="spellEnd"/>
            <w:r w:rsidRPr="00E40191">
              <w:rPr>
                <w:sz w:val="26"/>
                <w:szCs w:val="26"/>
              </w:rPr>
              <w:t xml:space="preserve"> Е.Н.</w:t>
            </w:r>
          </w:p>
        </w:tc>
      </w:tr>
      <w:tr w:rsidR="00E40191" w:rsidRPr="00E40191" w14:paraId="5D42AD03" w14:textId="77777777" w:rsidTr="00C75811">
        <w:trPr>
          <w:trHeight w:val="286"/>
        </w:trPr>
        <w:tc>
          <w:tcPr>
            <w:tcW w:w="1095" w:type="dxa"/>
            <w:gridSpan w:val="2"/>
          </w:tcPr>
          <w:p w14:paraId="55920C40" w14:textId="19E4E7AD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7.4</w:t>
            </w:r>
          </w:p>
        </w:tc>
        <w:tc>
          <w:tcPr>
            <w:tcW w:w="10014" w:type="dxa"/>
            <w:gridSpan w:val="6"/>
          </w:tcPr>
          <w:p w14:paraId="5EECE1C5" w14:textId="3194844C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Содействие государственным учреждениям здравоохранения в проведении ежегодных медицинских осмотров обучающихся </w:t>
            </w:r>
          </w:p>
        </w:tc>
        <w:tc>
          <w:tcPr>
            <w:tcW w:w="1791" w:type="dxa"/>
            <w:gridSpan w:val="5"/>
          </w:tcPr>
          <w:p w14:paraId="409E1955" w14:textId="41C2BFAB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410" w:type="dxa"/>
            <w:gridSpan w:val="4"/>
          </w:tcPr>
          <w:p w14:paraId="0C3EB8C2" w14:textId="1E7E104A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Степанова Н.С.</w:t>
            </w:r>
          </w:p>
        </w:tc>
      </w:tr>
      <w:tr w:rsidR="00E40191" w:rsidRPr="00E40191" w14:paraId="4949FA26" w14:textId="77777777" w:rsidTr="00C75811">
        <w:trPr>
          <w:trHeight w:val="227"/>
        </w:trPr>
        <w:tc>
          <w:tcPr>
            <w:tcW w:w="15310" w:type="dxa"/>
            <w:gridSpan w:val="17"/>
          </w:tcPr>
          <w:p w14:paraId="49A13A64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8. Обеспечение охраны труда и безопасных условий в ОО</w:t>
            </w:r>
          </w:p>
        </w:tc>
      </w:tr>
      <w:tr w:rsidR="00E40191" w:rsidRPr="00E40191" w14:paraId="27C0CF27" w14:textId="77777777" w:rsidTr="00C75811">
        <w:trPr>
          <w:trHeight w:val="227"/>
        </w:trPr>
        <w:tc>
          <w:tcPr>
            <w:tcW w:w="1095" w:type="dxa"/>
            <w:gridSpan w:val="2"/>
          </w:tcPr>
          <w:p w14:paraId="360E6C41" w14:textId="77777777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8.1</w:t>
            </w:r>
          </w:p>
        </w:tc>
        <w:tc>
          <w:tcPr>
            <w:tcW w:w="10014" w:type="dxa"/>
            <w:gridSpan w:val="6"/>
          </w:tcPr>
          <w:p w14:paraId="625BDB65" w14:textId="7A1C59C5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Тематическое совещание заместителей директоров по безопасности СОШ «Опыт работы СОШ № 32. Организация безопасности в образовательных организациях»</w:t>
            </w:r>
          </w:p>
        </w:tc>
        <w:tc>
          <w:tcPr>
            <w:tcW w:w="1791" w:type="dxa"/>
            <w:gridSpan w:val="5"/>
          </w:tcPr>
          <w:p w14:paraId="7BABDA5D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17.05.2021</w:t>
            </w:r>
          </w:p>
          <w:p w14:paraId="0AE51541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  <w:p w14:paraId="15603270" w14:textId="116D0EA5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МЯГ № 4</w:t>
            </w:r>
          </w:p>
        </w:tc>
        <w:tc>
          <w:tcPr>
            <w:tcW w:w="2410" w:type="dxa"/>
            <w:gridSpan w:val="4"/>
          </w:tcPr>
          <w:p w14:paraId="1FD793FB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Ваулин В.В.</w:t>
            </w:r>
          </w:p>
          <w:p w14:paraId="2C54B4F7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Сучков А.В.</w:t>
            </w:r>
          </w:p>
          <w:p w14:paraId="711E055E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191" w:rsidRPr="00E40191" w14:paraId="4F8D27DA" w14:textId="77777777" w:rsidTr="00C75811">
        <w:trPr>
          <w:trHeight w:val="227"/>
        </w:trPr>
        <w:tc>
          <w:tcPr>
            <w:tcW w:w="1095" w:type="dxa"/>
            <w:gridSpan w:val="2"/>
          </w:tcPr>
          <w:p w14:paraId="26419746" w14:textId="322F4CB1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8.2</w:t>
            </w:r>
          </w:p>
        </w:tc>
        <w:tc>
          <w:tcPr>
            <w:tcW w:w="10014" w:type="dxa"/>
            <w:gridSpan w:val="6"/>
          </w:tcPr>
          <w:p w14:paraId="3D552FA6" w14:textId="7DDBAEB0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Тематическое совещание ответственных по охране труда СОШ, ДОУ, УДО «Опыт работы ДОУ 63. Организация охраны труда в образовательных организациях»</w:t>
            </w:r>
          </w:p>
        </w:tc>
        <w:tc>
          <w:tcPr>
            <w:tcW w:w="1791" w:type="dxa"/>
            <w:gridSpan w:val="5"/>
          </w:tcPr>
          <w:p w14:paraId="1A64F564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18.05.2021</w:t>
            </w:r>
          </w:p>
          <w:p w14:paraId="2E26C6D6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  <w:p w14:paraId="0811B745" w14:textId="20A6BA7D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(онлайн-форма)</w:t>
            </w:r>
          </w:p>
        </w:tc>
        <w:tc>
          <w:tcPr>
            <w:tcW w:w="2410" w:type="dxa"/>
            <w:gridSpan w:val="4"/>
          </w:tcPr>
          <w:p w14:paraId="227DBB3D" w14:textId="77777777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Ваулин В.В.</w:t>
            </w:r>
          </w:p>
          <w:p w14:paraId="2AB07BE1" w14:textId="4C84DF5D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Сучков А.В.</w:t>
            </w:r>
          </w:p>
        </w:tc>
      </w:tr>
      <w:tr w:rsidR="00E40191" w:rsidRPr="00E40191" w14:paraId="04034FC5" w14:textId="77777777" w:rsidTr="00C75811">
        <w:trPr>
          <w:trHeight w:val="227"/>
        </w:trPr>
        <w:tc>
          <w:tcPr>
            <w:tcW w:w="1095" w:type="dxa"/>
            <w:gridSpan w:val="2"/>
          </w:tcPr>
          <w:p w14:paraId="2AD7C324" w14:textId="5B9DE942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8.3</w:t>
            </w:r>
          </w:p>
        </w:tc>
        <w:tc>
          <w:tcPr>
            <w:tcW w:w="10014" w:type="dxa"/>
            <w:gridSpan w:val="6"/>
          </w:tcPr>
          <w:p w14:paraId="326609DB" w14:textId="3CD537A4" w:rsidR="00455B38" w:rsidRPr="00E40191" w:rsidRDefault="00455B38" w:rsidP="00455B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Мониторинг контрольно-пропускного режима в ОУ</w:t>
            </w:r>
          </w:p>
        </w:tc>
        <w:tc>
          <w:tcPr>
            <w:tcW w:w="1791" w:type="dxa"/>
            <w:gridSpan w:val="5"/>
          </w:tcPr>
          <w:p w14:paraId="68364E25" w14:textId="5AC4516A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0B7BE10" w14:textId="38742A3F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Сучков А.В.</w:t>
            </w:r>
          </w:p>
        </w:tc>
      </w:tr>
      <w:tr w:rsidR="00E40191" w:rsidRPr="00E40191" w14:paraId="393EDBA8" w14:textId="77777777" w:rsidTr="00C75811">
        <w:trPr>
          <w:trHeight w:val="295"/>
        </w:trPr>
        <w:tc>
          <w:tcPr>
            <w:tcW w:w="15310" w:type="dxa"/>
            <w:gridSpan w:val="17"/>
          </w:tcPr>
          <w:p w14:paraId="04E3FBC8" w14:textId="77777777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E40191" w:rsidRPr="00E40191" w14:paraId="75A34B7B" w14:textId="77777777" w:rsidTr="00C75811">
        <w:trPr>
          <w:trHeight w:val="286"/>
        </w:trPr>
        <w:tc>
          <w:tcPr>
            <w:tcW w:w="1095" w:type="dxa"/>
            <w:gridSpan w:val="2"/>
          </w:tcPr>
          <w:p w14:paraId="50DE232D" w14:textId="55A2F111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9.1</w:t>
            </w:r>
          </w:p>
        </w:tc>
        <w:tc>
          <w:tcPr>
            <w:tcW w:w="10014" w:type="dxa"/>
            <w:gridSpan w:val="6"/>
          </w:tcPr>
          <w:p w14:paraId="74F8685C" w14:textId="17D0D10C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Заседание ведомственной комиссии комитета образования администрации городского округа «Город Чита» по организации отдыха, оздоровления и занятости детей и подростков</w:t>
            </w:r>
          </w:p>
        </w:tc>
        <w:tc>
          <w:tcPr>
            <w:tcW w:w="1791" w:type="dxa"/>
            <w:gridSpan w:val="5"/>
          </w:tcPr>
          <w:p w14:paraId="2005393D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>31.05.2021</w:t>
            </w:r>
          </w:p>
          <w:p w14:paraId="037197E1" w14:textId="77777777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10.00</w:t>
            </w:r>
          </w:p>
          <w:p w14:paraId="78C88AA7" w14:textId="2F5B9B13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 </w:t>
            </w:r>
            <w:proofErr w:type="spellStart"/>
            <w:r w:rsidRPr="00E40191">
              <w:rPr>
                <w:sz w:val="26"/>
                <w:szCs w:val="26"/>
              </w:rPr>
              <w:t>каб</w:t>
            </w:r>
            <w:proofErr w:type="spellEnd"/>
            <w:r w:rsidRPr="00E40191">
              <w:rPr>
                <w:sz w:val="26"/>
                <w:szCs w:val="26"/>
              </w:rPr>
              <w:t>. 213</w:t>
            </w:r>
          </w:p>
        </w:tc>
        <w:tc>
          <w:tcPr>
            <w:tcW w:w="2410" w:type="dxa"/>
            <w:gridSpan w:val="4"/>
          </w:tcPr>
          <w:p w14:paraId="4A8F666A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rFonts w:eastAsiaTheme="minorEastAsia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eastAsiaTheme="minorEastAsia"/>
                <w:sz w:val="26"/>
                <w:szCs w:val="26"/>
              </w:rPr>
              <w:t xml:space="preserve"> М.А. </w:t>
            </w:r>
          </w:p>
          <w:p w14:paraId="407C24F9" w14:textId="2C1D531E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sz w:val="26"/>
                <w:szCs w:val="26"/>
              </w:rPr>
              <w:t>Скубиева</w:t>
            </w:r>
            <w:proofErr w:type="spellEnd"/>
            <w:r w:rsidRPr="00E40191">
              <w:rPr>
                <w:sz w:val="26"/>
                <w:szCs w:val="26"/>
              </w:rPr>
              <w:t xml:space="preserve"> В.Ю.</w:t>
            </w:r>
          </w:p>
        </w:tc>
      </w:tr>
      <w:tr w:rsidR="00E40191" w:rsidRPr="00E40191" w14:paraId="71DDC4D0" w14:textId="77777777" w:rsidTr="00C75811">
        <w:trPr>
          <w:trHeight w:val="286"/>
        </w:trPr>
        <w:tc>
          <w:tcPr>
            <w:tcW w:w="1095" w:type="dxa"/>
            <w:gridSpan w:val="2"/>
          </w:tcPr>
          <w:p w14:paraId="18ECE07C" w14:textId="6707036C" w:rsidR="00455B38" w:rsidRPr="00E40191" w:rsidRDefault="00455B38" w:rsidP="00455B38">
            <w:pPr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9.2</w:t>
            </w:r>
          </w:p>
        </w:tc>
        <w:tc>
          <w:tcPr>
            <w:tcW w:w="10014" w:type="dxa"/>
            <w:gridSpan w:val="6"/>
          </w:tcPr>
          <w:p w14:paraId="526CADEB" w14:textId="46C9A596" w:rsidR="00455B38" w:rsidRPr="00E40191" w:rsidRDefault="00455B38" w:rsidP="00455B38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Заседание совета по ФГОС</w:t>
            </w:r>
          </w:p>
        </w:tc>
        <w:tc>
          <w:tcPr>
            <w:tcW w:w="1791" w:type="dxa"/>
            <w:gridSpan w:val="5"/>
          </w:tcPr>
          <w:p w14:paraId="7AB3DC9C" w14:textId="77777777" w:rsidR="00455B38" w:rsidRPr="00E40191" w:rsidRDefault="00455B38" w:rsidP="00455B3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26.05.2021</w:t>
            </w:r>
          </w:p>
          <w:p w14:paraId="1FB0FCEC" w14:textId="77777777" w:rsidR="00455B38" w:rsidRPr="00E40191" w:rsidRDefault="00455B38" w:rsidP="00455B3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15.00</w:t>
            </w:r>
          </w:p>
          <w:p w14:paraId="2E58E50B" w14:textId="37622671" w:rsidR="00455B38" w:rsidRPr="00E40191" w:rsidRDefault="00455B38" w:rsidP="00455B38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ГНМЦ</w:t>
            </w:r>
          </w:p>
        </w:tc>
        <w:tc>
          <w:tcPr>
            <w:tcW w:w="2410" w:type="dxa"/>
            <w:gridSpan w:val="4"/>
          </w:tcPr>
          <w:p w14:paraId="29A53EDA" w14:textId="77777777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23579437" w14:textId="4F3EBD7A" w:rsidR="00455B38" w:rsidRPr="00E40191" w:rsidRDefault="00455B38" w:rsidP="00455B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Ганичева Г.В.</w:t>
            </w:r>
          </w:p>
        </w:tc>
      </w:tr>
      <w:tr w:rsidR="00E40191" w:rsidRPr="00E40191" w14:paraId="41AD99B0" w14:textId="77777777" w:rsidTr="00C75811">
        <w:tc>
          <w:tcPr>
            <w:tcW w:w="15310" w:type="dxa"/>
            <w:gridSpan w:val="17"/>
          </w:tcPr>
          <w:p w14:paraId="04A4CF33" w14:textId="63E3BC01" w:rsidR="00455B38" w:rsidRPr="00E40191" w:rsidRDefault="00455B38" w:rsidP="00455B38">
            <w:pPr>
              <w:jc w:val="center"/>
              <w:rPr>
                <w:i/>
                <w:sz w:val="26"/>
                <w:szCs w:val="26"/>
              </w:rPr>
            </w:pPr>
            <w:r w:rsidRPr="00E40191">
              <w:rPr>
                <w:b/>
                <w:i/>
                <w:sz w:val="26"/>
                <w:szCs w:val="26"/>
              </w:rPr>
              <w:t>Раздел 10. Календарь образовательных событий</w:t>
            </w:r>
          </w:p>
        </w:tc>
      </w:tr>
      <w:tr w:rsidR="00E40191" w:rsidRPr="00E40191" w14:paraId="3CAD10FC" w14:textId="77777777" w:rsidTr="00E934AD">
        <w:trPr>
          <w:trHeight w:val="253"/>
        </w:trPr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38AD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7C1D31" w14:textId="08F6A5C6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3F789A32" w14:textId="773009D8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09.05.2021</w:t>
            </w:r>
          </w:p>
        </w:tc>
        <w:tc>
          <w:tcPr>
            <w:tcW w:w="2381" w:type="dxa"/>
            <w:gridSpan w:val="3"/>
            <w:tcBorders>
              <w:right w:val="single" w:sz="4" w:space="0" w:color="000000"/>
            </w:tcBorders>
          </w:tcPr>
          <w:p w14:paraId="10C04F40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4A54446D" w14:textId="77777777" w:rsidTr="00E934AD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9D859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4DB296" w14:textId="15D7F5B1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800-летие со дня рождения князя Александра Невского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13C8FFD5" w14:textId="18F93ED3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13.05.2021</w:t>
            </w:r>
          </w:p>
        </w:tc>
        <w:tc>
          <w:tcPr>
            <w:tcW w:w="2381" w:type="dxa"/>
            <w:gridSpan w:val="3"/>
            <w:tcBorders>
              <w:right w:val="single" w:sz="4" w:space="0" w:color="000000"/>
            </w:tcBorders>
          </w:tcPr>
          <w:p w14:paraId="210B51F7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20120CDA" w14:textId="77777777" w:rsidTr="00E934AD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25554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507458" w14:textId="2CEBEEFC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Международный день семьи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4F8C457C" w14:textId="723BF43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15.05.2021</w:t>
            </w:r>
          </w:p>
        </w:tc>
        <w:tc>
          <w:tcPr>
            <w:tcW w:w="2381" w:type="dxa"/>
            <w:gridSpan w:val="3"/>
            <w:tcBorders>
              <w:right w:val="single" w:sz="4" w:space="0" w:color="000000"/>
            </w:tcBorders>
          </w:tcPr>
          <w:p w14:paraId="53528701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7D5DA71F" w14:textId="77777777" w:rsidTr="00E934AD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DABA0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5E0086" w14:textId="0114C471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100-летие со дня рождения А.Д. Сахарова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1E4707FF" w14:textId="14C0CA3E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21.05.2021</w:t>
            </w:r>
          </w:p>
        </w:tc>
        <w:tc>
          <w:tcPr>
            <w:tcW w:w="2381" w:type="dxa"/>
            <w:gridSpan w:val="3"/>
            <w:tcBorders>
              <w:right w:val="single" w:sz="4" w:space="0" w:color="000000"/>
            </w:tcBorders>
          </w:tcPr>
          <w:p w14:paraId="260A8A05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3F7AE3C4" w14:textId="77777777" w:rsidTr="00E934AD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C15A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FF673E" w14:textId="4379EB2A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Праздничные мероприятия в СОШ, посвященные празднику «Последний звонок» 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6228B5A6" w14:textId="4C139318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22.05.2021</w:t>
            </w:r>
          </w:p>
        </w:tc>
        <w:tc>
          <w:tcPr>
            <w:tcW w:w="2381" w:type="dxa"/>
            <w:gridSpan w:val="3"/>
            <w:tcBorders>
              <w:right w:val="single" w:sz="4" w:space="0" w:color="000000"/>
            </w:tcBorders>
          </w:tcPr>
          <w:p w14:paraId="4ECD9285" w14:textId="6480FD15" w:rsidR="00455B38" w:rsidRPr="00E40191" w:rsidRDefault="00455B38" w:rsidP="00455B38">
            <w:pPr>
              <w:pStyle w:val="a6"/>
              <w:rPr>
                <w:color w:val="auto"/>
                <w:sz w:val="26"/>
                <w:szCs w:val="26"/>
              </w:rPr>
            </w:pPr>
            <w:r w:rsidRPr="00E4019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E40191" w:rsidRPr="00E40191" w14:paraId="7224ACD0" w14:textId="77777777" w:rsidTr="00E934AD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E276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30C0F9" w14:textId="431B5FED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3B681741" w14:textId="0C3BDD4E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</w:p>
        </w:tc>
        <w:tc>
          <w:tcPr>
            <w:tcW w:w="2381" w:type="dxa"/>
            <w:gridSpan w:val="3"/>
            <w:tcBorders>
              <w:right w:val="single" w:sz="4" w:space="0" w:color="000000"/>
            </w:tcBorders>
          </w:tcPr>
          <w:p w14:paraId="2350E9C3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7E436714" w14:textId="77777777" w:rsidTr="00B73535">
        <w:trPr>
          <w:trHeight w:val="253"/>
        </w:trPr>
        <w:tc>
          <w:tcPr>
            <w:tcW w:w="11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E1302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3EB618" w14:textId="77777777" w:rsidR="00455B38" w:rsidRPr="00E40191" w:rsidRDefault="00455B38" w:rsidP="00455B38">
            <w:pPr>
              <w:pStyle w:val="a8"/>
              <w:tabs>
                <w:tab w:val="left" w:pos="2977"/>
                <w:tab w:val="left" w:pos="6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посвященные Дню города: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BFC1F2D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6244C6F4" w14:textId="13191D12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vMerge w:val="restart"/>
            <w:tcBorders>
              <w:right w:val="single" w:sz="4" w:space="0" w:color="000000"/>
            </w:tcBorders>
          </w:tcPr>
          <w:p w14:paraId="387DF032" w14:textId="77777777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E40191">
              <w:rPr>
                <w:rFonts w:eastAsiaTheme="minorEastAsia"/>
                <w:sz w:val="26"/>
                <w:szCs w:val="26"/>
              </w:rPr>
              <w:t>Секержитская</w:t>
            </w:r>
            <w:proofErr w:type="spellEnd"/>
            <w:r w:rsidRPr="00E40191">
              <w:rPr>
                <w:rFonts w:eastAsiaTheme="minorEastAsia"/>
                <w:sz w:val="26"/>
                <w:szCs w:val="26"/>
              </w:rPr>
              <w:t xml:space="preserve"> М.А.</w:t>
            </w:r>
          </w:p>
          <w:p w14:paraId="52747246" w14:textId="77777777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Юрманова Т.М.</w:t>
            </w:r>
          </w:p>
          <w:p w14:paraId="7BEC8180" w14:textId="38E793A2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Каминская Г.Я.</w:t>
            </w:r>
          </w:p>
          <w:p w14:paraId="271775B6" w14:textId="15822FBE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lastRenderedPageBreak/>
              <w:t>Петров Д.В.</w:t>
            </w:r>
          </w:p>
          <w:p w14:paraId="3E6E3FCD" w14:textId="6AD29699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Завьялов И.Д.</w:t>
            </w:r>
          </w:p>
          <w:p w14:paraId="03917508" w14:textId="5850C58A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Руководители ОУ</w:t>
            </w:r>
          </w:p>
        </w:tc>
      </w:tr>
      <w:tr w:rsidR="00E40191" w:rsidRPr="00E40191" w14:paraId="4332B33E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3872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E8515E" w14:textId="1BD024BE" w:rsidR="00455B38" w:rsidRPr="00E40191" w:rsidRDefault="00455B38" w:rsidP="00455B38">
            <w:pPr>
              <w:pStyle w:val="a8"/>
              <w:tabs>
                <w:tab w:val="left" w:pos="2977"/>
                <w:tab w:val="left" w:pos="6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Конкурс поздравительных аудио роликов «С праздником, любимая Чита!»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708668D3" w14:textId="1B1E57CE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11.05.2021-27.05.2021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6F705325" w14:textId="77777777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E40191" w:rsidRPr="00E40191" w14:paraId="25088190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74613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F8277C" w14:textId="1ECC1EA0" w:rsidR="00455B38" w:rsidRPr="00E40191" w:rsidRDefault="00455B38" w:rsidP="00455B38">
            <w:pPr>
              <w:pStyle w:val="a8"/>
              <w:tabs>
                <w:tab w:val="left" w:pos="2977"/>
                <w:tab w:val="left" w:pos="6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Акция «Не будет город наш хорош, пока ты в нем не приберешь!».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160F9F0F" w14:textId="17BFA164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11.05.2021-31.05.2021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7055C236" w14:textId="77777777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E40191" w:rsidRPr="00E40191" w14:paraId="238D2B93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8C95D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61AEB5" w14:textId="1D2FA2F2" w:rsidR="00455B38" w:rsidRPr="00E40191" w:rsidRDefault="00455B38" w:rsidP="00455B38">
            <w:pPr>
              <w:pStyle w:val="a8"/>
              <w:tabs>
                <w:tab w:val="left" w:pos="2977"/>
                <w:tab w:val="left" w:pos="6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Акция «Улыбнись, Чита!»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557818E4" w14:textId="478AD729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11.05.2021-11.06.2021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7B5FC172" w14:textId="77777777" w:rsidR="00455B38" w:rsidRPr="00E40191" w:rsidRDefault="00455B38" w:rsidP="00455B38">
            <w:pPr>
              <w:pStyle w:val="a7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E40191" w:rsidRPr="00E40191" w14:paraId="6CFF8835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6109E" w14:textId="269262A8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2BA614" w14:textId="77777777" w:rsidR="00455B38" w:rsidRPr="00E40191" w:rsidRDefault="00455B38" w:rsidP="00455B38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 xml:space="preserve">- </w:t>
            </w:r>
            <w:r w:rsidRPr="00E40191">
              <w:rPr>
                <w:rFonts w:eastAsiaTheme="minorEastAsia"/>
                <w:sz w:val="26"/>
                <w:szCs w:val="26"/>
              </w:rPr>
              <w:t>Онлайн-акция «Чита в объективе времени»</w:t>
            </w:r>
          </w:p>
          <w:p w14:paraId="1618657A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40F9B856" w14:textId="5BC23C52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12.05.2021-11.06.2021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47218BDD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31113C77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0491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D70AD6" w14:textId="30E0BD11" w:rsidR="00455B38" w:rsidRPr="00E40191" w:rsidRDefault="00455B38" w:rsidP="00455B38">
            <w:pPr>
              <w:jc w:val="both"/>
              <w:rPr>
                <w:sz w:val="26"/>
                <w:szCs w:val="26"/>
              </w:rPr>
            </w:pPr>
            <w:r w:rsidRPr="00E40191">
              <w:rPr>
                <w:sz w:val="26"/>
                <w:szCs w:val="26"/>
              </w:rPr>
              <w:t>-Биеннале инсталляций «Великое прошлое города Читы»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29C79D9E" w14:textId="38C1F012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17.05-2021-11.06.2021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69F6831F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167BA39C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51A3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A4DB2B" w14:textId="4AC8353C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Исторический 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«Чита в истории» для учеников 1-4 классов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6078CB53" w14:textId="09E12EFE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до 21.05.2021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151D0CAA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7761FAB9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CA186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0D5EC7" w14:textId="7EEF0B93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Историческая викторина для учащихся 7,8 классов «10 шагов в историю города Читы»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3EF9F4F9" w14:textId="43F357AD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до 21.05.2021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1637D7E4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6BF6FC8D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BD9F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F844D8" w14:textId="24DD48E6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Познавательно-творческая неделя в МБДОУ «Все о тебе, любимая Чита!»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4175E245" w14:textId="6D539638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24.05.2021-28.05.2021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627635B3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6B7D8D93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DA59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434026" w14:textId="2DD22DBF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Выставка рисунков воспитанников МБДОУ и групп 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предшкольной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МБОУ СОШ «Город из моего окна»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26C4B51F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25.05.2021-06.06.2021</w:t>
            </w:r>
          </w:p>
          <w:p w14:paraId="3800A266" w14:textId="2A16C0DD" w:rsidR="00455B38" w:rsidRPr="00E40191" w:rsidRDefault="00455B38" w:rsidP="00455B38">
            <w:pPr>
              <w:jc w:val="center"/>
              <w:rPr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ГУК Забайкальский краевой краеведческий музей им. А.К. Кузнецова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0B62E1D0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137334BA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3BE3" w14:textId="636539E1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CA5B8A" w14:textId="5B7A71B5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Онлайн – галерея поздравительных открыток «Любимый город»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7126A26F" w14:textId="0369263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25.05.2021 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72326C57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392F7643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3599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6EF6E4" w14:textId="4A26C908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Вручение стипендий Главы городского округа «Город Чита» лучшим студентам </w:t>
            </w:r>
            <w:r w:rsidR="00E40191" w:rsidRPr="00E40191">
              <w:rPr>
                <w:rFonts w:ascii="Times New Roman" w:hAnsi="Times New Roman" w:cs="Times New Roman"/>
                <w:sz w:val="26"/>
                <w:szCs w:val="26"/>
              </w:rPr>
              <w:t>ВУЗов и СУЗов</w:t>
            </w:r>
            <w:bookmarkStart w:id="0" w:name="_GoBack"/>
            <w:bookmarkEnd w:id="0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, аспирантам и спортсменам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6110AA2A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25.05.2021</w:t>
            </w:r>
          </w:p>
          <w:p w14:paraId="575CE7B2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12.00</w:t>
            </w:r>
          </w:p>
          <w:p w14:paraId="3902472B" w14:textId="22317AB9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МАУ Фолк – театр «Забайкалье»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27711B42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191" w:rsidRPr="00E40191" w14:paraId="24315855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D720C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7D3750" w14:textId="73EBD050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Литературный балкон «Мой город – моя гордость!» (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. форм) для воспитанников МБДОУ и групп 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предшкольной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СОШ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07BFC2C5" w14:textId="38A38014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26.05.2021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629FB6B6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63FAFFE3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1183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E9C26E" w14:textId="549F0451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Акция «Молодежный экологический десант» 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60D4C8E8" w14:textId="3318D6F3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27.05.2021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5E2C490A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557EA45C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C385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068C46" w14:textId="6DE5115B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 Городской Фестиваль «Мой город – моя гордость» 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. форм)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СОШ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7A4033CA" w14:textId="07D7C2ED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0C0FCED6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7C0E5989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FB6E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0C7836" w14:textId="5FCC285D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Финал спортивных 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соревнований семейных</w:t>
            </w: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 xml:space="preserve"> команд «Папа, мама, я- спортивная семья!»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363550BA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29.05.2021</w:t>
            </w:r>
          </w:p>
          <w:p w14:paraId="3666BA5A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lastRenderedPageBreak/>
              <w:t>11.00</w:t>
            </w:r>
          </w:p>
          <w:p w14:paraId="386C93DF" w14:textId="1E07CCD0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СК «Олимпиец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3871AD33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41E9AC91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FC76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433512" w14:textId="509C51E0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Уличный Фестиваль «Читинский бульвар»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17FDE4E1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30.05.2021</w:t>
            </w:r>
          </w:p>
          <w:p w14:paraId="024251CD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15.00</w:t>
            </w:r>
          </w:p>
          <w:p w14:paraId="4548D294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C35EF2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ДДЮТ,</w:t>
            </w:r>
          </w:p>
          <w:p w14:paraId="031E38F8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ДДТ № 2,</w:t>
            </w:r>
          </w:p>
          <w:p w14:paraId="397C2769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ДЮЦ,</w:t>
            </w:r>
          </w:p>
          <w:p w14:paraId="6B00AC27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СОШ № 16</w:t>
            </w:r>
          </w:p>
          <w:p w14:paraId="7357FDA1" w14:textId="13D9502D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ДДТ № 1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11AA00B4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40191" w:rsidRPr="00E40191" w14:paraId="2CAD1B1C" w14:textId="77777777" w:rsidTr="00B73535">
        <w:trPr>
          <w:trHeight w:val="253"/>
        </w:trPr>
        <w:tc>
          <w:tcPr>
            <w:tcW w:w="1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0C68" w14:textId="77777777" w:rsidR="00455B38" w:rsidRPr="00E40191" w:rsidRDefault="00455B38" w:rsidP="00455B38">
            <w:pPr>
              <w:pStyle w:val="a7"/>
              <w:ind w:left="-31"/>
              <w:rPr>
                <w:sz w:val="26"/>
                <w:szCs w:val="26"/>
              </w:rPr>
            </w:pPr>
          </w:p>
        </w:tc>
        <w:tc>
          <w:tcPr>
            <w:tcW w:w="10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9DC0AE" w14:textId="16A05E89" w:rsidR="00455B38" w:rsidRPr="00E40191" w:rsidRDefault="00455B38" w:rsidP="00455B38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- Конкурс «Городское караоке»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21575C14" w14:textId="77777777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30.05.2021</w:t>
            </w:r>
          </w:p>
          <w:p w14:paraId="2F74287C" w14:textId="77777777" w:rsidR="00455B38" w:rsidRPr="00E40191" w:rsidRDefault="00455B38" w:rsidP="00455B3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40191">
              <w:rPr>
                <w:rFonts w:eastAsiaTheme="minorEastAsia"/>
                <w:sz w:val="26"/>
                <w:szCs w:val="26"/>
              </w:rPr>
              <w:t>15.00</w:t>
            </w:r>
          </w:p>
          <w:p w14:paraId="27F5C5B4" w14:textId="1641DFE3" w:rsidR="00455B38" w:rsidRPr="00E40191" w:rsidRDefault="00455B38" w:rsidP="00455B3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пл. к/т «</w:t>
            </w:r>
            <w:proofErr w:type="spellStart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Удокан</w:t>
            </w:r>
            <w:proofErr w:type="spellEnd"/>
            <w:r w:rsidRPr="00E401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1" w:type="dxa"/>
            <w:gridSpan w:val="3"/>
            <w:vMerge/>
            <w:tcBorders>
              <w:right w:val="single" w:sz="4" w:space="0" w:color="000000"/>
            </w:tcBorders>
          </w:tcPr>
          <w:p w14:paraId="1AAE52D9" w14:textId="77777777" w:rsidR="00455B38" w:rsidRPr="00E40191" w:rsidRDefault="00455B38" w:rsidP="00455B38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</w:tbl>
    <w:p w14:paraId="008AC64A" w14:textId="0B102BBA" w:rsidR="009A07B3" w:rsidRPr="00E40191" w:rsidRDefault="009A07B3" w:rsidP="00F41480">
      <w:pPr>
        <w:rPr>
          <w:sz w:val="24"/>
          <w:szCs w:val="24"/>
        </w:rPr>
      </w:pPr>
    </w:p>
    <w:sectPr w:rsidR="009A07B3" w:rsidRPr="00E40191" w:rsidSect="009A07B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44372" w14:textId="77777777" w:rsidR="00F82086" w:rsidRDefault="00F82086" w:rsidP="0072679F">
      <w:r>
        <w:separator/>
      </w:r>
    </w:p>
  </w:endnote>
  <w:endnote w:type="continuationSeparator" w:id="0">
    <w:p w14:paraId="00B53019" w14:textId="77777777" w:rsidR="00F82086" w:rsidRDefault="00F82086" w:rsidP="007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07084"/>
      <w:docPartObj>
        <w:docPartGallery w:val="Page Numbers (Bottom of Page)"/>
        <w:docPartUnique/>
      </w:docPartObj>
    </w:sdtPr>
    <w:sdtEndPr/>
    <w:sdtContent>
      <w:p w14:paraId="0A46D9C9" w14:textId="77777777" w:rsidR="00502F83" w:rsidRDefault="00502F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91">
          <w:rPr>
            <w:noProof/>
          </w:rPr>
          <w:t>14</w:t>
        </w:r>
        <w:r>
          <w:fldChar w:fldCharType="end"/>
        </w:r>
      </w:p>
    </w:sdtContent>
  </w:sdt>
  <w:p w14:paraId="5B1DA5EC" w14:textId="77777777" w:rsidR="00502F83" w:rsidRDefault="00502F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9161B" w14:textId="77777777" w:rsidR="00F82086" w:rsidRDefault="00F82086" w:rsidP="0072679F">
      <w:r>
        <w:separator/>
      </w:r>
    </w:p>
  </w:footnote>
  <w:footnote w:type="continuationSeparator" w:id="0">
    <w:p w14:paraId="53F0E6B4" w14:textId="77777777" w:rsidR="00F82086" w:rsidRDefault="00F82086" w:rsidP="0072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F6B"/>
    <w:multiLevelType w:val="hybridMultilevel"/>
    <w:tmpl w:val="A726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2D1E"/>
    <w:multiLevelType w:val="hybridMultilevel"/>
    <w:tmpl w:val="F10C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D29"/>
    <w:multiLevelType w:val="hybridMultilevel"/>
    <w:tmpl w:val="28F0DDBC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04115"/>
    <w:multiLevelType w:val="hybridMultilevel"/>
    <w:tmpl w:val="416C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0CD9"/>
    <w:multiLevelType w:val="hybridMultilevel"/>
    <w:tmpl w:val="7216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495E"/>
    <w:multiLevelType w:val="hybridMultilevel"/>
    <w:tmpl w:val="B352E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0026C63"/>
    <w:multiLevelType w:val="hybridMultilevel"/>
    <w:tmpl w:val="B26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015A"/>
    <w:multiLevelType w:val="hybridMultilevel"/>
    <w:tmpl w:val="C2A8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B68F4"/>
    <w:multiLevelType w:val="multilevel"/>
    <w:tmpl w:val="F2BE0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FA4F78"/>
    <w:multiLevelType w:val="hybridMultilevel"/>
    <w:tmpl w:val="EAD6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287D5C"/>
    <w:multiLevelType w:val="hybridMultilevel"/>
    <w:tmpl w:val="3360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0FF8"/>
    <w:multiLevelType w:val="hybridMultilevel"/>
    <w:tmpl w:val="DDA2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D1562"/>
    <w:multiLevelType w:val="hybridMultilevel"/>
    <w:tmpl w:val="1C0C6D3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3"/>
    <w:rsid w:val="000051BE"/>
    <w:rsid w:val="000124B3"/>
    <w:rsid w:val="00014509"/>
    <w:rsid w:val="000158C6"/>
    <w:rsid w:val="00016C42"/>
    <w:rsid w:val="00016D32"/>
    <w:rsid w:val="000214A1"/>
    <w:rsid w:val="00024765"/>
    <w:rsid w:val="00025A69"/>
    <w:rsid w:val="0002699F"/>
    <w:rsid w:val="00027676"/>
    <w:rsid w:val="00032972"/>
    <w:rsid w:val="0003409B"/>
    <w:rsid w:val="00044823"/>
    <w:rsid w:val="00046C41"/>
    <w:rsid w:val="00054125"/>
    <w:rsid w:val="0005660E"/>
    <w:rsid w:val="00056FB4"/>
    <w:rsid w:val="00067F42"/>
    <w:rsid w:val="00083519"/>
    <w:rsid w:val="000A0445"/>
    <w:rsid w:val="000A3875"/>
    <w:rsid w:val="000A544E"/>
    <w:rsid w:val="000B0CA6"/>
    <w:rsid w:val="000D2630"/>
    <w:rsid w:val="000D26F3"/>
    <w:rsid w:val="000E09FB"/>
    <w:rsid w:val="000E10A8"/>
    <w:rsid w:val="000E1171"/>
    <w:rsid w:val="000E1725"/>
    <w:rsid w:val="000E2403"/>
    <w:rsid w:val="000E3711"/>
    <w:rsid w:val="000E5158"/>
    <w:rsid w:val="000E548D"/>
    <w:rsid w:val="000E75B9"/>
    <w:rsid w:val="000E7ECC"/>
    <w:rsid w:val="000F63B0"/>
    <w:rsid w:val="000F7C5E"/>
    <w:rsid w:val="00103E56"/>
    <w:rsid w:val="001056DA"/>
    <w:rsid w:val="00106197"/>
    <w:rsid w:val="00112BFC"/>
    <w:rsid w:val="00113462"/>
    <w:rsid w:val="00117EA8"/>
    <w:rsid w:val="00123E53"/>
    <w:rsid w:val="00127357"/>
    <w:rsid w:val="00140132"/>
    <w:rsid w:val="00140297"/>
    <w:rsid w:val="0014059A"/>
    <w:rsid w:val="00140FDE"/>
    <w:rsid w:val="00145C4B"/>
    <w:rsid w:val="00153311"/>
    <w:rsid w:val="00156EBC"/>
    <w:rsid w:val="0016107F"/>
    <w:rsid w:val="00163F2D"/>
    <w:rsid w:val="0016446D"/>
    <w:rsid w:val="00164C7E"/>
    <w:rsid w:val="001660FF"/>
    <w:rsid w:val="001724AA"/>
    <w:rsid w:val="001729F1"/>
    <w:rsid w:val="00176E64"/>
    <w:rsid w:val="00181309"/>
    <w:rsid w:val="001814CF"/>
    <w:rsid w:val="001841AC"/>
    <w:rsid w:val="00190E7E"/>
    <w:rsid w:val="00192329"/>
    <w:rsid w:val="00197CB5"/>
    <w:rsid w:val="001A0278"/>
    <w:rsid w:val="001B056D"/>
    <w:rsid w:val="001B0CA1"/>
    <w:rsid w:val="001B3C73"/>
    <w:rsid w:val="001B59E9"/>
    <w:rsid w:val="001C4464"/>
    <w:rsid w:val="001C7E8C"/>
    <w:rsid w:val="001D32D8"/>
    <w:rsid w:val="001E1AAB"/>
    <w:rsid w:val="001E2224"/>
    <w:rsid w:val="001E3311"/>
    <w:rsid w:val="001E40FC"/>
    <w:rsid w:val="001E63B1"/>
    <w:rsid w:val="001F2571"/>
    <w:rsid w:val="002034EA"/>
    <w:rsid w:val="002074EB"/>
    <w:rsid w:val="002108DA"/>
    <w:rsid w:val="00210A76"/>
    <w:rsid w:val="0021234D"/>
    <w:rsid w:val="002158B1"/>
    <w:rsid w:val="002214E2"/>
    <w:rsid w:val="00222413"/>
    <w:rsid w:val="00227B59"/>
    <w:rsid w:val="00230A8F"/>
    <w:rsid w:val="0023248C"/>
    <w:rsid w:val="0023374B"/>
    <w:rsid w:val="002355FF"/>
    <w:rsid w:val="00235CEC"/>
    <w:rsid w:val="0025342A"/>
    <w:rsid w:val="00260843"/>
    <w:rsid w:val="0027058E"/>
    <w:rsid w:val="00272A9B"/>
    <w:rsid w:val="0029023D"/>
    <w:rsid w:val="00296DF7"/>
    <w:rsid w:val="002A10BA"/>
    <w:rsid w:val="002A37E2"/>
    <w:rsid w:val="002A63CD"/>
    <w:rsid w:val="002A64CC"/>
    <w:rsid w:val="002B7E23"/>
    <w:rsid w:val="002C275A"/>
    <w:rsid w:val="002C4EB5"/>
    <w:rsid w:val="002C559E"/>
    <w:rsid w:val="002D3042"/>
    <w:rsid w:val="002D695F"/>
    <w:rsid w:val="002E7B68"/>
    <w:rsid w:val="002F6FC9"/>
    <w:rsid w:val="00301950"/>
    <w:rsid w:val="00302C36"/>
    <w:rsid w:val="0030488C"/>
    <w:rsid w:val="00310074"/>
    <w:rsid w:val="003130B6"/>
    <w:rsid w:val="00313364"/>
    <w:rsid w:val="00321D4C"/>
    <w:rsid w:val="00327169"/>
    <w:rsid w:val="0033355C"/>
    <w:rsid w:val="00333C72"/>
    <w:rsid w:val="00334E0F"/>
    <w:rsid w:val="00334E8A"/>
    <w:rsid w:val="003358BD"/>
    <w:rsid w:val="00345D18"/>
    <w:rsid w:val="00353F16"/>
    <w:rsid w:val="00360DCF"/>
    <w:rsid w:val="00360F60"/>
    <w:rsid w:val="00371064"/>
    <w:rsid w:val="00375CC0"/>
    <w:rsid w:val="00376435"/>
    <w:rsid w:val="00380DB7"/>
    <w:rsid w:val="00387DAF"/>
    <w:rsid w:val="003906CA"/>
    <w:rsid w:val="0039419A"/>
    <w:rsid w:val="0039549E"/>
    <w:rsid w:val="00397072"/>
    <w:rsid w:val="003A344E"/>
    <w:rsid w:val="003A3BB6"/>
    <w:rsid w:val="003A4ABD"/>
    <w:rsid w:val="003B11B7"/>
    <w:rsid w:val="003B18D8"/>
    <w:rsid w:val="003B3469"/>
    <w:rsid w:val="003B3B53"/>
    <w:rsid w:val="003B5B24"/>
    <w:rsid w:val="003B771C"/>
    <w:rsid w:val="003C1419"/>
    <w:rsid w:val="003C339E"/>
    <w:rsid w:val="003D005D"/>
    <w:rsid w:val="003D137C"/>
    <w:rsid w:val="003E7E40"/>
    <w:rsid w:val="00417BCA"/>
    <w:rsid w:val="00423EDF"/>
    <w:rsid w:val="004240E8"/>
    <w:rsid w:val="00426121"/>
    <w:rsid w:val="00427068"/>
    <w:rsid w:val="00430EC4"/>
    <w:rsid w:val="00432386"/>
    <w:rsid w:val="004355FA"/>
    <w:rsid w:val="00435F00"/>
    <w:rsid w:val="00436141"/>
    <w:rsid w:val="004361CC"/>
    <w:rsid w:val="004363EB"/>
    <w:rsid w:val="00437664"/>
    <w:rsid w:val="00442C4B"/>
    <w:rsid w:val="004512F7"/>
    <w:rsid w:val="00451BD6"/>
    <w:rsid w:val="00453BB4"/>
    <w:rsid w:val="00455B38"/>
    <w:rsid w:val="00456783"/>
    <w:rsid w:val="004612F4"/>
    <w:rsid w:val="00461B77"/>
    <w:rsid w:val="00462164"/>
    <w:rsid w:val="00464D23"/>
    <w:rsid w:val="004660AA"/>
    <w:rsid w:val="00470177"/>
    <w:rsid w:val="00471FC5"/>
    <w:rsid w:val="00473C23"/>
    <w:rsid w:val="004754C6"/>
    <w:rsid w:val="00480AB3"/>
    <w:rsid w:val="00484EAE"/>
    <w:rsid w:val="00485409"/>
    <w:rsid w:val="00497D0F"/>
    <w:rsid w:val="004B477E"/>
    <w:rsid w:val="004B5A0E"/>
    <w:rsid w:val="004B6A3A"/>
    <w:rsid w:val="004D2F5B"/>
    <w:rsid w:val="004D4930"/>
    <w:rsid w:val="004D64A0"/>
    <w:rsid w:val="004D7D73"/>
    <w:rsid w:val="004E22EF"/>
    <w:rsid w:val="004F6BE0"/>
    <w:rsid w:val="00500F54"/>
    <w:rsid w:val="005013D9"/>
    <w:rsid w:val="00501634"/>
    <w:rsid w:val="00502F83"/>
    <w:rsid w:val="0050323E"/>
    <w:rsid w:val="00507BE0"/>
    <w:rsid w:val="005104DA"/>
    <w:rsid w:val="00515E21"/>
    <w:rsid w:val="0051702C"/>
    <w:rsid w:val="00522AA2"/>
    <w:rsid w:val="005279AD"/>
    <w:rsid w:val="00530C36"/>
    <w:rsid w:val="0053497D"/>
    <w:rsid w:val="0053661E"/>
    <w:rsid w:val="005372A1"/>
    <w:rsid w:val="005379B6"/>
    <w:rsid w:val="0054278A"/>
    <w:rsid w:val="00542DD0"/>
    <w:rsid w:val="00552F99"/>
    <w:rsid w:val="00565FAA"/>
    <w:rsid w:val="00571996"/>
    <w:rsid w:val="00582EE4"/>
    <w:rsid w:val="00584E22"/>
    <w:rsid w:val="005948B3"/>
    <w:rsid w:val="00595FB6"/>
    <w:rsid w:val="005A1570"/>
    <w:rsid w:val="005A2FF5"/>
    <w:rsid w:val="005A39FD"/>
    <w:rsid w:val="005A6D0C"/>
    <w:rsid w:val="005B0AA0"/>
    <w:rsid w:val="005B7F59"/>
    <w:rsid w:val="005C1529"/>
    <w:rsid w:val="005C357A"/>
    <w:rsid w:val="005D0A58"/>
    <w:rsid w:val="005D1F1F"/>
    <w:rsid w:val="005D2879"/>
    <w:rsid w:val="005D4EF2"/>
    <w:rsid w:val="005D5C25"/>
    <w:rsid w:val="005D60AF"/>
    <w:rsid w:val="005E00DA"/>
    <w:rsid w:val="005F1F0D"/>
    <w:rsid w:val="006016CB"/>
    <w:rsid w:val="00604911"/>
    <w:rsid w:val="0061536F"/>
    <w:rsid w:val="006171C4"/>
    <w:rsid w:val="00623468"/>
    <w:rsid w:val="006265B7"/>
    <w:rsid w:val="006303D8"/>
    <w:rsid w:val="00633B71"/>
    <w:rsid w:val="0064022A"/>
    <w:rsid w:val="006408E2"/>
    <w:rsid w:val="0064401A"/>
    <w:rsid w:val="006504EE"/>
    <w:rsid w:val="006538B5"/>
    <w:rsid w:val="00660B32"/>
    <w:rsid w:val="00660C68"/>
    <w:rsid w:val="006672A6"/>
    <w:rsid w:val="006672E9"/>
    <w:rsid w:val="00667469"/>
    <w:rsid w:val="00667630"/>
    <w:rsid w:val="00671718"/>
    <w:rsid w:val="00674570"/>
    <w:rsid w:val="00676E6B"/>
    <w:rsid w:val="00681C35"/>
    <w:rsid w:val="00685DFD"/>
    <w:rsid w:val="00687238"/>
    <w:rsid w:val="00690C7A"/>
    <w:rsid w:val="0069193C"/>
    <w:rsid w:val="00693F19"/>
    <w:rsid w:val="006B0483"/>
    <w:rsid w:val="006B1622"/>
    <w:rsid w:val="006B2482"/>
    <w:rsid w:val="006B2CA9"/>
    <w:rsid w:val="006B527D"/>
    <w:rsid w:val="006B7E95"/>
    <w:rsid w:val="006C14C7"/>
    <w:rsid w:val="006C15BA"/>
    <w:rsid w:val="006C7535"/>
    <w:rsid w:val="006D7B81"/>
    <w:rsid w:val="006E1A6F"/>
    <w:rsid w:val="006E357F"/>
    <w:rsid w:val="006F05E0"/>
    <w:rsid w:val="006F3614"/>
    <w:rsid w:val="006F64CC"/>
    <w:rsid w:val="006F6594"/>
    <w:rsid w:val="006F7CFC"/>
    <w:rsid w:val="0070277C"/>
    <w:rsid w:val="00704A9A"/>
    <w:rsid w:val="00705780"/>
    <w:rsid w:val="00705CE4"/>
    <w:rsid w:val="0070672E"/>
    <w:rsid w:val="00711E59"/>
    <w:rsid w:val="00720780"/>
    <w:rsid w:val="00724E61"/>
    <w:rsid w:val="0072679F"/>
    <w:rsid w:val="007378C4"/>
    <w:rsid w:val="00741EA7"/>
    <w:rsid w:val="007437EE"/>
    <w:rsid w:val="00743B22"/>
    <w:rsid w:val="00750376"/>
    <w:rsid w:val="00752A46"/>
    <w:rsid w:val="00753974"/>
    <w:rsid w:val="00756102"/>
    <w:rsid w:val="00760721"/>
    <w:rsid w:val="007645C4"/>
    <w:rsid w:val="0076726D"/>
    <w:rsid w:val="00780BD1"/>
    <w:rsid w:val="00780E48"/>
    <w:rsid w:val="00782D36"/>
    <w:rsid w:val="00782FEC"/>
    <w:rsid w:val="00784EC9"/>
    <w:rsid w:val="00785B77"/>
    <w:rsid w:val="00785DA7"/>
    <w:rsid w:val="00790792"/>
    <w:rsid w:val="00790F37"/>
    <w:rsid w:val="00791B41"/>
    <w:rsid w:val="0079791D"/>
    <w:rsid w:val="007A24D9"/>
    <w:rsid w:val="007A50F2"/>
    <w:rsid w:val="007B4963"/>
    <w:rsid w:val="007B4C12"/>
    <w:rsid w:val="007B6AD4"/>
    <w:rsid w:val="007B7524"/>
    <w:rsid w:val="007C1A13"/>
    <w:rsid w:val="007D17F0"/>
    <w:rsid w:val="007D546C"/>
    <w:rsid w:val="007D6C8C"/>
    <w:rsid w:val="007E0191"/>
    <w:rsid w:val="007E122A"/>
    <w:rsid w:val="007F3DBE"/>
    <w:rsid w:val="00801B65"/>
    <w:rsid w:val="008139F5"/>
    <w:rsid w:val="00814A35"/>
    <w:rsid w:val="00820CD6"/>
    <w:rsid w:val="00823A18"/>
    <w:rsid w:val="00824F09"/>
    <w:rsid w:val="00830408"/>
    <w:rsid w:val="00832285"/>
    <w:rsid w:val="00834C65"/>
    <w:rsid w:val="0083655B"/>
    <w:rsid w:val="00844BD1"/>
    <w:rsid w:val="008451E9"/>
    <w:rsid w:val="0085015E"/>
    <w:rsid w:val="0085658D"/>
    <w:rsid w:val="0086045E"/>
    <w:rsid w:val="00861182"/>
    <w:rsid w:val="008615A1"/>
    <w:rsid w:val="00861F8F"/>
    <w:rsid w:val="00864DB8"/>
    <w:rsid w:val="00870AF5"/>
    <w:rsid w:val="0087111F"/>
    <w:rsid w:val="00875AD3"/>
    <w:rsid w:val="00877CC4"/>
    <w:rsid w:val="008801DE"/>
    <w:rsid w:val="00881843"/>
    <w:rsid w:val="008840F3"/>
    <w:rsid w:val="00884716"/>
    <w:rsid w:val="008848A0"/>
    <w:rsid w:val="00884BA4"/>
    <w:rsid w:val="0088614C"/>
    <w:rsid w:val="00887A43"/>
    <w:rsid w:val="00894755"/>
    <w:rsid w:val="008951FD"/>
    <w:rsid w:val="008956D0"/>
    <w:rsid w:val="008A1965"/>
    <w:rsid w:val="008A49E3"/>
    <w:rsid w:val="008C23B8"/>
    <w:rsid w:val="008C54B7"/>
    <w:rsid w:val="008D18D3"/>
    <w:rsid w:val="008D5016"/>
    <w:rsid w:val="008D5947"/>
    <w:rsid w:val="008E38F6"/>
    <w:rsid w:val="008F78EA"/>
    <w:rsid w:val="00900442"/>
    <w:rsid w:val="0090626F"/>
    <w:rsid w:val="0091125F"/>
    <w:rsid w:val="0091153A"/>
    <w:rsid w:val="009121A9"/>
    <w:rsid w:val="00913C77"/>
    <w:rsid w:val="00914867"/>
    <w:rsid w:val="00921A37"/>
    <w:rsid w:val="00923E96"/>
    <w:rsid w:val="00924E69"/>
    <w:rsid w:val="00940DD9"/>
    <w:rsid w:val="00942CF8"/>
    <w:rsid w:val="00952748"/>
    <w:rsid w:val="00956D0F"/>
    <w:rsid w:val="00964C35"/>
    <w:rsid w:val="00972638"/>
    <w:rsid w:val="009730C9"/>
    <w:rsid w:val="0097316C"/>
    <w:rsid w:val="009742CB"/>
    <w:rsid w:val="00977D14"/>
    <w:rsid w:val="009801C9"/>
    <w:rsid w:val="00980E4B"/>
    <w:rsid w:val="00981470"/>
    <w:rsid w:val="009815F6"/>
    <w:rsid w:val="009851EE"/>
    <w:rsid w:val="009868DE"/>
    <w:rsid w:val="00986A3E"/>
    <w:rsid w:val="00994E33"/>
    <w:rsid w:val="00997E9B"/>
    <w:rsid w:val="009A07B3"/>
    <w:rsid w:val="009A636B"/>
    <w:rsid w:val="009A7BBF"/>
    <w:rsid w:val="009B0BEC"/>
    <w:rsid w:val="009B2976"/>
    <w:rsid w:val="009D35DB"/>
    <w:rsid w:val="009D73E7"/>
    <w:rsid w:val="009E2A60"/>
    <w:rsid w:val="009E4504"/>
    <w:rsid w:val="009E774E"/>
    <w:rsid w:val="009F1270"/>
    <w:rsid w:val="009F39D9"/>
    <w:rsid w:val="009F4686"/>
    <w:rsid w:val="009F7FF2"/>
    <w:rsid w:val="00A015F5"/>
    <w:rsid w:val="00A10125"/>
    <w:rsid w:val="00A10F9C"/>
    <w:rsid w:val="00A117BC"/>
    <w:rsid w:val="00A11B09"/>
    <w:rsid w:val="00A12A15"/>
    <w:rsid w:val="00A214C6"/>
    <w:rsid w:val="00A238E9"/>
    <w:rsid w:val="00A263D7"/>
    <w:rsid w:val="00A36542"/>
    <w:rsid w:val="00A47965"/>
    <w:rsid w:val="00A5545D"/>
    <w:rsid w:val="00A66549"/>
    <w:rsid w:val="00A70AA2"/>
    <w:rsid w:val="00A71BFD"/>
    <w:rsid w:val="00A729B3"/>
    <w:rsid w:val="00A75902"/>
    <w:rsid w:val="00A83634"/>
    <w:rsid w:val="00A857C0"/>
    <w:rsid w:val="00A85EC2"/>
    <w:rsid w:val="00A9321F"/>
    <w:rsid w:val="00A938DB"/>
    <w:rsid w:val="00A94983"/>
    <w:rsid w:val="00AA20D8"/>
    <w:rsid w:val="00AA3926"/>
    <w:rsid w:val="00AB1614"/>
    <w:rsid w:val="00AC26E9"/>
    <w:rsid w:val="00AD1D6D"/>
    <w:rsid w:val="00AE0569"/>
    <w:rsid w:val="00AE6575"/>
    <w:rsid w:val="00AF011C"/>
    <w:rsid w:val="00AF358C"/>
    <w:rsid w:val="00AF71A2"/>
    <w:rsid w:val="00B03620"/>
    <w:rsid w:val="00B06131"/>
    <w:rsid w:val="00B06A12"/>
    <w:rsid w:val="00B10ED8"/>
    <w:rsid w:val="00B14FFA"/>
    <w:rsid w:val="00B15127"/>
    <w:rsid w:val="00B154DD"/>
    <w:rsid w:val="00B17BA5"/>
    <w:rsid w:val="00B20A97"/>
    <w:rsid w:val="00B222D8"/>
    <w:rsid w:val="00B24299"/>
    <w:rsid w:val="00B249AA"/>
    <w:rsid w:val="00B34389"/>
    <w:rsid w:val="00B43AC5"/>
    <w:rsid w:val="00B47327"/>
    <w:rsid w:val="00B51A13"/>
    <w:rsid w:val="00B51A48"/>
    <w:rsid w:val="00B51BCE"/>
    <w:rsid w:val="00B62E00"/>
    <w:rsid w:val="00B64661"/>
    <w:rsid w:val="00B67E34"/>
    <w:rsid w:val="00B726E2"/>
    <w:rsid w:val="00B75832"/>
    <w:rsid w:val="00B76FD9"/>
    <w:rsid w:val="00B803E7"/>
    <w:rsid w:val="00B81175"/>
    <w:rsid w:val="00B8194A"/>
    <w:rsid w:val="00B83898"/>
    <w:rsid w:val="00B86EF3"/>
    <w:rsid w:val="00B90F95"/>
    <w:rsid w:val="00B918DD"/>
    <w:rsid w:val="00B96AA7"/>
    <w:rsid w:val="00B976CA"/>
    <w:rsid w:val="00B979A8"/>
    <w:rsid w:val="00BA2163"/>
    <w:rsid w:val="00BA21FB"/>
    <w:rsid w:val="00BA31AB"/>
    <w:rsid w:val="00BB1D36"/>
    <w:rsid w:val="00BB520B"/>
    <w:rsid w:val="00BB7956"/>
    <w:rsid w:val="00BD0760"/>
    <w:rsid w:val="00BD13FF"/>
    <w:rsid w:val="00BE0156"/>
    <w:rsid w:val="00BE136A"/>
    <w:rsid w:val="00BE7708"/>
    <w:rsid w:val="00BF3394"/>
    <w:rsid w:val="00BF7CDD"/>
    <w:rsid w:val="00C00BCB"/>
    <w:rsid w:val="00C01450"/>
    <w:rsid w:val="00C02F64"/>
    <w:rsid w:val="00C034D0"/>
    <w:rsid w:val="00C110F8"/>
    <w:rsid w:val="00C16014"/>
    <w:rsid w:val="00C17840"/>
    <w:rsid w:val="00C23FF3"/>
    <w:rsid w:val="00C24578"/>
    <w:rsid w:val="00C3032C"/>
    <w:rsid w:val="00C4642F"/>
    <w:rsid w:val="00C53E94"/>
    <w:rsid w:val="00C61AE0"/>
    <w:rsid w:val="00C6306E"/>
    <w:rsid w:val="00C73CFC"/>
    <w:rsid w:val="00C74228"/>
    <w:rsid w:val="00C75811"/>
    <w:rsid w:val="00C76C8C"/>
    <w:rsid w:val="00C8039F"/>
    <w:rsid w:val="00C82427"/>
    <w:rsid w:val="00C82DD4"/>
    <w:rsid w:val="00C83013"/>
    <w:rsid w:val="00C8746C"/>
    <w:rsid w:val="00C87D4A"/>
    <w:rsid w:val="00C923A7"/>
    <w:rsid w:val="00C93690"/>
    <w:rsid w:val="00CA5945"/>
    <w:rsid w:val="00CB083F"/>
    <w:rsid w:val="00CB5928"/>
    <w:rsid w:val="00CB5E11"/>
    <w:rsid w:val="00CB6F0B"/>
    <w:rsid w:val="00CC5EB5"/>
    <w:rsid w:val="00CC7597"/>
    <w:rsid w:val="00CD45D1"/>
    <w:rsid w:val="00CE23FF"/>
    <w:rsid w:val="00CE31C4"/>
    <w:rsid w:val="00CE6545"/>
    <w:rsid w:val="00CF1B78"/>
    <w:rsid w:val="00CF2785"/>
    <w:rsid w:val="00CF6EC4"/>
    <w:rsid w:val="00D050D5"/>
    <w:rsid w:val="00D1398A"/>
    <w:rsid w:val="00D26493"/>
    <w:rsid w:val="00D26EBE"/>
    <w:rsid w:val="00D31873"/>
    <w:rsid w:val="00D32D9B"/>
    <w:rsid w:val="00D43748"/>
    <w:rsid w:val="00D43F70"/>
    <w:rsid w:val="00D5287E"/>
    <w:rsid w:val="00D5549B"/>
    <w:rsid w:val="00D56515"/>
    <w:rsid w:val="00D56A82"/>
    <w:rsid w:val="00D6200B"/>
    <w:rsid w:val="00D6238A"/>
    <w:rsid w:val="00D65849"/>
    <w:rsid w:val="00D66867"/>
    <w:rsid w:val="00D668B9"/>
    <w:rsid w:val="00D7251F"/>
    <w:rsid w:val="00D817E9"/>
    <w:rsid w:val="00D84684"/>
    <w:rsid w:val="00D85C2B"/>
    <w:rsid w:val="00D86A6A"/>
    <w:rsid w:val="00D86BF4"/>
    <w:rsid w:val="00D954DB"/>
    <w:rsid w:val="00DA16B0"/>
    <w:rsid w:val="00DA2FC8"/>
    <w:rsid w:val="00DA3409"/>
    <w:rsid w:val="00DB0D7F"/>
    <w:rsid w:val="00DB1141"/>
    <w:rsid w:val="00DB1B51"/>
    <w:rsid w:val="00DB2E7F"/>
    <w:rsid w:val="00DC1EC7"/>
    <w:rsid w:val="00DC57A2"/>
    <w:rsid w:val="00DD7A4B"/>
    <w:rsid w:val="00DE4207"/>
    <w:rsid w:val="00DE562D"/>
    <w:rsid w:val="00DF008A"/>
    <w:rsid w:val="00DF11BD"/>
    <w:rsid w:val="00DF1557"/>
    <w:rsid w:val="00DF3595"/>
    <w:rsid w:val="00DF3AC9"/>
    <w:rsid w:val="00E03DDA"/>
    <w:rsid w:val="00E10AAA"/>
    <w:rsid w:val="00E13AF2"/>
    <w:rsid w:val="00E211FC"/>
    <w:rsid w:val="00E23560"/>
    <w:rsid w:val="00E2471C"/>
    <w:rsid w:val="00E27A3F"/>
    <w:rsid w:val="00E27A80"/>
    <w:rsid w:val="00E32030"/>
    <w:rsid w:val="00E33E08"/>
    <w:rsid w:val="00E350ED"/>
    <w:rsid w:val="00E362EF"/>
    <w:rsid w:val="00E40191"/>
    <w:rsid w:val="00E402EB"/>
    <w:rsid w:val="00E46153"/>
    <w:rsid w:val="00E519DB"/>
    <w:rsid w:val="00E51BB6"/>
    <w:rsid w:val="00E5429B"/>
    <w:rsid w:val="00E601A5"/>
    <w:rsid w:val="00E63498"/>
    <w:rsid w:val="00E63B73"/>
    <w:rsid w:val="00E63C21"/>
    <w:rsid w:val="00E66904"/>
    <w:rsid w:val="00E80536"/>
    <w:rsid w:val="00E855B0"/>
    <w:rsid w:val="00E85A77"/>
    <w:rsid w:val="00E94C72"/>
    <w:rsid w:val="00E95481"/>
    <w:rsid w:val="00EA4CD9"/>
    <w:rsid w:val="00EA65FC"/>
    <w:rsid w:val="00EB46E9"/>
    <w:rsid w:val="00EB5EA2"/>
    <w:rsid w:val="00EC4B5F"/>
    <w:rsid w:val="00ED3311"/>
    <w:rsid w:val="00ED4A53"/>
    <w:rsid w:val="00EE0267"/>
    <w:rsid w:val="00EE4EB0"/>
    <w:rsid w:val="00EE5EA2"/>
    <w:rsid w:val="00EE63F0"/>
    <w:rsid w:val="00EF0B9F"/>
    <w:rsid w:val="00EF39A9"/>
    <w:rsid w:val="00EF57A3"/>
    <w:rsid w:val="00F208B7"/>
    <w:rsid w:val="00F21EF9"/>
    <w:rsid w:val="00F27BBE"/>
    <w:rsid w:val="00F30FB0"/>
    <w:rsid w:val="00F35BE6"/>
    <w:rsid w:val="00F379CC"/>
    <w:rsid w:val="00F41480"/>
    <w:rsid w:val="00F41B17"/>
    <w:rsid w:val="00F5027C"/>
    <w:rsid w:val="00F51BDD"/>
    <w:rsid w:val="00F54749"/>
    <w:rsid w:val="00F54F62"/>
    <w:rsid w:val="00F668C4"/>
    <w:rsid w:val="00F82086"/>
    <w:rsid w:val="00F87A98"/>
    <w:rsid w:val="00F9229F"/>
    <w:rsid w:val="00F95473"/>
    <w:rsid w:val="00F97310"/>
    <w:rsid w:val="00FA0162"/>
    <w:rsid w:val="00FB1A9F"/>
    <w:rsid w:val="00FB3A93"/>
    <w:rsid w:val="00FB5DBE"/>
    <w:rsid w:val="00FC103D"/>
    <w:rsid w:val="00FC3A53"/>
    <w:rsid w:val="00FC4F1A"/>
    <w:rsid w:val="00FD39C1"/>
    <w:rsid w:val="00FD4F79"/>
    <w:rsid w:val="00FD622B"/>
    <w:rsid w:val="00FE288E"/>
    <w:rsid w:val="00FE62CD"/>
    <w:rsid w:val="00FE6745"/>
    <w:rsid w:val="00FE704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7BA1"/>
  <w15:chartTrackingRefBased/>
  <w15:docId w15:val="{9BF953A6-E2B2-483D-9985-C1B86FE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B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A0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07B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9A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A07B3"/>
    <w:pPr>
      <w:ind w:left="720"/>
      <w:contextualSpacing/>
    </w:pPr>
  </w:style>
  <w:style w:type="paragraph" w:styleId="a5">
    <w:name w:val="No Spacing"/>
    <w:uiPriority w:val="1"/>
    <w:qFormat/>
    <w:rsid w:val="009A07B3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Обычный+центр"/>
    <w:basedOn w:val="a7"/>
    <w:autoRedefine/>
    <w:uiPriority w:val="99"/>
    <w:rsid w:val="009A07B3"/>
    <w:pPr>
      <w:tabs>
        <w:tab w:val="left" w:pos="2240"/>
      </w:tabs>
      <w:jc w:val="center"/>
    </w:pPr>
    <w:rPr>
      <w:color w:val="FF0000"/>
    </w:rPr>
  </w:style>
  <w:style w:type="paragraph" w:styleId="a7">
    <w:name w:val="Normal (Web)"/>
    <w:basedOn w:val="a"/>
    <w:uiPriority w:val="99"/>
    <w:unhideWhenUsed/>
    <w:rsid w:val="009A07B3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A07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7267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2D9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2D9B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B86EF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DB1B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5D4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joinchat/QP_U7QEQtT8wMG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</dc:creator>
  <cp:keywords/>
  <dc:description/>
  <cp:lastModifiedBy>1</cp:lastModifiedBy>
  <cp:revision>53</cp:revision>
  <cp:lastPrinted>2021-01-19T09:04:00Z</cp:lastPrinted>
  <dcterms:created xsi:type="dcterms:W3CDTF">2021-05-04T06:26:00Z</dcterms:created>
  <dcterms:modified xsi:type="dcterms:W3CDTF">2021-05-04T23:53:00Z</dcterms:modified>
</cp:coreProperties>
</file>