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1E1A37" w:rsidRDefault="00A91454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1A37" w:rsidRPr="001E1A37"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 общеобразовательная школа №42»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37" w:rsidRDefault="001E1A37" w:rsidP="001E1A37">
            <w:pPr>
              <w:rPr>
                <w:sz w:val="24"/>
              </w:rPr>
            </w:pPr>
            <w:r>
              <w:rPr>
                <w:sz w:val="24"/>
              </w:rPr>
              <w:t>672039, г. Чита, ул. Белорусская, д.1</w:t>
            </w:r>
          </w:p>
          <w:p w:rsidR="00E36D4C" w:rsidRPr="00B54D31" w:rsidRDefault="001E1A37" w:rsidP="001E1A3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тел.: 23-15-21, </w:t>
            </w:r>
            <w:r>
              <w:rPr>
                <w:sz w:val="24"/>
                <w:lang w:val="en-US"/>
              </w:rPr>
              <w:t>ou42@yandex.ru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37" w:rsidRDefault="001E1A37" w:rsidP="001E1A37">
            <w:pPr>
              <w:rPr>
                <w:sz w:val="24"/>
              </w:rPr>
            </w:pPr>
            <w:r>
              <w:rPr>
                <w:sz w:val="24"/>
              </w:rPr>
              <w:t>672039, г. Чита, ул. Белорусская, д.1</w:t>
            </w:r>
          </w:p>
          <w:p w:rsidR="00E36D4C" w:rsidRPr="00B54D31" w:rsidRDefault="001E1A37" w:rsidP="001E1A3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тел.: 23-15-21, </w:t>
            </w:r>
            <w:r>
              <w:rPr>
                <w:sz w:val="24"/>
                <w:lang w:val="en-US"/>
              </w:rPr>
              <w:t>ou42@yandex.ru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1E1A37">
              <w:rPr>
                <w:sz w:val="24"/>
              </w:rPr>
              <w:t xml:space="preserve"> Веселова Людмила Александровна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1E1A37">
              <w:rPr>
                <w:sz w:val="24"/>
              </w:rPr>
              <w:t>23-15-21, 8-914-508-99-60</w:t>
            </w:r>
          </w:p>
          <w:p w:rsidR="00C05A1E" w:rsidRDefault="001E1A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</w:t>
            </w:r>
            <w:r w:rsidR="006B4FF7">
              <w:rPr>
                <w:sz w:val="24"/>
              </w:rPr>
              <w:t xml:space="preserve"> </w:t>
            </w:r>
            <w:proofErr w:type="spellStart"/>
            <w:r w:rsidR="006B4FF7">
              <w:rPr>
                <w:sz w:val="24"/>
              </w:rPr>
              <w:t>Наледина</w:t>
            </w:r>
            <w:proofErr w:type="spellEnd"/>
            <w:r w:rsidR="006B4FF7">
              <w:rPr>
                <w:sz w:val="24"/>
              </w:rPr>
              <w:t xml:space="preserve"> Елена Дмитриевна</w:t>
            </w:r>
          </w:p>
          <w:p w:rsidR="006B4FF7" w:rsidRPr="00A91454" w:rsidRDefault="006B4FF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Тел:23-15-21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="001E1A37" w:rsidRPr="001E1A37">
              <w:rPr>
                <w:rStyle w:val="object"/>
                <w:sz w:val="24"/>
              </w:rPr>
              <w:t>http://shs_chit_42.chita.zabedu.ru/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 w:rsidR="001E1A37">
              <w:rPr>
                <w:sz w:val="24"/>
              </w:rPr>
              <w:t>-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E1A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6D1228">
              <w:rPr>
                <w:sz w:val="24"/>
              </w:rPr>
              <w:t>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E1A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E1A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B4FF7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СанПину</w:t>
            </w:r>
            <w:proofErr w:type="spell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D82F33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«Программа летнего оздоровительного лагеря дневного пребывания «Веселые денечки»»</w:t>
            </w:r>
          </w:p>
          <w:p w:rsidR="00022AC6" w:rsidRPr="006D1228" w:rsidRDefault="00D82F33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общеразвивающая</w:t>
            </w:r>
          </w:p>
          <w:p w:rsidR="001E1A37" w:rsidRDefault="006B4FF7" w:rsidP="00022AC6">
            <w:pPr>
              <w:jc w:val="both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Утверждена</w:t>
            </w:r>
            <w:proofErr w:type="gramEnd"/>
            <w:r>
              <w:rPr>
                <w:color w:val="000000" w:themeColor="text1"/>
                <w:sz w:val="24"/>
              </w:rPr>
              <w:t xml:space="preserve"> директором ОУ от 07.04.2018 г.</w:t>
            </w:r>
          </w:p>
          <w:p w:rsidR="007B1D6C" w:rsidRDefault="007B1D6C" w:rsidP="006B4FF7">
            <w:pPr>
              <w:jc w:val="both"/>
              <w:rPr>
                <w:sz w:val="24"/>
              </w:rPr>
            </w:pPr>
            <w:r w:rsidRPr="007B1D6C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7B1D6C">
              <w:rPr>
                <w:sz w:val="24"/>
              </w:rPr>
              <w:t>образовательной деятельности №477 от 23.12.2015 г. выдана Министерством образования науки молодежной политики Забайкальского края</w:t>
            </w:r>
            <w:r>
              <w:rPr>
                <w:sz w:val="24"/>
              </w:rPr>
              <w:t>,</w:t>
            </w:r>
            <w:bookmarkStart w:id="0" w:name="_GoBack"/>
            <w:bookmarkEnd w:id="0"/>
            <w:r w:rsidRPr="007B1D6C">
              <w:rPr>
                <w:sz w:val="24"/>
              </w:rPr>
              <w:t xml:space="preserve">      </w:t>
            </w:r>
          </w:p>
          <w:p w:rsidR="000C0B18" w:rsidRPr="000C0B18" w:rsidRDefault="007B1D6C" w:rsidP="006B4FF7">
            <w:pPr>
              <w:jc w:val="both"/>
              <w:rPr>
                <w:color w:val="FF0000"/>
                <w:sz w:val="24"/>
              </w:rPr>
            </w:pPr>
            <w:r w:rsidRPr="007B1D6C">
              <w:rPr>
                <w:sz w:val="24"/>
              </w:rPr>
              <w:t>Серия 75Л02 №0000324</w:t>
            </w:r>
            <w:r w:rsidR="00E758A8">
              <w:rPr>
                <w:sz w:val="24"/>
              </w:rPr>
              <w:t xml:space="preserve">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37" w:rsidRPr="006D1228" w:rsidRDefault="001E1A37" w:rsidP="001E1A37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E36D4C" w:rsidRPr="00022AC6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E1A37" w:rsidP="00DB5AEF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DB5AEF">
              <w:rPr>
                <w:sz w:val="24"/>
              </w:rPr>
              <w:t>,</w:t>
            </w:r>
            <w:r>
              <w:rPr>
                <w:sz w:val="24"/>
              </w:rPr>
              <w:t>515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E1A37" w:rsidP="001E1A3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периметру территория ОУ огорожена забором (кирпичный, сетка </w:t>
            </w:r>
            <w:proofErr w:type="spellStart"/>
            <w:r>
              <w:rPr>
                <w:sz w:val="24"/>
              </w:rPr>
              <w:t>рабица</w:t>
            </w:r>
            <w:proofErr w:type="spellEnd"/>
            <w:r>
              <w:rPr>
                <w:sz w:val="24"/>
              </w:rPr>
              <w:t>)</w:t>
            </w:r>
            <w:r w:rsidR="004A0991">
              <w:rPr>
                <w:sz w:val="24"/>
              </w:rPr>
              <w:t>, ЧОП «Спарта»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B4FF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5200кв.м.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5AEF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3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5A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Имеется. В здании, вместимость 90 чел.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5A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Санузел. В здании.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5A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Подведена горячая и холодная вода.</w:t>
            </w:r>
          </w:p>
          <w:p w:rsidR="006B4FF7" w:rsidRDefault="006B4FF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0991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медицинский кабинет.</w:t>
            </w:r>
          </w:p>
          <w:p w:rsidR="004A0991" w:rsidRDefault="004A0991" w:rsidP="00DA1350">
            <w:pPr>
              <w:jc w:val="both"/>
              <w:rPr>
                <w:sz w:val="24"/>
              </w:rPr>
            </w:pPr>
          </w:p>
          <w:p w:rsidR="004A0991" w:rsidRDefault="004A0991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ЛО-75-01-000724 от 02 сентября 2013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0991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Спортзал, спортивная площадка, тренажерный зал.</w:t>
            </w:r>
          </w:p>
          <w:p w:rsidR="004A0991" w:rsidRDefault="004A0991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необходимое спортивное оборудование.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099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 совмещен с залом столовой, рассчитан на 90 мест. В зале имеется сцена.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099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099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AA" w:rsidRDefault="007635AA" w:rsidP="009126F4">
      <w:r>
        <w:separator/>
      </w:r>
    </w:p>
  </w:endnote>
  <w:endnote w:type="continuationSeparator" w:id="0">
    <w:p w:rsidR="007635AA" w:rsidRDefault="007635A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AA" w:rsidRDefault="007635AA" w:rsidP="009126F4">
      <w:r>
        <w:separator/>
      </w:r>
    </w:p>
  </w:footnote>
  <w:footnote w:type="continuationSeparator" w:id="0">
    <w:p w:rsidR="007635AA" w:rsidRDefault="007635A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E1A3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654DA"/>
    <w:rsid w:val="00476E41"/>
    <w:rsid w:val="004841AA"/>
    <w:rsid w:val="00485DAE"/>
    <w:rsid w:val="00491675"/>
    <w:rsid w:val="004A043F"/>
    <w:rsid w:val="004A0991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B4FF7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635AA"/>
    <w:rsid w:val="007709C4"/>
    <w:rsid w:val="007756DB"/>
    <w:rsid w:val="007811F6"/>
    <w:rsid w:val="00783C15"/>
    <w:rsid w:val="007871D9"/>
    <w:rsid w:val="007B1D6C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D47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54028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2F33"/>
    <w:rsid w:val="00D83110"/>
    <w:rsid w:val="00DA07F3"/>
    <w:rsid w:val="00DA1350"/>
    <w:rsid w:val="00DB5AEF"/>
    <w:rsid w:val="00DC1AA4"/>
    <w:rsid w:val="00DD4DEC"/>
    <w:rsid w:val="00DE46D2"/>
    <w:rsid w:val="00DE5C98"/>
    <w:rsid w:val="00DE63F5"/>
    <w:rsid w:val="00DE7F7D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758A8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2011-11-02T07:10:00Z</cp:lastPrinted>
  <dcterms:created xsi:type="dcterms:W3CDTF">2019-02-28T06:33:00Z</dcterms:created>
  <dcterms:modified xsi:type="dcterms:W3CDTF">2019-03-04T06:27:00Z</dcterms:modified>
</cp:coreProperties>
</file>