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57"/>
        <w:gridCol w:w="1937"/>
        <w:gridCol w:w="3697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940E57" w:rsidRDefault="00940E57" w:rsidP="002C140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Муниципальное бюджетное общеобразовательное учреждение «Средняя общеобразовательная школа № 44»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B54D31" w:rsidRDefault="00940E57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672023, г. Чита, ул. 40 лет Октября, 17</w:t>
            </w:r>
          </w:p>
        </w:tc>
      </w:tr>
      <w:tr w:rsidR="00940E57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Pr="00B54D31" w:rsidRDefault="00940E57" w:rsidP="00940E5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672023, г. Чита, ул. 40 лет Октября, 17</w:t>
            </w:r>
          </w:p>
        </w:tc>
      </w:tr>
      <w:tr w:rsidR="00940E57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Pr="00A91454" w:rsidRDefault="00940E57" w:rsidP="00940E5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 w:rsidRPr="00A91454">
              <w:rPr>
                <w:sz w:val="24"/>
              </w:rPr>
              <w:t>mail</w:t>
            </w:r>
            <w:proofErr w:type="spellEnd"/>
            <w:r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Pr="00A91454" w:rsidRDefault="00940E57" w:rsidP="00940E57">
            <w:pPr>
              <w:jc w:val="both"/>
              <w:rPr>
                <w:sz w:val="24"/>
              </w:rPr>
            </w:pPr>
            <w:proofErr w:type="gramStart"/>
            <w:r w:rsidRPr="00A91454">
              <w:rPr>
                <w:sz w:val="24"/>
              </w:rPr>
              <w:t>Городской округ «Город Чита» в лице администрации</w:t>
            </w:r>
            <w:r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>
              <w:rPr>
                <w:sz w:val="24"/>
              </w:rPr>
              <w:t>), от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940E57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Директор: Нагаева Татьяна Николаевна</w:t>
            </w:r>
          </w:p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39-23-17</w:t>
            </w:r>
          </w:p>
          <w:p w:rsidR="00940E57" w:rsidRPr="00A91454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лагеря: </w:t>
            </w:r>
            <w:proofErr w:type="spellStart"/>
            <w:r>
              <w:rPr>
                <w:sz w:val="24"/>
              </w:rPr>
              <w:t>Калабкина</w:t>
            </w:r>
            <w:proofErr w:type="spellEnd"/>
            <w:r>
              <w:rPr>
                <w:sz w:val="24"/>
              </w:rPr>
              <w:t xml:space="preserve"> Елена </w:t>
            </w:r>
            <w:proofErr w:type="spellStart"/>
            <w:r>
              <w:rPr>
                <w:sz w:val="24"/>
              </w:rPr>
              <w:t>Минигаяновна</w:t>
            </w:r>
            <w:proofErr w:type="spellEnd"/>
            <w:r>
              <w:rPr>
                <w:sz w:val="24"/>
              </w:rPr>
              <w:t>.</w:t>
            </w:r>
          </w:p>
          <w:p w:rsidR="00940E57" w:rsidRPr="00A91454" w:rsidRDefault="00940E57" w:rsidP="00940E57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Pr="00A91454">
              <w:rPr>
                <w:rStyle w:val="object"/>
                <w:sz w:val="24"/>
              </w:rPr>
              <w:t xml:space="preserve"> </w:t>
            </w:r>
            <w:r w:rsidRPr="00940E57">
              <w:rPr>
                <w:rStyle w:val="object"/>
                <w:sz w:val="24"/>
              </w:rPr>
              <w:t>http://shs_chit_44.chita.zabedu.ru</w:t>
            </w:r>
          </w:p>
          <w:p w:rsidR="00940E57" w:rsidRPr="00A91454" w:rsidRDefault="00940E57" w:rsidP="00940E57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</w:t>
            </w:r>
            <w:r>
              <w:rPr>
                <w:bCs/>
                <w:sz w:val="24"/>
              </w:rPr>
              <w:t xml:space="preserve"> </w:t>
            </w:r>
            <w:r w:rsidRPr="00A91454">
              <w:rPr>
                <w:bCs/>
                <w:sz w:val="24"/>
              </w:rPr>
              <w:t>(ы):</w:t>
            </w:r>
            <w:r w:rsidRPr="00A91454">
              <w:rPr>
                <w:sz w:val="24"/>
              </w:rPr>
              <w:t xml:space="preserve"> </w:t>
            </w:r>
            <w:r>
              <w:rPr>
                <w:sz w:val="24"/>
              </w:rPr>
              <w:t>39-23-17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Pr="00A9145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40E57" w:rsidRDefault="00940E57" w:rsidP="00940E57">
            <w:pPr>
              <w:jc w:val="both"/>
              <w:rPr>
                <w:sz w:val="24"/>
              </w:rPr>
            </w:pPr>
          </w:p>
          <w:p w:rsidR="00940E57" w:rsidRDefault="00940E57" w:rsidP="00940E57">
            <w:pPr>
              <w:jc w:val="both"/>
              <w:rPr>
                <w:sz w:val="24"/>
              </w:rPr>
            </w:pPr>
          </w:p>
        </w:tc>
      </w:tr>
      <w:tr w:rsidR="00940E57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40E57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940E57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7-12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01.06-30.06.2019 г.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Pr="006D1228" w:rsidRDefault="00940E57" w:rsidP="00940E5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</w:rPr>
              <w:t>ФинГрамГраД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940E57" w:rsidRPr="006D1228" w:rsidRDefault="00940E57" w:rsidP="00940E5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Экономическое</w:t>
            </w:r>
          </w:p>
          <w:p w:rsidR="00940E57" w:rsidRPr="006D1228" w:rsidRDefault="00940E57" w:rsidP="00940E57">
            <w:pPr>
              <w:jc w:val="both"/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Физкультурно-оздоровительное</w:t>
            </w:r>
          </w:p>
          <w:p w:rsidR="00940E57" w:rsidRDefault="00940E57" w:rsidP="00940E57">
            <w:pPr>
              <w:jc w:val="both"/>
              <w:rPr>
                <w:sz w:val="24"/>
              </w:rPr>
            </w:pPr>
            <w:proofErr w:type="gramStart"/>
            <w:r w:rsidRPr="0EE07444">
              <w:rPr>
                <w:color w:val="000000" w:themeColor="text1"/>
                <w:sz w:val="24"/>
              </w:rPr>
              <w:t>Художественно-творческое</w:t>
            </w:r>
            <w:proofErr w:type="gramEnd"/>
            <w:r>
              <w:rPr>
                <w:color w:val="000000" w:themeColor="text1"/>
                <w:sz w:val="24"/>
              </w:rPr>
              <w:t xml:space="preserve">, утверждена директором, приказ от__________ </w:t>
            </w:r>
            <w:bookmarkStart w:id="0" w:name="_GoBack"/>
            <w:bookmarkEnd w:id="0"/>
            <w:r>
              <w:rPr>
                <w:color w:val="000000" w:themeColor="text1"/>
                <w:sz w:val="24"/>
              </w:rPr>
              <w:t xml:space="preserve">г. </w:t>
            </w:r>
            <w:r>
              <w:rPr>
                <w:sz w:val="24"/>
              </w:rPr>
              <w:t>№ _______</w:t>
            </w:r>
          </w:p>
          <w:p w:rsidR="00FB7401" w:rsidRDefault="00FB7401" w:rsidP="00FB7401">
            <w:pPr>
              <w:jc w:val="both"/>
              <w:rPr>
                <w:sz w:val="24"/>
              </w:rPr>
            </w:pPr>
            <w:r w:rsidRPr="00FB7401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FB7401">
              <w:rPr>
                <w:sz w:val="24"/>
              </w:rPr>
              <w:t xml:space="preserve">образовательной деятельности № 37 от 01.02.2017 г. выдана Министерством образования науки молодежной </w:t>
            </w:r>
            <w:r w:rsidRPr="00FB7401">
              <w:rPr>
                <w:sz w:val="24"/>
              </w:rPr>
              <w:lastRenderedPageBreak/>
              <w:t>политики Забайкальского</w:t>
            </w:r>
            <w:r>
              <w:rPr>
                <w:sz w:val="24"/>
              </w:rPr>
              <w:t xml:space="preserve"> края, </w:t>
            </w:r>
          </w:p>
          <w:p w:rsidR="00940E57" w:rsidRPr="000C0B18" w:rsidRDefault="00FB7401" w:rsidP="00FB7401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С</w:t>
            </w:r>
            <w:r w:rsidRPr="00FB7401">
              <w:rPr>
                <w:sz w:val="24"/>
              </w:rPr>
              <w:t>ерия 75Л02 №0000391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Pr="00022AC6" w:rsidRDefault="00940E57" w:rsidP="00940E57">
            <w:pPr>
              <w:jc w:val="both"/>
              <w:rPr>
                <w:sz w:val="24"/>
              </w:rPr>
            </w:pP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8C3175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10292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1A4B38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F261E1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4000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1A4B38" w:rsidP="00940E5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>,   3 этажа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38" w:rsidRDefault="001A4B38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                                                                                в здании</w:t>
            </w:r>
          </w:p>
          <w:p w:rsidR="00940E57" w:rsidRDefault="001A4B38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50 человек                                                                                            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F261E1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Санузел,  в корпусе</w:t>
            </w:r>
          </w:p>
        </w:tc>
      </w:tr>
      <w:tr w:rsidR="00940E57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1A4B38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Холодная вода, </w:t>
            </w:r>
            <w:proofErr w:type="gramStart"/>
            <w:r>
              <w:rPr>
                <w:sz w:val="24"/>
              </w:rPr>
              <w:t>централизованное</w:t>
            </w:r>
            <w:proofErr w:type="gramEnd"/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1A4B38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медицинский кабинет</w:t>
            </w:r>
            <w:r w:rsidR="00B1007E">
              <w:rPr>
                <w:sz w:val="24"/>
              </w:rPr>
              <w:t>, оснащение полное</w:t>
            </w:r>
          </w:p>
          <w:p w:rsidR="00B1007E" w:rsidRDefault="00B1007E" w:rsidP="00940E57">
            <w:pPr>
              <w:jc w:val="both"/>
              <w:rPr>
                <w:sz w:val="24"/>
              </w:rPr>
            </w:pPr>
          </w:p>
          <w:p w:rsidR="00B1007E" w:rsidRDefault="00B1007E" w:rsidP="00940E57">
            <w:pPr>
              <w:jc w:val="both"/>
              <w:rPr>
                <w:sz w:val="24"/>
              </w:rPr>
            </w:pPr>
          </w:p>
          <w:p w:rsidR="00B1007E" w:rsidRDefault="00B1007E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Серия ЛО-75      № 0010177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B1007E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спортзал, полностью оснащен оборудованием, рядом находится ста</w:t>
            </w:r>
            <w:r w:rsidR="008C3175">
              <w:rPr>
                <w:sz w:val="24"/>
              </w:rPr>
              <w:t>дион со спортивными площадками</w:t>
            </w:r>
          </w:p>
        </w:tc>
      </w:tr>
      <w:tr w:rsidR="00940E57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F261E1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Рядом КДЦ  «Мир», где проводится показ фильмов и различные представления</w:t>
            </w:r>
          </w:p>
        </w:tc>
      </w:tr>
      <w:tr w:rsidR="00940E57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1A4B38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1A4B38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Pr="009E2706" w:rsidRDefault="00940E57" w:rsidP="00940E57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 xml:space="preserve">3402 руб.  в </w:t>
            </w:r>
            <w:proofErr w:type="spellStart"/>
            <w:r w:rsidRPr="009E2706">
              <w:rPr>
                <w:sz w:val="24"/>
              </w:rPr>
              <w:t>т.ч</w:t>
            </w:r>
            <w:proofErr w:type="spellEnd"/>
            <w:r w:rsidRPr="009E2706">
              <w:rPr>
                <w:sz w:val="24"/>
              </w:rPr>
              <w:t>.</w:t>
            </w:r>
          </w:p>
          <w:p w:rsidR="00940E57" w:rsidRPr="009E2706" w:rsidRDefault="00940E57" w:rsidP="00940E57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940E57" w:rsidRPr="00454839" w:rsidRDefault="00940E57" w:rsidP="00940E57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940E57" w:rsidP="00940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940E57" w:rsidRDefault="00940E57" w:rsidP="00940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940E57" w:rsidRDefault="00940E57" w:rsidP="00940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940E57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940E57" w:rsidP="00940E5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57" w:rsidRDefault="00F261E1" w:rsidP="00F261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F261E1" w:rsidP="00F261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F261E1" w:rsidP="00F261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57" w:rsidRDefault="008C3175" w:rsidP="00F261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8E" w:rsidRDefault="00C1318E" w:rsidP="009126F4">
      <w:r>
        <w:separator/>
      </w:r>
    </w:p>
  </w:endnote>
  <w:endnote w:type="continuationSeparator" w:id="0">
    <w:p w:rsidR="00C1318E" w:rsidRDefault="00C1318E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8E" w:rsidRDefault="00C1318E" w:rsidP="009126F4">
      <w:r>
        <w:separator/>
      </w:r>
    </w:p>
  </w:footnote>
  <w:footnote w:type="continuationSeparator" w:id="0">
    <w:p w:rsidR="00C1318E" w:rsidRDefault="00C1318E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4B38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5562D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C3175"/>
    <w:rsid w:val="008D1818"/>
    <w:rsid w:val="008F06FF"/>
    <w:rsid w:val="008F2F5B"/>
    <w:rsid w:val="008F3D51"/>
    <w:rsid w:val="00902599"/>
    <w:rsid w:val="00905B0B"/>
    <w:rsid w:val="009126F4"/>
    <w:rsid w:val="00940E57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007E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964A8"/>
    <w:rsid w:val="00BE15BA"/>
    <w:rsid w:val="00BF037C"/>
    <w:rsid w:val="00BF05C2"/>
    <w:rsid w:val="00C05A1E"/>
    <w:rsid w:val="00C1318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261E1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A791C"/>
    <w:rsid w:val="00FB7401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C8AF-F5F2-42FC-B678-02AEF6BC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4</cp:revision>
  <cp:lastPrinted>2011-11-02T07:10:00Z</cp:lastPrinted>
  <dcterms:created xsi:type="dcterms:W3CDTF">2019-03-03T22:48:00Z</dcterms:created>
  <dcterms:modified xsi:type="dcterms:W3CDTF">2019-03-04T06:25:00Z</dcterms:modified>
</cp:coreProperties>
</file>