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19" w:rsidRDefault="00BC3919" w:rsidP="002F6B44">
      <w:pPr>
        <w:jc w:val="right"/>
      </w:pPr>
    </w:p>
    <w:p w:rsidR="00BC3919" w:rsidRDefault="00BC3919" w:rsidP="00BC3919">
      <w:pPr>
        <w:jc w:val="right"/>
      </w:pPr>
      <w:r>
        <w:t>Приложение 2.</w:t>
      </w:r>
    </w:p>
    <w:p w:rsidR="00BC3919" w:rsidRDefault="00BC3919" w:rsidP="00BC3919">
      <w:pPr>
        <w:jc w:val="center"/>
      </w:pPr>
    </w:p>
    <w:p w:rsidR="00BC3919" w:rsidRDefault="00BC3919" w:rsidP="00BC3919">
      <w:pPr>
        <w:jc w:val="center"/>
      </w:pPr>
      <w:r>
        <w:t>Информационная карта организации отдыха детей и их оздоровления*</w:t>
      </w:r>
    </w:p>
    <w:p w:rsidR="00BC3919" w:rsidRPr="000A3452" w:rsidRDefault="00BC3919" w:rsidP="00BC3919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BC3919" w:rsidRDefault="00BC3919" w:rsidP="00BC3919">
      <w:pPr>
        <w:jc w:val="center"/>
        <w:rPr>
          <w:bCs/>
          <w:sz w:val="24"/>
        </w:rPr>
      </w:pPr>
    </w:p>
    <w:p w:rsidR="00BC3919" w:rsidRPr="004F448C" w:rsidRDefault="00BC3919" w:rsidP="00BC3919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CE2FC6">
        <w:rPr>
          <w:bCs/>
          <w:sz w:val="24"/>
        </w:rPr>
        <w:t>«01» 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CE2FC6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BC3919" w:rsidRDefault="00BC3919" w:rsidP="00BC391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29"/>
        <w:gridCol w:w="2143"/>
        <w:gridCol w:w="431"/>
        <w:gridCol w:w="1863"/>
        <w:gridCol w:w="3427"/>
      </w:tblGrid>
      <w:tr w:rsidR="00BC3919" w:rsidTr="004D1DEE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center"/>
              <w:rPr>
                <w:sz w:val="20"/>
                <w:szCs w:val="20"/>
              </w:rPr>
            </w:pPr>
          </w:p>
          <w:p w:rsidR="00BC3919" w:rsidRDefault="00BC3919" w:rsidP="004D1DEE">
            <w:pPr>
              <w:jc w:val="center"/>
              <w:rPr>
                <w:szCs w:val="28"/>
              </w:rPr>
            </w:pPr>
            <w:r w:rsidRPr="00A3748D">
              <w:rPr>
                <w:szCs w:val="28"/>
              </w:rPr>
              <w:t>Муниципальное бюджетное общеобразовательное учреждение</w:t>
            </w:r>
          </w:p>
          <w:p w:rsidR="00BC3919" w:rsidRDefault="00BC3919" w:rsidP="004D1DEE">
            <w:pPr>
              <w:jc w:val="center"/>
              <w:rPr>
                <w:szCs w:val="28"/>
              </w:rPr>
            </w:pPr>
            <w:r w:rsidRPr="00A3748D">
              <w:rPr>
                <w:szCs w:val="28"/>
              </w:rPr>
              <w:t xml:space="preserve"> «Средняя общеобразовательная школа №36»</w:t>
            </w:r>
          </w:p>
          <w:p w:rsidR="00BC3919" w:rsidRPr="001F6F75" w:rsidRDefault="00BC3919" w:rsidP="004D1DEE">
            <w:pPr>
              <w:jc w:val="center"/>
              <w:rPr>
                <w:sz w:val="24"/>
              </w:rPr>
            </w:pPr>
            <w:r w:rsidRPr="001F6F75">
              <w:rPr>
                <w:sz w:val="24"/>
              </w:rPr>
              <w:t>Оздоровительный лагерь  с дневным пребыванием</w:t>
            </w:r>
            <w:r>
              <w:rPr>
                <w:sz w:val="24"/>
              </w:rPr>
              <w:t xml:space="preserve"> детей.</w:t>
            </w:r>
          </w:p>
          <w:p w:rsidR="00BC3919" w:rsidRDefault="00BC3919" w:rsidP="004D1DEE">
            <w:pPr>
              <w:jc w:val="center"/>
              <w:rPr>
                <w:sz w:val="24"/>
              </w:rPr>
            </w:pPr>
          </w:p>
        </w:tc>
      </w:tr>
      <w:tr w:rsidR="00BC3919" w:rsidRPr="00BE3FC8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Юридический адрес, телефон, факс, 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Pr="00BC3919" w:rsidRDefault="00BC3919" w:rsidP="004D1DEE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Забайкальский край, 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ита,672040, ул. Ползунова</w:t>
            </w:r>
            <w:r w:rsidRPr="00BC3919">
              <w:rPr>
                <w:sz w:val="24"/>
                <w:lang w:val="en-US"/>
              </w:rPr>
              <w:t>,11</w:t>
            </w:r>
          </w:p>
          <w:p w:rsidR="00BC3919" w:rsidRPr="00BC3919" w:rsidRDefault="00BC3919" w:rsidP="004D1DEE">
            <w:pPr>
              <w:jc w:val="both"/>
              <w:rPr>
                <w:sz w:val="24"/>
                <w:lang w:val="en-US"/>
              </w:rPr>
            </w:pPr>
            <w:r w:rsidRPr="00BC3919">
              <w:rPr>
                <w:sz w:val="24"/>
                <w:lang w:val="en-US"/>
              </w:rPr>
              <w:t>http://myschool36.ru/</w:t>
            </w:r>
          </w:p>
          <w:p w:rsidR="00BC3919" w:rsidRPr="00BC3919" w:rsidRDefault="00BC3919" w:rsidP="004D1DEE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shs_chit_36@ zabeolu.ru</w:t>
            </w:r>
          </w:p>
        </w:tc>
      </w:tr>
      <w:tr w:rsidR="00BC3919" w:rsidRPr="00BE3FC8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Pr="00BC3919" w:rsidRDefault="00BC3919" w:rsidP="004D1DEE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Забайкальский край, 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ита,672040, ул. Ползунова</w:t>
            </w:r>
            <w:r w:rsidRPr="00BC3919">
              <w:rPr>
                <w:sz w:val="24"/>
                <w:lang w:val="en-US"/>
              </w:rPr>
              <w:t>,11</w:t>
            </w:r>
          </w:p>
          <w:p w:rsidR="00BC3919" w:rsidRPr="00BC3919" w:rsidRDefault="00BC3919" w:rsidP="004D1DEE">
            <w:pPr>
              <w:jc w:val="both"/>
              <w:rPr>
                <w:sz w:val="24"/>
                <w:lang w:val="en-US"/>
              </w:rPr>
            </w:pPr>
            <w:r w:rsidRPr="00BC3919">
              <w:rPr>
                <w:sz w:val="24"/>
                <w:lang w:val="en-US"/>
              </w:rPr>
              <w:t>http://myschool36.ru/</w:t>
            </w:r>
          </w:p>
          <w:p w:rsidR="00BC3919" w:rsidRPr="00BC3919" w:rsidRDefault="00BC3919" w:rsidP="004D1DEE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shs_chit_36@ zabeolu.ru</w:t>
            </w:r>
          </w:p>
        </w:tc>
      </w:tr>
      <w:tr w:rsidR="00BC3919" w:rsidTr="004D1DEE">
        <w:trPr>
          <w:trHeight w:val="3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округ "Город Чита" Функции и полномочие учредителя осуществляются администрацией городского округа "Город Чита", от имени которой действует комитет образования администрации городского округа "Город Чита"</w:t>
            </w:r>
          </w:p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Забайкальский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>, ул.Бутина,39</w:t>
            </w:r>
          </w:p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Забайкальский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Заб</w:t>
            </w:r>
            <w:proofErr w:type="spellEnd"/>
            <w:r>
              <w:rPr>
                <w:sz w:val="24"/>
              </w:rPr>
              <w:t>. Рабочего ,94 32-56-81</w:t>
            </w:r>
          </w:p>
        </w:tc>
      </w:tr>
      <w:tr w:rsidR="00BC3919" w:rsidRPr="00BE3FC8" w:rsidTr="004D1DEE">
        <w:trPr>
          <w:trHeight w:val="6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Середина Ольга Алексеевна, 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Тел. 20-86-54,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лагеря </w:t>
            </w:r>
            <w:proofErr w:type="spellStart"/>
            <w:r>
              <w:rPr>
                <w:sz w:val="24"/>
              </w:rPr>
              <w:t>Дамасова</w:t>
            </w:r>
            <w:proofErr w:type="spellEnd"/>
            <w:r>
              <w:rPr>
                <w:sz w:val="24"/>
              </w:rPr>
              <w:t xml:space="preserve"> Наталья Геннадьевна</w:t>
            </w:r>
          </w:p>
          <w:p w:rsidR="00BC3919" w:rsidRPr="00BC3919" w:rsidRDefault="00BC3919" w:rsidP="004D1DEE">
            <w:pPr>
              <w:rPr>
                <w:sz w:val="24"/>
                <w:lang w:val="en-US"/>
              </w:rPr>
            </w:pPr>
            <w:r w:rsidRPr="00BC3919">
              <w:rPr>
                <w:sz w:val="24"/>
                <w:lang w:val="en-US"/>
              </w:rPr>
              <w:t>http://myschool36.ru/</w:t>
            </w:r>
          </w:p>
          <w:p w:rsidR="00BC3919" w:rsidRPr="008303D2" w:rsidRDefault="00BC3919" w:rsidP="004D1DE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shs_chit_36@ zabeolu.ru</w:t>
            </w:r>
          </w:p>
        </w:tc>
      </w:tr>
      <w:tr w:rsidR="00BC3919" w:rsidTr="004D1DEE">
        <w:trPr>
          <w:trHeight w:val="45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3919" w:rsidTr="004D1DEE">
        <w:trPr>
          <w:trHeight w:val="4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BC3919" w:rsidTr="004D1DEE">
        <w:trPr>
          <w:trHeight w:val="3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6-14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CE2FC6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1, 1.06.19-26</w:t>
            </w:r>
            <w:r w:rsidR="00BC3919">
              <w:rPr>
                <w:sz w:val="24"/>
              </w:rPr>
              <w:t>.06.1</w:t>
            </w:r>
            <w:r>
              <w:rPr>
                <w:sz w:val="24"/>
              </w:rPr>
              <w:t>9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CE2FC6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BC3919">
              <w:rPr>
                <w:sz w:val="24"/>
              </w:rPr>
              <w:t>0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CE2FC6">
              <w:rPr>
                <w:sz w:val="24"/>
              </w:rPr>
              <w:t>2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lastRenderedPageBreak/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процессе разработки</w:t>
            </w:r>
          </w:p>
          <w:p w:rsidR="00BC3919" w:rsidRDefault="00BC3919" w:rsidP="004D1DEE">
            <w:pPr>
              <w:jc w:val="both"/>
              <w:rPr>
                <w:sz w:val="24"/>
              </w:rPr>
            </w:pPr>
          </w:p>
          <w:p w:rsidR="00BC3919" w:rsidRDefault="00BC3919" w:rsidP="004D1DEE">
            <w:pPr>
              <w:jc w:val="both"/>
              <w:rPr>
                <w:sz w:val="24"/>
              </w:rPr>
            </w:pPr>
          </w:p>
          <w:p w:rsidR="00BE3FC8" w:rsidRDefault="00BE3FC8" w:rsidP="004D1DEE">
            <w:pPr>
              <w:jc w:val="both"/>
              <w:rPr>
                <w:sz w:val="24"/>
              </w:rPr>
            </w:pPr>
            <w:r w:rsidRPr="00BE3FC8">
              <w:rPr>
                <w:sz w:val="24"/>
              </w:rPr>
              <w:lastRenderedPageBreak/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BE3FC8">
              <w:rPr>
                <w:sz w:val="24"/>
              </w:rPr>
              <w:t xml:space="preserve">образовательной деятельности №473 от 21.12.2015 г. выдана Министерством образования науки молодежной политики Забайкальского края     </w:t>
            </w:r>
          </w:p>
          <w:p w:rsidR="00BC3919" w:rsidRDefault="00BE3FC8" w:rsidP="004D1DEE">
            <w:pPr>
              <w:jc w:val="both"/>
              <w:rPr>
                <w:sz w:val="24"/>
              </w:rPr>
            </w:pPr>
            <w:r w:rsidRPr="00BE3FC8">
              <w:rPr>
                <w:sz w:val="24"/>
              </w:rPr>
              <w:t>Серия 75Л02 №0000319</w:t>
            </w:r>
            <w:bookmarkStart w:id="0" w:name="_GoBack"/>
            <w:bookmarkEnd w:id="0"/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3,3183 га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Металлическая сетка по периметру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 га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Кирпичное,3этажа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корпусе, на 100 человек</w:t>
            </w:r>
          </w:p>
        </w:tc>
      </w:tr>
      <w:tr w:rsidR="00BC3919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Санузел, в корпусе</w:t>
            </w:r>
          </w:p>
        </w:tc>
      </w:tr>
      <w:tr w:rsidR="00BC3919" w:rsidTr="004D1DEE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19" w:rsidRDefault="00BC3919" w:rsidP="004D1DEE">
            <w:pPr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9" w:rsidRDefault="00BC3919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Горячая (</w:t>
            </w:r>
            <w:proofErr w:type="gramStart"/>
            <w:r>
              <w:rPr>
                <w:sz w:val="24"/>
              </w:rPr>
              <w:t>автономное</w:t>
            </w:r>
            <w:proofErr w:type="gramEnd"/>
            <w:r>
              <w:rPr>
                <w:sz w:val="24"/>
              </w:rPr>
              <w:t>) и холодная (централизованное) вода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медицинское обслуживание  с ГУЗ «городская поликлиника №2» </w:t>
            </w:r>
          </w:p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>серия ЛО-75 №0003000</w:t>
            </w:r>
          </w:p>
          <w:p w:rsidR="00172CD1" w:rsidRPr="00213CCA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>№ЛО-75-01-000720 от 02 сентября 2013 года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B25EE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спортзал в корпусе</w:t>
            </w:r>
            <w:r w:rsidR="00172CD1">
              <w:rPr>
                <w:sz w:val="24"/>
              </w:rPr>
              <w:t>, спортивная площадка во дворе</w:t>
            </w:r>
          </w:p>
        </w:tc>
      </w:tr>
      <w:tr w:rsidR="00172CD1" w:rsidTr="004D1DEE">
        <w:trPr>
          <w:trHeight w:val="4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Библиотека, сцена</w:t>
            </w:r>
          </w:p>
        </w:tc>
      </w:tr>
      <w:tr w:rsidR="00172CD1" w:rsidTr="004D1DEE">
        <w:trPr>
          <w:trHeight w:val="4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3402 руб. в т. ч.</w:t>
            </w:r>
          </w:p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2352руб.- краевой бюджет</w:t>
            </w:r>
          </w:p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1050руб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родительская доплата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172CD1" w:rsidRDefault="00172CD1" w:rsidP="004D1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172CD1" w:rsidTr="004D1DEE">
        <w:trPr>
          <w:trHeight w:val="299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D1" w:rsidRDefault="00172CD1" w:rsidP="004D1DEE">
            <w:pPr>
              <w:jc w:val="both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1" w:rsidRDefault="00172CD1" w:rsidP="004D1DEE">
            <w:pPr>
              <w:jc w:val="both"/>
              <w:rPr>
                <w:sz w:val="24"/>
              </w:rPr>
            </w:pPr>
          </w:p>
        </w:tc>
      </w:tr>
    </w:tbl>
    <w:p w:rsidR="00BC3919" w:rsidRPr="007344B2" w:rsidRDefault="00BC3919" w:rsidP="007344B2">
      <w:pPr>
        <w:tabs>
          <w:tab w:val="left" w:pos="9496"/>
        </w:tabs>
      </w:pPr>
    </w:p>
    <w:sectPr w:rsidR="00BC3919" w:rsidRPr="007344B2" w:rsidSect="007344B2">
      <w:pgSz w:w="11906" w:h="16838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5C" w:rsidRDefault="00E6455C" w:rsidP="009126F4">
      <w:r>
        <w:separator/>
      </w:r>
    </w:p>
  </w:endnote>
  <w:endnote w:type="continuationSeparator" w:id="0">
    <w:p w:rsidR="00E6455C" w:rsidRDefault="00E6455C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5C" w:rsidRDefault="00E6455C" w:rsidP="009126F4">
      <w:r>
        <w:separator/>
      </w:r>
    </w:p>
  </w:footnote>
  <w:footnote w:type="continuationSeparator" w:id="0">
    <w:p w:rsidR="00E6455C" w:rsidRDefault="00E6455C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57691"/>
    <w:rsid w:val="000729E1"/>
    <w:rsid w:val="00090624"/>
    <w:rsid w:val="000927D6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648C4"/>
    <w:rsid w:val="0016730B"/>
    <w:rsid w:val="00172C78"/>
    <w:rsid w:val="00172CD1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1F6F75"/>
    <w:rsid w:val="00213CCA"/>
    <w:rsid w:val="00221809"/>
    <w:rsid w:val="00231CF0"/>
    <w:rsid w:val="00240141"/>
    <w:rsid w:val="002476D5"/>
    <w:rsid w:val="00252CD6"/>
    <w:rsid w:val="00257863"/>
    <w:rsid w:val="0027581D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23F80"/>
    <w:rsid w:val="0033487A"/>
    <w:rsid w:val="00336D4D"/>
    <w:rsid w:val="00337B5F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76F30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0E74"/>
    <w:rsid w:val="00547A39"/>
    <w:rsid w:val="00552A52"/>
    <w:rsid w:val="005744D3"/>
    <w:rsid w:val="00575BD9"/>
    <w:rsid w:val="00577B3D"/>
    <w:rsid w:val="00584E26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21DF"/>
    <w:rsid w:val="006A3963"/>
    <w:rsid w:val="006A42BB"/>
    <w:rsid w:val="006B097B"/>
    <w:rsid w:val="006B2811"/>
    <w:rsid w:val="006D3849"/>
    <w:rsid w:val="006F5F4E"/>
    <w:rsid w:val="006F64F0"/>
    <w:rsid w:val="00702307"/>
    <w:rsid w:val="007069B5"/>
    <w:rsid w:val="00713C11"/>
    <w:rsid w:val="00717C7B"/>
    <w:rsid w:val="00721AC3"/>
    <w:rsid w:val="0072476D"/>
    <w:rsid w:val="007344B2"/>
    <w:rsid w:val="00735E5D"/>
    <w:rsid w:val="00744C53"/>
    <w:rsid w:val="00745FB1"/>
    <w:rsid w:val="007709C4"/>
    <w:rsid w:val="007756DB"/>
    <w:rsid w:val="007811F6"/>
    <w:rsid w:val="00783C15"/>
    <w:rsid w:val="00786D09"/>
    <w:rsid w:val="007871D9"/>
    <w:rsid w:val="00793240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03D2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3748D"/>
    <w:rsid w:val="00A40B75"/>
    <w:rsid w:val="00A42B93"/>
    <w:rsid w:val="00A6143F"/>
    <w:rsid w:val="00A64C58"/>
    <w:rsid w:val="00A65BAC"/>
    <w:rsid w:val="00A87D48"/>
    <w:rsid w:val="00AA3CCB"/>
    <w:rsid w:val="00AA3D94"/>
    <w:rsid w:val="00AA6F9D"/>
    <w:rsid w:val="00AE01C8"/>
    <w:rsid w:val="00AF4477"/>
    <w:rsid w:val="00AF4B3A"/>
    <w:rsid w:val="00B1248D"/>
    <w:rsid w:val="00B12CDB"/>
    <w:rsid w:val="00B20286"/>
    <w:rsid w:val="00B25EE1"/>
    <w:rsid w:val="00B25FBC"/>
    <w:rsid w:val="00B2683B"/>
    <w:rsid w:val="00B3026F"/>
    <w:rsid w:val="00B5415B"/>
    <w:rsid w:val="00B739D7"/>
    <w:rsid w:val="00B73DBA"/>
    <w:rsid w:val="00B74D1F"/>
    <w:rsid w:val="00B912F9"/>
    <w:rsid w:val="00BC3919"/>
    <w:rsid w:val="00BE15BA"/>
    <w:rsid w:val="00BE3FC8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122"/>
    <w:rsid w:val="00CD5755"/>
    <w:rsid w:val="00CE2FC6"/>
    <w:rsid w:val="00CE78D9"/>
    <w:rsid w:val="00CF13FF"/>
    <w:rsid w:val="00CF55C4"/>
    <w:rsid w:val="00D1210E"/>
    <w:rsid w:val="00D13478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B1A3F"/>
    <w:rsid w:val="00DC1AA4"/>
    <w:rsid w:val="00DD3870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6455C"/>
    <w:rsid w:val="00E7012C"/>
    <w:rsid w:val="00E83C39"/>
    <w:rsid w:val="00E936B3"/>
    <w:rsid w:val="00E967E5"/>
    <w:rsid w:val="00EA6B11"/>
    <w:rsid w:val="00EB35BD"/>
    <w:rsid w:val="00EC7441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47EB4"/>
    <w:rsid w:val="00F530F0"/>
    <w:rsid w:val="00F72233"/>
    <w:rsid w:val="00F72DEC"/>
    <w:rsid w:val="00F73346"/>
    <w:rsid w:val="00F8238F"/>
    <w:rsid w:val="00F91621"/>
    <w:rsid w:val="00F95372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4</cp:revision>
  <cp:lastPrinted>2018-03-04T12:30:00Z</cp:lastPrinted>
  <dcterms:created xsi:type="dcterms:W3CDTF">2019-02-28T15:14:00Z</dcterms:created>
  <dcterms:modified xsi:type="dcterms:W3CDTF">2019-03-04T06:57:00Z</dcterms:modified>
</cp:coreProperties>
</file>