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Pr="00CF6FAB" w:rsidRDefault="00CF6FAB" w:rsidP="00CF6FAB">
            <w:pPr>
              <w:tabs>
                <w:tab w:val="left" w:pos="3749"/>
              </w:tabs>
              <w:rPr>
                <w:szCs w:val="28"/>
              </w:rPr>
            </w:pPr>
            <w:r w:rsidRPr="00CF6FAB">
              <w:rPr>
                <w:szCs w:val="28"/>
              </w:rPr>
              <w:tab/>
            </w:r>
          </w:p>
          <w:p w:rsidR="00E36D4C" w:rsidRPr="00CF6FAB" w:rsidRDefault="00CF6FAB" w:rsidP="00CF6FAB">
            <w:pPr>
              <w:jc w:val="center"/>
              <w:rPr>
                <w:sz w:val="24"/>
                <w:u w:val="single"/>
              </w:rPr>
            </w:pPr>
            <w:r w:rsidRPr="00CF6FAB">
              <w:rPr>
                <w:sz w:val="24"/>
                <w:u w:val="single"/>
              </w:rPr>
              <w:t>Пришкольный оздоровительный лагерь с дневным пребыванием (МБОУ СОШ №48)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4" w:rsidRDefault="007872BD" w:rsidP="002C1407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ул.Карла</w:t>
            </w:r>
            <w:proofErr w:type="spellEnd"/>
            <w:r>
              <w:rPr>
                <w:sz w:val="24"/>
              </w:rPr>
              <w:t xml:space="preserve"> Маркса, 27а</w:t>
            </w:r>
            <w:r w:rsidR="00A56C74">
              <w:rPr>
                <w:sz w:val="24"/>
              </w:rPr>
              <w:t>;</w:t>
            </w:r>
          </w:p>
          <w:p w:rsidR="00E36D4C" w:rsidRPr="00A56C74" w:rsidRDefault="00A56C74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20-55-26, 20-54-94</w:t>
            </w:r>
          </w:p>
          <w:p w:rsidR="007872BD" w:rsidRPr="00A56C74" w:rsidRDefault="00A56C74" w:rsidP="002C1407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school48/chita@mail.ru</w:t>
            </w: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4" w:rsidRDefault="00A56C74" w:rsidP="00A56C74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ул.Карла</w:t>
            </w:r>
            <w:proofErr w:type="spellEnd"/>
            <w:r>
              <w:rPr>
                <w:sz w:val="24"/>
              </w:rPr>
              <w:t xml:space="preserve"> Маркса, 27а</w:t>
            </w:r>
          </w:p>
          <w:p w:rsidR="00A56C74" w:rsidRDefault="00A56C74" w:rsidP="00A56C74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20-55-26, 20-54-94</w:t>
            </w:r>
          </w:p>
          <w:p w:rsidR="00E36D4C" w:rsidRPr="00B54D31" w:rsidRDefault="00A56C74" w:rsidP="00A56C74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school48/chita@mail.ru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 w:rsidR="00C05A1E"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A56C74">
              <w:rPr>
                <w:sz w:val="24"/>
              </w:rPr>
              <w:t>Казанцева Лариса Викторовна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A56C74">
              <w:rPr>
                <w:sz w:val="24"/>
              </w:rPr>
              <w:t>20-54-94, 20-55-26</w:t>
            </w:r>
          </w:p>
          <w:p w:rsidR="00C05A1E" w:rsidRPr="00A91454" w:rsidRDefault="00A56C7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 Золотухина Ирина Сергеевна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r w:rsidR="00A56C74">
              <w:rPr>
                <w:sz w:val="24"/>
                <w:lang w:val="en-US"/>
              </w:rPr>
              <w:t>school</w:t>
            </w:r>
            <w:r w:rsidR="00A56C74" w:rsidRPr="00A56C74">
              <w:rPr>
                <w:sz w:val="24"/>
              </w:rPr>
              <w:t>48/</w:t>
            </w:r>
            <w:proofErr w:type="spellStart"/>
            <w:r w:rsidR="00A56C74">
              <w:rPr>
                <w:sz w:val="24"/>
                <w:lang w:val="en-US"/>
              </w:rPr>
              <w:t>chita</w:t>
            </w:r>
            <w:proofErr w:type="spellEnd"/>
            <w:r w:rsidR="00A56C74" w:rsidRPr="00A56C74">
              <w:rPr>
                <w:sz w:val="24"/>
              </w:rPr>
              <w:t>@</w:t>
            </w:r>
            <w:r w:rsidR="00A56C74">
              <w:rPr>
                <w:sz w:val="24"/>
                <w:lang w:val="en-US"/>
              </w:rPr>
              <w:t>mail</w:t>
            </w:r>
            <w:r w:rsidR="00A56C74" w:rsidRPr="00A56C74">
              <w:rPr>
                <w:sz w:val="24"/>
              </w:rPr>
              <w:t>.</w:t>
            </w:r>
            <w:proofErr w:type="spellStart"/>
            <w:r w:rsidR="00A56C74">
              <w:rPr>
                <w:sz w:val="24"/>
                <w:lang w:val="en-US"/>
              </w:rPr>
              <w:t>ru</w:t>
            </w:r>
            <w:proofErr w:type="spellEnd"/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</w:t>
            </w:r>
            <w:r w:rsidR="00B54D31">
              <w:rPr>
                <w:bCs/>
                <w:sz w:val="24"/>
              </w:rPr>
              <w:t xml:space="preserve"> </w:t>
            </w:r>
            <w:r w:rsidRPr="00A91454">
              <w:rPr>
                <w:bCs/>
                <w:sz w:val="24"/>
              </w:rPr>
              <w:t>(ы):</w:t>
            </w:r>
            <w:r w:rsidRPr="00A91454">
              <w:rPr>
                <w:sz w:val="24"/>
              </w:rPr>
              <w:t xml:space="preserve"> </w:t>
            </w:r>
            <w:r w:rsidR="00A56C74">
              <w:rPr>
                <w:sz w:val="24"/>
              </w:rPr>
              <w:t>89144670157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Pr="00A91454">
              <w:rPr>
                <w:sz w:val="24"/>
              </w:rPr>
              <w:t xml:space="preserve">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56C7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7-13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F62D6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01.06-26.06.2019</w:t>
            </w:r>
            <w:r w:rsidR="00C05A1E">
              <w:rPr>
                <w:sz w:val="24"/>
              </w:rPr>
              <w:t xml:space="preserve">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62D6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62D6D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Pr="006D1228" w:rsidRDefault="00F62D6D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«Радужное детство</w:t>
            </w:r>
            <w:r w:rsidR="00022AC6">
              <w:rPr>
                <w:color w:val="000000" w:themeColor="text1"/>
                <w:sz w:val="24"/>
              </w:rPr>
              <w:t>»</w:t>
            </w:r>
          </w:p>
          <w:p w:rsidR="00022AC6" w:rsidRPr="006D1228" w:rsidRDefault="00022AC6" w:rsidP="00022AC6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E36D4C" w:rsidRDefault="00022AC6" w:rsidP="00022AC6">
            <w:pPr>
              <w:jc w:val="both"/>
              <w:rPr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Художественно-творческое</w:t>
            </w:r>
            <w:r w:rsidR="00B54D31">
              <w:rPr>
                <w:color w:val="000000" w:themeColor="text1"/>
                <w:sz w:val="24"/>
              </w:rPr>
              <w:t xml:space="preserve">, </w:t>
            </w:r>
          </w:p>
          <w:p w:rsidR="00273E5B" w:rsidRDefault="00273E5B" w:rsidP="00022AC6">
            <w:pPr>
              <w:jc w:val="both"/>
              <w:rPr>
                <w:sz w:val="24"/>
              </w:rPr>
            </w:pPr>
            <w:r w:rsidRPr="00273E5B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273E5B">
              <w:rPr>
                <w:sz w:val="24"/>
              </w:rPr>
              <w:t xml:space="preserve">образовательной деятельности №433 от 09.12. 2015 г. выдана Министерством образования науки молодежной </w:t>
            </w:r>
            <w:r w:rsidRPr="00273E5B">
              <w:rPr>
                <w:sz w:val="24"/>
              </w:rPr>
              <w:lastRenderedPageBreak/>
              <w:t xml:space="preserve">политики Забайкальского края     </w:t>
            </w:r>
            <w:r>
              <w:rPr>
                <w:sz w:val="24"/>
              </w:rPr>
              <w:t xml:space="preserve"> </w:t>
            </w:r>
          </w:p>
          <w:p w:rsidR="000C0B18" w:rsidRPr="00273E5B" w:rsidRDefault="00273E5B" w:rsidP="00022AC6">
            <w:pPr>
              <w:jc w:val="both"/>
              <w:rPr>
                <w:sz w:val="24"/>
              </w:rPr>
            </w:pPr>
            <w:r w:rsidRPr="00273E5B">
              <w:rPr>
                <w:sz w:val="24"/>
              </w:rPr>
              <w:t>Серия 75Л02 №00001414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5,537 га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Металлическое ограждение, охран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есть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 га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размещена в корпусе, вместимость – 90 чел.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корпусе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Водоснабжение централизованное, холодная вода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</w:p>
          <w:p w:rsidR="00717875" w:rsidRDefault="00717875" w:rsidP="00DA1350">
            <w:pPr>
              <w:jc w:val="both"/>
              <w:rPr>
                <w:sz w:val="24"/>
              </w:rPr>
            </w:pPr>
          </w:p>
          <w:p w:rsidR="00717875" w:rsidRDefault="00717875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ЛО-75-01-001433 от 30 августа 2018г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  <w:p w:rsidR="00717875" w:rsidRDefault="00717875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Уличная спортивная площадка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5B" w:rsidRPr="009E2706" w:rsidRDefault="00273E5B" w:rsidP="00273E5B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273E5B" w:rsidRPr="009E2706" w:rsidRDefault="00273E5B" w:rsidP="00273E5B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273E5B" w:rsidP="00273E5B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  <w:bookmarkStart w:id="0" w:name="_GoBack"/>
            <w:bookmarkEnd w:id="0"/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1787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D9" w:rsidRDefault="007419D9" w:rsidP="009126F4">
      <w:r>
        <w:separator/>
      </w:r>
    </w:p>
  </w:endnote>
  <w:endnote w:type="continuationSeparator" w:id="0">
    <w:p w:rsidR="007419D9" w:rsidRDefault="007419D9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D9" w:rsidRDefault="007419D9" w:rsidP="009126F4">
      <w:r>
        <w:separator/>
      </w:r>
    </w:p>
  </w:footnote>
  <w:footnote w:type="continuationSeparator" w:id="0">
    <w:p w:rsidR="007419D9" w:rsidRDefault="007419D9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73E5B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875"/>
    <w:rsid w:val="00717C7B"/>
    <w:rsid w:val="00721AC3"/>
    <w:rsid w:val="0072476D"/>
    <w:rsid w:val="00735E5D"/>
    <w:rsid w:val="00736007"/>
    <w:rsid w:val="007419D9"/>
    <w:rsid w:val="00744C53"/>
    <w:rsid w:val="00745FB1"/>
    <w:rsid w:val="00752A76"/>
    <w:rsid w:val="007709C4"/>
    <w:rsid w:val="007756DB"/>
    <w:rsid w:val="007811F6"/>
    <w:rsid w:val="00783C15"/>
    <w:rsid w:val="007871D9"/>
    <w:rsid w:val="007872BD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351AB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56C74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C3DCF"/>
    <w:rsid w:val="00CD052C"/>
    <w:rsid w:val="00CD1812"/>
    <w:rsid w:val="00CD5755"/>
    <w:rsid w:val="00CE78D9"/>
    <w:rsid w:val="00CF13FF"/>
    <w:rsid w:val="00CF55C4"/>
    <w:rsid w:val="00CF6FAB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62D6D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4</cp:revision>
  <cp:lastPrinted>2011-11-02T07:10:00Z</cp:lastPrinted>
  <dcterms:created xsi:type="dcterms:W3CDTF">2019-03-01T06:43:00Z</dcterms:created>
  <dcterms:modified xsi:type="dcterms:W3CDTF">2019-03-04T06:38:00Z</dcterms:modified>
</cp:coreProperties>
</file>