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A81F4E" w:rsidRDefault="00337E91" w:rsidP="00337E91">
      <w:pPr>
        <w:jc w:val="center"/>
        <w:rPr>
          <w:bCs/>
          <w:sz w:val="24"/>
          <w:u w:val="single"/>
        </w:rPr>
      </w:pPr>
      <w:r w:rsidRPr="004F448C">
        <w:rPr>
          <w:bCs/>
          <w:sz w:val="24"/>
        </w:rPr>
        <w:t xml:space="preserve">по состоянию на </w:t>
      </w:r>
      <w:r w:rsidR="00010716">
        <w:rPr>
          <w:bCs/>
          <w:sz w:val="24"/>
          <w:u w:val="single"/>
        </w:rPr>
        <w:t>« 01 »   марта</w:t>
      </w:r>
      <w:r w:rsidR="00A81F4E" w:rsidRPr="00A81F4E">
        <w:rPr>
          <w:bCs/>
          <w:sz w:val="24"/>
          <w:u w:val="single"/>
        </w:rPr>
        <w:t xml:space="preserve">  </w:t>
      </w:r>
      <w:r w:rsidRPr="00A81F4E">
        <w:rPr>
          <w:bCs/>
          <w:sz w:val="24"/>
          <w:u w:val="single"/>
        </w:rPr>
        <w:t xml:space="preserve"> 201</w:t>
      </w:r>
      <w:r w:rsidR="00F57270">
        <w:rPr>
          <w:bCs/>
          <w:sz w:val="24"/>
          <w:u w:val="single"/>
        </w:rPr>
        <w:t>9</w:t>
      </w:r>
      <w:r w:rsidRPr="00A81F4E">
        <w:rPr>
          <w:bCs/>
          <w:sz w:val="24"/>
          <w:u w:val="single"/>
        </w:rPr>
        <w:t>г.</w:t>
      </w:r>
    </w:p>
    <w:p w:rsidR="007811F6" w:rsidRDefault="007811F6" w:rsidP="00E36D4C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887"/>
        <w:gridCol w:w="2124"/>
        <w:gridCol w:w="114"/>
        <w:gridCol w:w="2180"/>
        <w:gridCol w:w="3490"/>
      </w:tblGrid>
      <w:tr w:rsidR="00E36D4C" w:rsidTr="007811F6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A81F4E" w:rsidRDefault="00A81F4E" w:rsidP="00A81F4E">
            <w:pPr>
              <w:pBdr>
                <w:bottom w:val="single" w:sz="12" w:space="1" w:color="auto"/>
              </w:pBd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Муниципальное бюджетное общеобразовательное учреждение «Средняя общеобразовательная школа № 38 с углублённым изучением немецкого языка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e-mail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1F4E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672038, город Чита, ул</w:t>
            </w:r>
            <w:r w:rsidR="00F86BED">
              <w:rPr>
                <w:sz w:val="24"/>
              </w:rPr>
              <w:t xml:space="preserve">ица </w:t>
            </w:r>
            <w:proofErr w:type="spellStart"/>
            <w:r w:rsidR="00F86BED">
              <w:rPr>
                <w:sz w:val="24"/>
              </w:rPr>
              <w:t>Новобульварная</w:t>
            </w:r>
            <w:proofErr w:type="spellEnd"/>
            <w:r w:rsidR="00F86BED">
              <w:rPr>
                <w:sz w:val="24"/>
              </w:rPr>
              <w:t>, д.64, 8-302</w:t>
            </w:r>
            <w:r>
              <w:rPr>
                <w:sz w:val="24"/>
              </w:rPr>
              <w:t xml:space="preserve">2-41-49-47, </w:t>
            </w:r>
            <w:proofErr w:type="spellStart"/>
            <w:r>
              <w:rPr>
                <w:sz w:val="24"/>
                <w:lang w:val="en-US"/>
              </w:rPr>
              <w:t>bagulnik</w:t>
            </w:r>
            <w:proofErr w:type="spellEnd"/>
            <w:r w:rsidRPr="009C3416">
              <w:rPr>
                <w:sz w:val="24"/>
              </w:rPr>
              <w:t>71@</w:t>
            </w:r>
            <w:r>
              <w:rPr>
                <w:sz w:val="24"/>
                <w:lang w:val="en-US"/>
              </w:rPr>
              <w:t>mail</w:t>
            </w:r>
            <w:r w:rsidRPr="009C3416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Фактический адрес, телефон, </w:t>
            </w:r>
            <w:r w:rsidR="00A81F4E">
              <w:rPr>
                <w:sz w:val="24"/>
              </w:rPr>
              <w:t xml:space="preserve">  </w:t>
            </w:r>
            <w:r>
              <w:rPr>
                <w:sz w:val="24"/>
              </w:rPr>
              <w:t>факс, e-mail: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1F4E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672038, город Чита, улица </w:t>
            </w:r>
            <w:proofErr w:type="spellStart"/>
            <w:r>
              <w:rPr>
                <w:sz w:val="24"/>
              </w:rPr>
              <w:t>Н</w:t>
            </w:r>
            <w:r w:rsidR="00F86BED">
              <w:rPr>
                <w:sz w:val="24"/>
              </w:rPr>
              <w:t>овобульварная</w:t>
            </w:r>
            <w:proofErr w:type="spellEnd"/>
            <w:r w:rsidR="00F86BED">
              <w:rPr>
                <w:sz w:val="24"/>
              </w:rPr>
              <w:t>, д.64, 8-302</w:t>
            </w:r>
            <w:r>
              <w:rPr>
                <w:sz w:val="24"/>
              </w:rPr>
              <w:t xml:space="preserve">2-41-49 -47, </w:t>
            </w:r>
            <w:proofErr w:type="spellStart"/>
            <w:r>
              <w:rPr>
                <w:sz w:val="24"/>
                <w:lang w:val="en-US"/>
              </w:rPr>
              <w:t>bagulnik</w:t>
            </w:r>
            <w:proofErr w:type="spellEnd"/>
            <w:r w:rsidRPr="009C3416">
              <w:rPr>
                <w:sz w:val="24"/>
              </w:rPr>
              <w:t>71@</w:t>
            </w:r>
            <w:r>
              <w:rPr>
                <w:sz w:val="24"/>
                <w:lang w:val="en-US"/>
              </w:rPr>
              <w:t>mail</w:t>
            </w:r>
            <w:r w:rsidRPr="009C3416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A81F4E">
        <w:trPr>
          <w:trHeight w:val="3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e-mail)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81F4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Городской округ «Город Чита» в лице администрации городского округа «Город Чита», город Чита, улица Бутина, д.39</w:t>
            </w:r>
            <w:r w:rsidR="00F86BED">
              <w:rPr>
                <w:sz w:val="24"/>
              </w:rPr>
              <w:t>, тел.32-56-81</w:t>
            </w:r>
          </w:p>
        </w:tc>
      </w:tr>
      <w:tr w:rsidR="00E36D4C" w:rsidTr="00A81F4E">
        <w:trPr>
          <w:trHeight w:val="67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86BED" w:rsidP="002C1407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Винокурова</w:t>
            </w:r>
            <w:proofErr w:type="spellEnd"/>
            <w:r>
              <w:rPr>
                <w:sz w:val="24"/>
              </w:rPr>
              <w:t xml:space="preserve"> Тамара Гаврииловна, 8-3022-41-49 -47, </w:t>
            </w:r>
            <w:proofErr w:type="spellStart"/>
            <w:r>
              <w:rPr>
                <w:sz w:val="24"/>
                <w:lang w:val="en-US"/>
              </w:rPr>
              <w:t>bagulnik</w:t>
            </w:r>
            <w:proofErr w:type="spellEnd"/>
            <w:r w:rsidRPr="009C3416">
              <w:rPr>
                <w:sz w:val="24"/>
              </w:rPr>
              <w:t>71@</w:t>
            </w:r>
            <w:r>
              <w:rPr>
                <w:sz w:val="24"/>
                <w:lang w:val="en-US"/>
              </w:rPr>
              <w:t>mail</w:t>
            </w:r>
            <w:r w:rsidRPr="009C3416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  <w:r>
              <w:rPr>
                <w:sz w:val="24"/>
              </w:rPr>
              <w:t xml:space="preserve">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A81F4E">
        <w:trPr>
          <w:trHeight w:val="45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86BE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81F4E">
        <w:trPr>
          <w:trHeight w:val="44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86BE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A81F4E">
        <w:trPr>
          <w:trHeight w:val="3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86BE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4366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0т 7 до 12 лет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7A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5727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смена, с 03.06.2019</w:t>
            </w:r>
            <w:r w:rsidR="00F67A14">
              <w:rPr>
                <w:sz w:val="24"/>
              </w:rPr>
              <w:t>г.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5727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5727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  <w:r w:rsidR="00F67A14">
              <w:rPr>
                <w:sz w:val="24"/>
              </w:rPr>
              <w:t>-2</w:t>
            </w:r>
            <w:r>
              <w:rPr>
                <w:sz w:val="24"/>
              </w:rPr>
              <w:t>2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62F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Разновозрастные отряды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55B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Программа «Путешественник», направление – спортивно-</w:t>
            </w:r>
            <w:r w:rsidR="00C062FA">
              <w:rPr>
                <w:sz w:val="24"/>
              </w:rPr>
              <w:t>оздоровительное,</w:t>
            </w:r>
            <w:r w:rsidR="00F57270">
              <w:rPr>
                <w:sz w:val="24"/>
              </w:rPr>
              <w:t xml:space="preserve"> творческое,</w:t>
            </w:r>
            <w:r w:rsidR="00C062FA">
              <w:rPr>
                <w:sz w:val="24"/>
              </w:rPr>
              <w:t xml:space="preserve"> утверждена педагогическим Советом школы от 21.03.2016г. (протокол №4)</w:t>
            </w:r>
          </w:p>
          <w:p w:rsidR="001B314D" w:rsidRDefault="001B314D" w:rsidP="002C1407">
            <w:pPr>
              <w:jc w:val="both"/>
              <w:rPr>
                <w:sz w:val="24"/>
              </w:rPr>
            </w:pPr>
            <w:r w:rsidRPr="001B314D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1B314D">
              <w:rPr>
                <w:sz w:val="24"/>
              </w:rPr>
              <w:t xml:space="preserve">образовательной деятельности № 555 от 21.11.2016 г. выдана Министерством образования науки молодежной </w:t>
            </w:r>
            <w:r w:rsidRPr="001B314D">
              <w:rPr>
                <w:sz w:val="24"/>
              </w:rPr>
              <w:lastRenderedPageBreak/>
              <w:t xml:space="preserve">политики Забайкальского края     </w:t>
            </w:r>
          </w:p>
          <w:p w:rsidR="001B314D" w:rsidRDefault="001B314D" w:rsidP="002C1407">
            <w:pPr>
              <w:jc w:val="both"/>
              <w:rPr>
                <w:sz w:val="24"/>
              </w:rPr>
            </w:pPr>
            <w:r w:rsidRPr="001B314D">
              <w:rPr>
                <w:sz w:val="24"/>
              </w:rPr>
              <w:t>Серия 75Л02 №0000926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55B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7A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0,56 га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7A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7A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0,2 га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7A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4-х этажное здание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67A1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в помещении школы, вместимость 50 человек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570D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81F4E">
        <w:trPr>
          <w:trHeight w:val="29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570D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Холодное и горячее централизованное водоснабжение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570D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  <w:r w:rsidR="002C06C2">
              <w:rPr>
                <w:sz w:val="24"/>
              </w:rPr>
              <w:t>, площадь 18 кв.м., лицензия № ЛО-75-01-001138 от 17.08.2016г.</w:t>
            </w:r>
            <w:r>
              <w:rPr>
                <w:sz w:val="24"/>
              </w:rPr>
              <w:t xml:space="preserve"> 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C06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 16м*8м, спортивная площадка</w:t>
            </w:r>
          </w:p>
        </w:tc>
      </w:tr>
      <w:tr w:rsidR="00E36D4C" w:rsidTr="00A81F4E">
        <w:trPr>
          <w:trHeight w:val="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C06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A81F4E">
        <w:trPr>
          <w:trHeight w:val="46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C06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55B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A81F4E">
        <w:trPr>
          <w:trHeight w:val="29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355B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3402 руб. из них </w:t>
            </w:r>
            <w:r w:rsidR="00C062FA">
              <w:rPr>
                <w:sz w:val="24"/>
              </w:rPr>
              <w:t>краевой бюджет 2352 руб, родительская плата 1050 руб.</w:t>
            </w:r>
          </w:p>
        </w:tc>
      </w:tr>
      <w:tr w:rsidR="007811F6" w:rsidTr="00A81F4E">
        <w:trPr>
          <w:trHeight w:val="29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A81F4E">
        <w:trPr>
          <w:trHeight w:val="299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A81F4E">
        <w:trPr>
          <w:trHeight w:val="299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2C06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2C06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2C06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2C06C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6D4C" w:rsidRDefault="00E36D4C" w:rsidP="002C1407"/>
    <w:p w:rsidR="00C062FA" w:rsidRDefault="00C062FA" w:rsidP="002C1407"/>
    <w:p w:rsidR="00C062FA" w:rsidRDefault="00C062FA" w:rsidP="002C1407"/>
    <w:p w:rsidR="00C062FA" w:rsidRDefault="00C062FA" w:rsidP="002C1407"/>
    <w:p w:rsidR="00C062FA" w:rsidRDefault="00C062FA" w:rsidP="002C1407"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C062FA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60" w:rsidRDefault="00B07E60" w:rsidP="009126F4">
      <w:r>
        <w:separator/>
      </w:r>
    </w:p>
  </w:endnote>
  <w:endnote w:type="continuationSeparator" w:id="0">
    <w:p w:rsidR="00B07E60" w:rsidRDefault="00B07E60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60" w:rsidRDefault="00B07E60" w:rsidP="009126F4">
      <w:r>
        <w:separator/>
      </w:r>
    </w:p>
  </w:footnote>
  <w:footnote w:type="continuationSeparator" w:id="0">
    <w:p w:rsidR="00B07E60" w:rsidRDefault="00B07E60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0716"/>
    <w:rsid w:val="000177DD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500C"/>
    <w:rsid w:val="000C69D8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B314D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06C2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51CA"/>
    <w:rsid w:val="00336D4D"/>
    <w:rsid w:val="00337E91"/>
    <w:rsid w:val="00343A1F"/>
    <w:rsid w:val="00350A45"/>
    <w:rsid w:val="00354868"/>
    <w:rsid w:val="00355BC2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E07B5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570D4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C5392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1F4E"/>
    <w:rsid w:val="00A87D48"/>
    <w:rsid w:val="00AA3CCB"/>
    <w:rsid w:val="00AA3D94"/>
    <w:rsid w:val="00AA6F9D"/>
    <w:rsid w:val="00AE01C8"/>
    <w:rsid w:val="00AF4B3A"/>
    <w:rsid w:val="00B07E60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E5621"/>
    <w:rsid w:val="00BF037C"/>
    <w:rsid w:val="00BF05C2"/>
    <w:rsid w:val="00C062FA"/>
    <w:rsid w:val="00C176E5"/>
    <w:rsid w:val="00C21E36"/>
    <w:rsid w:val="00C22A9F"/>
    <w:rsid w:val="00C22FD2"/>
    <w:rsid w:val="00C30E0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E34DC"/>
    <w:rsid w:val="00EF320B"/>
    <w:rsid w:val="00EF47FE"/>
    <w:rsid w:val="00F00353"/>
    <w:rsid w:val="00F110F4"/>
    <w:rsid w:val="00F11856"/>
    <w:rsid w:val="00F132C2"/>
    <w:rsid w:val="00F13A17"/>
    <w:rsid w:val="00F3155E"/>
    <w:rsid w:val="00F43668"/>
    <w:rsid w:val="00F45F72"/>
    <w:rsid w:val="00F530F0"/>
    <w:rsid w:val="00F57270"/>
    <w:rsid w:val="00F67A14"/>
    <w:rsid w:val="00F72233"/>
    <w:rsid w:val="00F72DEC"/>
    <w:rsid w:val="00F73346"/>
    <w:rsid w:val="00F8238F"/>
    <w:rsid w:val="00F86BED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9</cp:revision>
  <cp:lastPrinted>2018-02-22T02:56:00Z</cp:lastPrinted>
  <dcterms:created xsi:type="dcterms:W3CDTF">2017-07-13T07:47:00Z</dcterms:created>
  <dcterms:modified xsi:type="dcterms:W3CDTF">2019-03-04T07:45:00Z</dcterms:modified>
</cp:coreProperties>
</file>